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59" w:rsidRDefault="00052D59">
      <w:bookmarkStart w:id="0" w:name="_GoBack"/>
      <w:bookmarkEnd w:id="0"/>
      <w:r>
        <w:t xml:space="preserve">PRZYRODA </w:t>
      </w:r>
      <w:r w:rsidR="00430F3D">
        <w:t>– GRAŻYNA SZCZEPANOWSKA</w:t>
      </w:r>
    </w:p>
    <w:p w:rsidR="00052D59" w:rsidRPr="00052D59" w:rsidRDefault="00052D59" w:rsidP="00052D59"/>
    <w:p w:rsidR="00052D59" w:rsidRPr="00052D59" w:rsidRDefault="00052D59" w:rsidP="00052D59">
      <w:pPr>
        <w:ind w:left="180" w:hanging="180"/>
      </w:pPr>
      <w:r>
        <w:t>KL. 4ab</w:t>
      </w:r>
    </w:p>
    <w:p w:rsidR="00052D59" w:rsidRPr="00052D59" w:rsidRDefault="00052D59" w:rsidP="00052D59"/>
    <w:p w:rsidR="00052D59" w:rsidRPr="00052D59" w:rsidRDefault="00052D59" w:rsidP="00052D59">
      <w:r>
        <w:t>30.03.20( poniedziałek)</w:t>
      </w:r>
    </w:p>
    <w:p w:rsidR="00052D59" w:rsidRPr="00052D59" w:rsidRDefault="00052D59" w:rsidP="00052D59">
      <w:r>
        <w:t>02.04.20( czwartek)</w:t>
      </w:r>
    </w:p>
    <w:p w:rsidR="00052D59" w:rsidRPr="00052D59" w:rsidRDefault="00052D59" w:rsidP="00052D59"/>
    <w:p w:rsidR="00052D59" w:rsidRPr="00052D59" w:rsidRDefault="00052D59" w:rsidP="00052D59">
      <w:r>
        <w:t>Temat: Uzależnienia są grożne ( temat przeznaczony jest na 2 godziny)</w:t>
      </w:r>
    </w:p>
    <w:p w:rsidR="00052D59" w:rsidRPr="00052D59" w:rsidRDefault="00052D59" w:rsidP="00052D59"/>
    <w:p w:rsidR="002872C2" w:rsidRPr="00052D59" w:rsidRDefault="00052D59" w:rsidP="00052D59">
      <w:pPr>
        <w:ind w:left="360" w:hanging="360"/>
      </w:pPr>
      <w:r>
        <w:t>Dowiesz się, co to jest uzależnienie, że alkohol ,tytoń , narkotyki nieodwracalnie niszczą organizm. Będziesz wiedział jak zachować się asertywnie. Będziesz unikał picia napojów energetyzujących</w:t>
      </w:r>
      <w:r w:rsidR="002872C2">
        <w:t>. Pamiętaj ,że można  uzależnić się od komputera, telefonu.</w:t>
      </w:r>
    </w:p>
    <w:p w:rsidR="002872C2" w:rsidRPr="002872C2" w:rsidRDefault="002872C2" w:rsidP="002872C2"/>
    <w:p w:rsidR="002872C2" w:rsidRPr="002872C2" w:rsidRDefault="002872C2" w:rsidP="002872C2"/>
    <w:p w:rsidR="002872C2" w:rsidRPr="002872C2" w:rsidRDefault="002872C2" w:rsidP="002872C2">
      <w:r>
        <w:t>1. Zapisz temat lekcji w zeszycie.</w:t>
      </w:r>
    </w:p>
    <w:p w:rsidR="002872C2" w:rsidRPr="002872C2" w:rsidRDefault="002872C2" w:rsidP="002872C2">
      <w:r>
        <w:t>2. Przeczytaj powoli, ze zrozumieniem treści z podręcznika- str.120124.</w:t>
      </w:r>
    </w:p>
    <w:p w:rsidR="002872C2" w:rsidRPr="002872C2" w:rsidRDefault="002872C2" w:rsidP="002872C2">
      <w:r>
        <w:t>3. Napisz krótką notatkę w zaszycie ( tylko 7 punktów).</w:t>
      </w:r>
    </w:p>
    <w:p w:rsidR="002872C2" w:rsidRPr="002872C2" w:rsidRDefault="002872C2" w:rsidP="002872C2">
      <w:r>
        <w:t>4. Zapamiętaj – TO NAJWAŻNIEJSZE!- podręcznik str.124.</w:t>
      </w:r>
    </w:p>
    <w:p w:rsidR="002872C2" w:rsidRPr="002872C2" w:rsidRDefault="002872C2" w:rsidP="002872C2">
      <w:r>
        <w:t>5. Wykonaj ćwiczenia z zeszytu ćwiczeń.</w:t>
      </w:r>
    </w:p>
    <w:p w:rsidR="00A62C24" w:rsidRPr="002872C2" w:rsidRDefault="002872C2" w:rsidP="002872C2">
      <w:r>
        <w:t xml:space="preserve">6. </w:t>
      </w:r>
      <w:r w:rsidR="00A62C24">
        <w:t>Odpowiedz pisemnie na pytanie :</w:t>
      </w:r>
    </w:p>
    <w:p w:rsidR="00A62C24" w:rsidRPr="00A62C24" w:rsidRDefault="00A62C24" w:rsidP="00A62C24">
      <w:r>
        <w:t>Podaj przykłady sytuacji, w których przydaje się umiejętność stanowczego odmawiania.</w:t>
      </w:r>
    </w:p>
    <w:p w:rsidR="00A51526" w:rsidRPr="00F53DBB" w:rsidRDefault="00A62C24" w:rsidP="00A62C24">
      <w:pPr>
        <w:rPr>
          <w:sz w:val="44"/>
          <w:szCs w:val="44"/>
        </w:rPr>
      </w:pPr>
      <w:r>
        <w:t xml:space="preserve">Zrób zdjęcie i prześlij odpowiedz na </w:t>
      </w:r>
      <w:r w:rsidR="00F53DBB">
        <w:rPr>
          <w:sz w:val="44"/>
          <w:szCs w:val="44"/>
        </w:rPr>
        <w:t>adres mailowy :</w:t>
      </w:r>
      <w:r w:rsidRPr="00F53DBB">
        <w:rPr>
          <w:sz w:val="44"/>
          <w:szCs w:val="44"/>
        </w:rPr>
        <w:t xml:space="preserve"> n.zdalna.gsz@gmail.com</w:t>
      </w:r>
    </w:p>
    <w:p w:rsidR="00A51526" w:rsidRPr="00F53DBB" w:rsidRDefault="00A51526" w:rsidP="00A51526">
      <w:pPr>
        <w:rPr>
          <w:sz w:val="44"/>
          <w:szCs w:val="44"/>
        </w:rPr>
      </w:pPr>
    </w:p>
    <w:p w:rsidR="00A51526" w:rsidRPr="00F442F3" w:rsidRDefault="00A51526" w:rsidP="00A51526">
      <w:r>
        <w:t xml:space="preserve">7. Otwórz stronę </w:t>
      </w:r>
      <w:hyperlink r:id="rId5" w:history="1">
        <w:r>
          <w:rPr>
            <w:rStyle w:val="Hipercze"/>
          </w:rPr>
          <w:t>https://epodreczniki.pl/a/uzywki/DWBk7I30a</w:t>
        </w:r>
      </w:hyperlink>
    </w:p>
    <w:p w:rsidR="00A51526" w:rsidRPr="00A51526" w:rsidRDefault="00A51526" w:rsidP="00A51526">
      <w:r>
        <w:t>- przeczytaj wiadomości</w:t>
      </w:r>
      <w:r w:rsidR="00F53DBB">
        <w:t>,</w:t>
      </w:r>
    </w:p>
    <w:p w:rsidR="00A51526" w:rsidRPr="00A51526" w:rsidRDefault="00A51526" w:rsidP="00A51526">
      <w:r>
        <w:t>- wykonaj interaktywne ćwiczenie</w:t>
      </w:r>
      <w:r w:rsidR="00F53DBB">
        <w:t>.</w:t>
      </w:r>
    </w:p>
    <w:p w:rsidR="00A51526" w:rsidRPr="00A51526" w:rsidRDefault="00A51526" w:rsidP="00A51526"/>
    <w:p w:rsidR="00B5536B" w:rsidRPr="00F53DBB" w:rsidRDefault="00F53DBB" w:rsidP="00F53DBB">
      <w:r>
        <w:t>Miłej pracy. Pozdrawiam.</w:t>
      </w:r>
    </w:p>
    <w:sectPr w:rsidR="00B5536B" w:rsidRPr="00F53DBB" w:rsidSect="00052D59">
      <w:pgSz w:w="11906" w:h="16838"/>
      <w:pgMar w:top="899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2464B"/>
    <w:rsid w:val="00052D59"/>
    <w:rsid w:val="002872C2"/>
    <w:rsid w:val="00430F3D"/>
    <w:rsid w:val="00470A4D"/>
    <w:rsid w:val="00A51526"/>
    <w:rsid w:val="00A62C24"/>
    <w:rsid w:val="00B5536B"/>
    <w:rsid w:val="00C47CFC"/>
    <w:rsid w:val="00F5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A62C2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62C24"/>
    <w:rPr>
      <w:vertAlign w:val="superscript"/>
    </w:rPr>
  </w:style>
  <w:style w:type="character" w:styleId="Hipercze">
    <w:name w:val="Hyperlink"/>
    <w:basedOn w:val="Domylnaczcionkaakapitu"/>
    <w:rsid w:val="00A51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A62C2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62C24"/>
    <w:rPr>
      <w:vertAlign w:val="superscript"/>
    </w:rPr>
  </w:style>
  <w:style w:type="character" w:styleId="Hipercze">
    <w:name w:val="Hyperlink"/>
    <w:basedOn w:val="Domylnaczcionkaakapitu"/>
    <w:rsid w:val="00A5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uzywki/DWBk7I3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</vt:lpstr>
    </vt:vector>
  </TitlesOfParts>
  <Company/>
  <LinksUpToDate>false</LinksUpToDate>
  <CharactersWithSpaces>1072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https://epodreczniki.pl/a/uzywki/DWBk7I30a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</dc:title>
  <dc:creator>User</dc:creator>
  <cp:lastModifiedBy>_(</cp:lastModifiedBy>
  <cp:revision>2</cp:revision>
  <dcterms:created xsi:type="dcterms:W3CDTF">2020-03-29T20:00:00Z</dcterms:created>
  <dcterms:modified xsi:type="dcterms:W3CDTF">2020-03-29T20:00:00Z</dcterms:modified>
</cp:coreProperties>
</file>