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F4" w:rsidRPr="00B439C4" w:rsidRDefault="007379F4" w:rsidP="007379F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sz w:val="24"/>
          <w:szCs w:val="24"/>
        </w:rPr>
        <w:t xml:space="preserve">Wioletta </w:t>
      </w:r>
      <w:proofErr w:type="spellStart"/>
      <w:r w:rsidRPr="00B439C4">
        <w:rPr>
          <w:rFonts w:ascii="Times New Roman" w:hAnsi="Times New Roman" w:cs="Times New Roman"/>
          <w:sz w:val="24"/>
          <w:szCs w:val="24"/>
        </w:rPr>
        <w:t>Wijaczka</w:t>
      </w:r>
      <w:proofErr w:type="spellEnd"/>
      <w:r w:rsidRPr="00B439C4">
        <w:rPr>
          <w:rFonts w:ascii="Times New Roman" w:hAnsi="Times New Roman" w:cs="Times New Roman"/>
          <w:sz w:val="24"/>
          <w:szCs w:val="24"/>
        </w:rPr>
        <w:t xml:space="preserve"> – język polski</w:t>
      </w:r>
    </w:p>
    <w:p w:rsidR="007379F4" w:rsidRPr="00B439C4" w:rsidRDefault="00832AE5" w:rsidP="007379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VIII b</w:t>
      </w:r>
    </w:p>
    <w:p w:rsidR="006E7094" w:rsidRDefault="0002029D" w:rsidP="006E7094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22</w:t>
      </w:r>
      <w:r w:rsidR="006E7094">
        <w:rPr>
          <w:rFonts w:ascii="Times New Roman" w:hAnsi="Times New Roman" w:cs="Times New Roman"/>
          <w:b/>
          <w:color w:val="C00000"/>
          <w:sz w:val="24"/>
          <w:szCs w:val="24"/>
        </w:rPr>
        <w:t>.06</w:t>
      </w:r>
      <w:r w:rsidR="006E7094"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 w:rsidR="004C209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(poniedziałek)</w:t>
      </w:r>
    </w:p>
    <w:p w:rsidR="004A05D3" w:rsidRDefault="004A05D3" w:rsidP="004A05D3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 w:rsidR="00D92437">
        <w:rPr>
          <w:rFonts w:ascii="Times New Roman" w:hAnsi="Times New Roman" w:cs="Times New Roman"/>
          <w:sz w:val="24"/>
          <w:szCs w:val="24"/>
        </w:rPr>
        <w:t xml:space="preserve"> będzie wyjaśnienie pochodzenia nazw miejscowośc</w:t>
      </w:r>
      <w:r w:rsidR="003D3CE8">
        <w:rPr>
          <w:rFonts w:ascii="Times New Roman" w:hAnsi="Times New Roman" w:cs="Times New Roman"/>
          <w:sz w:val="24"/>
          <w:szCs w:val="24"/>
        </w:rPr>
        <w:t>i</w:t>
      </w:r>
      <w:r w:rsidR="00832AE5">
        <w:rPr>
          <w:rFonts w:ascii="Times New Roman" w:hAnsi="Times New Roman" w:cs="Times New Roman"/>
          <w:sz w:val="24"/>
          <w:szCs w:val="24"/>
        </w:rPr>
        <w:t>.</w:t>
      </w:r>
    </w:p>
    <w:p w:rsidR="007D5F47" w:rsidRDefault="004A05D3" w:rsidP="0002029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Temat</w:t>
      </w:r>
      <w:r w:rsidR="003D3CE8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 1</w:t>
      </w: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  </w:t>
      </w:r>
      <w:r w:rsidR="004C6B2A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Skąd jesteś? – o pochodzeniu nazw miejscowych.</w:t>
      </w:r>
    </w:p>
    <w:p w:rsidR="0002029D" w:rsidRDefault="00D92437" w:rsidP="006174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202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Zapoznajcie się z informacjami na temat pochodzenia nazw miejscowości ze str. 293 podręcznika.</w:t>
      </w:r>
    </w:p>
    <w:p w:rsidR="00462730" w:rsidRDefault="006174AE" w:rsidP="006174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Wysłuchaj krótkiego wykładu „Co w mowie piszczy?”</w:t>
      </w:r>
      <w:r w:rsidR="00D92437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D92437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D92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437">
        <w:rPr>
          <w:rFonts w:ascii="Times New Roman" w:hAnsi="Times New Roman" w:cs="Times New Roman"/>
          <w:sz w:val="24"/>
          <w:szCs w:val="24"/>
        </w:rPr>
        <w:t>tube</w:t>
      </w:r>
      <w:proofErr w:type="spellEnd"/>
      <w:r w:rsidR="00BA3818">
        <w:rPr>
          <w:rFonts w:ascii="Times New Roman" w:hAnsi="Times New Roman" w:cs="Times New Roman"/>
          <w:sz w:val="24"/>
          <w:szCs w:val="24"/>
        </w:rPr>
        <w:t>.</w:t>
      </w:r>
    </w:p>
    <w:p w:rsidR="006174AE" w:rsidRDefault="003B4648" w:rsidP="006174AE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6174AE" w:rsidRPr="00C71899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https://www.youtube.com/watch?v=m7Q_X068CC8</w:t>
        </w:r>
      </w:hyperlink>
      <w:r w:rsidR="006174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CE8" w:rsidRDefault="00462730" w:rsidP="004627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Wykonaj zadanie 2, 3, 5 str. 61 – 63 zeszytu ćwiczeń.</w:t>
      </w:r>
      <w:r w:rsidR="003D3C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02B" w:rsidRDefault="00462730" w:rsidP="007379F4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23</w:t>
      </w:r>
      <w:r w:rsidR="00367231">
        <w:rPr>
          <w:rFonts w:ascii="Times New Roman" w:hAnsi="Times New Roman" w:cs="Times New Roman"/>
          <w:b/>
          <w:color w:val="C00000"/>
          <w:sz w:val="24"/>
          <w:szCs w:val="24"/>
        </w:rPr>
        <w:t>.06</w:t>
      </w:r>
      <w:r w:rsidR="007379F4" w:rsidRPr="00585DB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.2020r. </w:t>
      </w:r>
      <w:r w:rsidR="004C2091">
        <w:rPr>
          <w:rFonts w:ascii="Times New Roman" w:hAnsi="Times New Roman" w:cs="Times New Roman"/>
          <w:b/>
          <w:color w:val="C00000"/>
          <w:sz w:val="24"/>
          <w:szCs w:val="24"/>
        </w:rPr>
        <w:t>(wtorek</w:t>
      </w:r>
      <w:r w:rsidR="00C64C94">
        <w:rPr>
          <w:rFonts w:ascii="Times New Roman" w:hAnsi="Times New Roman" w:cs="Times New Roman"/>
          <w:b/>
          <w:color w:val="C00000"/>
          <w:sz w:val="24"/>
          <w:szCs w:val="24"/>
        </w:rPr>
        <w:t>)</w:t>
      </w:r>
    </w:p>
    <w:p w:rsidR="007379F4" w:rsidRPr="00D92437" w:rsidRDefault="007379F4" w:rsidP="00D92437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</w:t>
      </w:r>
      <w:r w:rsidR="009B1EB8">
        <w:rPr>
          <w:rFonts w:ascii="Times New Roman" w:hAnsi="Times New Roman" w:cs="Times New Roman"/>
          <w:sz w:val="24"/>
          <w:szCs w:val="24"/>
        </w:rPr>
        <w:t xml:space="preserve"> rozróżnienie znaczenia wyrazów</w:t>
      </w:r>
      <w:r w:rsidR="00264AF5">
        <w:rPr>
          <w:rFonts w:ascii="Times New Roman" w:hAnsi="Times New Roman" w:cs="Times New Roman"/>
          <w:sz w:val="24"/>
          <w:szCs w:val="24"/>
        </w:rPr>
        <w:t xml:space="preserve"> brzmiących podobnie oraz wyjaśnienie znaczenia popularnych związków frazeologicznych.</w:t>
      </w:r>
    </w:p>
    <w:p w:rsidR="009B1EB8" w:rsidRDefault="007379F4" w:rsidP="009B1EB8">
      <w:pPr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</w:rPr>
      </w:pPr>
      <w:r w:rsidRPr="00E82506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 w:rsidR="004C6B2A" w:rsidRPr="004C6B2A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 </w:t>
      </w:r>
      <w:r w:rsidR="009B1EB8" w:rsidRPr="009B1EB8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</w:rPr>
        <w:t xml:space="preserve"> </w:t>
      </w:r>
      <w:r w:rsidR="009B1EB8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</w:rPr>
        <w:t>Jak uniknąć wpadki językowej?</w:t>
      </w:r>
    </w:p>
    <w:p w:rsidR="009B1EB8" w:rsidRDefault="009B1EB8" w:rsidP="009B1E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D3C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Wysłuchajcie na ten temat wykładu na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B1EB8" w:rsidRPr="003D3CE8" w:rsidRDefault="009B1EB8" w:rsidP="009B1EB8">
      <w:pPr>
        <w:rPr>
          <w:rFonts w:ascii="Times New Roman" w:hAnsi="Times New Roman" w:cs="Times New Roman"/>
          <w:sz w:val="24"/>
          <w:szCs w:val="24"/>
        </w:rPr>
      </w:pPr>
      <w:r w:rsidRPr="003D3CE8">
        <w:rPr>
          <w:rFonts w:ascii="Times New Roman" w:hAnsi="Times New Roman" w:cs="Times New Roman"/>
          <w:sz w:val="24"/>
          <w:szCs w:val="24"/>
        </w:rPr>
        <w:t>Jak uniknąć wpadki językowej, czyli o słowach, które mylimy, bo są podobne. Mówiąc Inaczej, odc. 150</w:t>
      </w:r>
    </w:p>
    <w:p w:rsidR="009B1EB8" w:rsidRDefault="009B1EB8" w:rsidP="009B1EB8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C71899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https://www.youtube.com/watch?v=SZIGaYS5trE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7DD" w:rsidRPr="001A47E4" w:rsidRDefault="009A07DD" w:rsidP="009A0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A47E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Wykonaj on </w:t>
      </w:r>
      <w:proofErr w:type="spellStart"/>
      <w:r>
        <w:rPr>
          <w:rFonts w:ascii="Times New Roman" w:hAnsi="Times New Roman" w:cs="Times New Roman"/>
          <w:sz w:val="24"/>
          <w:szCs w:val="24"/>
        </w:rPr>
        <w:t>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podane ćwiczenia, najpierw skopiuj link, a potem wklej do przeglądarki:</w:t>
      </w:r>
    </w:p>
    <w:p w:rsidR="009A07DD" w:rsidRDefault="009A07DD" w:rsidP="009A07D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9" w:history="1">
        <w:r w:rsidRPr="00CF06EB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https://wordwall.net/pl/resource/829373/polski/zwi%C4%85zki-frazeologiczne</w:t>
        </w:r>
      </w:hyperlink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A07DD" w:rsidRDefault="009A07DD" w:rsidP="009A07D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07DD" w:rsidRDefault="009A07DD" w:rsidP="009A07D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10" w:history="1">
        <w:r w:rsidRPr="00CF06EB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https://wordwall.net/pl/resource/1071663/polski/uzupe%C5%82nij-frazeologizmy-prawid%C5%82owymi-wyrazami-wyja%C5%9Bnij</w:t>
        </w:r>
      </w:hyperlink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A07DD" w:rsidRDefault="009A07DD" w:rsidP="009A07D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07DD" w:rsidRDefault="009A07DD" w:rsidP="009A07D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11" w:history="1">
        <w:r w:rsidRPr="00CF06EB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https://wordwall.net/pl/resource/1217459/polski/zwi%C4%85zki-frazeologiczne</w:t>
        </w:r>
      </w:hyperlink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A07DD" w:rsidRDefault="009A07DD" w:rsidP="009B1EB8">
      <w:pPr>
        <w:rPr>
          <w:rFonts w:ascii="Times New Roman" w:hAnsi="Times New Roman" w:cs="Times New Roman"/>
          <w:sz w:val="24"/>
          <w:szCs w:val="24"/>
        </w:rPr>
      </w:pPr>
    </w:p>
    <w:p w:rsidR="004C6B2A" w:rsidRDefault="009A07DD" w:rsidP="004C6B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C6B2A">
        <w:rPr>
          <w:rFonts w:ascii="Times New Roman" w:hAnsi="Times New Roman" w:cs="Times New Roman"/>
          <w:sz w:val="24"/>
          <w:szCs w:val="24"/>
        </w:rPr>
        <w:t xml:space="preserve">. Osoby, które chcą przeanalizować tegoroczne zadania egzaminacyjne, proszę o dołączenie do zajęć on </w:t>
      </w:r>
      <w:proofErr w:type="spellStart"/>
      <w:r w:rsidR="004C6B2A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="004C6B2A">
        <w:rPr>
          <w:rFonts w:ascii="Times New Roman" w:hAnsi="Times New Roman" w:cs="Times New Roman"/>
          <w:sz w:val="24"/>
          <w:szCs w:val="24"/>
        </w:rPr>
        <w:t xml:space="preserve">. Godzinę ustalimy na </w:t>
      </w:r>
      <w:proofErr w:type="spellStart"/>
      <w:r w:rsidR="004C6B2A">
        <w:rPr>
          <w:rFonts w:ascii="Times New Roman" w:hAnsi="Times New Roman" w:cs="Times New Roman"/>
          <w:sz w:val="24"/>
          <w:szCs w:val="24"/>
        </w:rPr>
        <w:t>grupie.</w:t>
      </w:r>
      <w:r w:rsidR="00392157">
        <w:rPr>
          <w:rFonts w:ascii="Times New Roman" w:hAnsi="Times New Roman" w:cs="Times New Roman"/>
          <w:sz w:val="24"/>
          <w:szCs w:val="24"/>
        </w:rPr>
        <w:t>Test</w:t>
      </w:r>
      <w:proofErr w:type="spellEnd"/>
      <w:r w:rsidR="00392157">
        <w:rPr>
          <w:rFonts w:ascii="Times New Roman" w:hAnsi="Times New Roman" w:cs="Times New Roman"/>
          <w:sz w:val="24"/>
          <w:szCs w:val="24"/>
        </w:rPr>
        <w:t xml:space="preserve"> dostępny jest na stronie CKE.</w:t>
      </w:r>
      <w:r w:rsidR="004C6B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7DD" w:rsidRDefault="009A07DD" w:rsidP="008250C5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8250C5" w:rsidRPr="00392157" w:rsidRDefault="00A841B0" w:rsidP="00825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24</w:t>
      </w:r>
      <w:r w:rsidR="00367231">
        <w:rPr>
          <w:rFonts w:ascii="Times New Roman" w:hAnsi="Times New Roman" w:cs="Times New Roman"/>
          <w:b/>
          <w:color w:val="C00000"/>
          <w:sz w:val="24"/>
          <w:szCs w:val="24"/>
        </w:rPr>
        <w:t>.06</w:t>
      </w:r>
      <w:r w:rsidR="008250C5"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 w:rsidR="004C209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(środa</w:t>
      </w:r>
      <w:r w:rsidR="006D5B8F">
        <w:rPr>
          <w:rFonts w:ascii="Times New Roman" w:hAnsi="Times New Roman" w:cs="Times New Roman"/>
          <w:b/>
          <w:color w:val="C00000"/>
          <w:sz w:val="24"/>
          <w:szCs w:val="24"/>
        </w:rPr>
        <w:t>)</w:t>
      </w:r>
    </w:p>
    <w:p w:rsidR="00DA2D3F" w:rsidRDefault="00321193" w:rsidP="00DA2D3F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</w:t>
      </w:r>
      <w:r w:rsidR="00E31F47">
        <w:rPr>
          <w:rFonts w:ascii="Times New Roman" w:hAnsi="Times New Roman" w:cs="Times New Roman"/>
          <w:sz w:val="24"/>
          <w:szCs w:val="24"/>
        </w:rPr>
        <w:t>obejrzenie filmu.</w:t>
      </w:r>
    </w:p>
    <w:p w:rsidR="000168D5" w:rsidRDefault="00321193" w:rsidP="000168D5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 w:rsidR="000E3826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 </w:t>
      </w:r>
      <w:r w:rsidR="00305BD6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Wytrwać mimo wszystko.</w:t>
      </w:r>
    </w:p>
    <w:p w:rsidR="00BB58C5" w:rsidRDefault="0040783C" w:rsidP="000168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</w:t>
      </w:r>
      <w:r w:rsidRPr="0040783C">
        <w:rPr>
          <w:rFonts w:ascii="Times New Roman" w:hAnsi="Times New Roman" w:cs="Times New Roman"/>
          <w:sz w:val="24"/>
          <w:szCs w:val="24"/>
        </w:rPr>
        <w:t xml:space="preserve">roponuję </w:t>
      </w:r>
      <w:r>
        <w:rPr>
          <w:rFonts w:ascii="Times New Roman" w:hAnsi="Times New Roman" w:cs="Times New Roman"/>
          <w:sz w:val="24"/>
          <w:szCs w:val="24"/>
        </w:rPr>
        <w:t xml:space="preserve">Wam obejrzenie filmu „Siła przetrwania” (2017),  reż. Scott </w:t>
      </w:r>
      <w:proofErr w:type="spellStart"/>
      <w:r>
        <w:rPr>
          <w:rFonts w:ascii="Times New Roman" w:hAnsi="Times New Roman" w:cs="Times New Roman"/>
          <w:sz w:val="24"/>
          <w:szCs w:val="24"/>
        </w:rPr>
        <w:t>Waught</w:t>
      </w:r>
      <w:proofErr w:type="spellEnd"/>
    </w:p>
    <w:p w:rsidR="0040783C" w:rsidRPr="00BB58C5" w:rsidRDefault="0040783C" w:rsidP="000168D5">
      <w:pPr>
        <w:rPr>
          <w:rFonts w:ascii="Times New Roman" w:hAnsi="Times New Roman" w:cs="Times New Roman"/>
          <w:sz w:val="24"/>
          <w:szCs w:val="24"/>
        </w:rPr>
      </w:pPr>
      <w:r w:rsidRPr="0040783C">
        <w:rPr>
          <w:rFonts w:ascii="Times New Roman" w:hAnsi="Times New Roman" w:cs="Times New Roman"/>
          <w:sz w:val="24"/>
          <w:szCs w:val="24"/>
          <w:shd w:val="clear" w:color="auto" w:fill="FFFFFF"/>
        </w:rPr>
        <w:t>Poszukujący adrenaliny snowboardzista gubi się podczas masywnej burzy śnieżn</w:t>
      </w:r>
      <w:r w:rsidR="009A07DD">
        <w:rPr>
          <w:rFonts w:ascii="Times New Roman" w:hAnsi="Times New Roman" w:cs="Times New Roman"/>
          <w:sz w:val="24"/>
          <w:szCs w:val="24"/>
          <w:shd w:val="clear" w:color="auto" w:fill="FFFFFF"/>
        </w:rPr>
        <w:t>ej. Popychany do granic ludzkich</w:t>
      </w:r>
      <w:r w:rsidRPr="004078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możliwości mierzy się z własnymi demonami podczas walki o przetrwanie.</w:t>
      </w:r>
    </w:p>
    <w:p w:rsidR="0040783C" w:rsidRPr="0040783C" w:rsidRDefault="0040783C" w:rsidP="000168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Dostępny tutaj:</w:t>
      </w:r>
    </w:p>
    <w:p w:rsidR="0009000B" w:rsidRDefault="003B4648" w:rsidP="000E30D9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40783C" w:rsidRPr="00C71899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https://www.youtube.com/watch?v=y07FXwCzJOI</w:t>
        </w:r>
      </w:hyperlink>
    </w:p>
    <w:p w:rsidR="0040783C" w:rsidRPr="009B1EB8" w:rsidRDefault="009B1EB8" w:rsidP="000E30D9">
      <w:pPr>
        <w:rPr>
          <w:rFonts w:ascii="Times New Roman" w:hAnsi="Times New Roman" w:cs="Times New Roman"/>
          <w:b/>
          <w:sz w:val="24"/>
          <w:szCs w:val="24"/>
        </w:rPr>
      </w:pPr>
      <w:r w:rsidRPr="009B1EB8">
        <w:rPr>
          <w:rFonts w:ascii="Times New Roman" w:hAnsi="Times New Roman" w:cs="Times New Roman"/>
          <w:b/>
          <w:sz w:val="24"/>
          <w:szCs w:val="24"/>
        </w:rPr>
        <w:t>Życzę Wam udanych wakacji!</w:t>
      </w:r>
      <w:r w:rsidR="00264A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783C" w:rsidRDefault="0040783C" w:rsidP="000E30D9">
      <w:pPr>
        <w:rPr>
          <w:rFonts w:ascii="Times New Roman" w:hAnsi="Times New Roman" w:cs="Times New Roman"/>
          <w:sz w:val="24"/>
          <w:szCs w:val="24"/>
        </w:rPr>
      </w:pPr>
    </w:p>
    <w:p w:rsidR="00396C51" w:rsidRPr="000E30D9" w:rsidRDefault="00396C51">
      <w:pPr>
        <w:rPr>
          <w:rFonts w:ascii="Times New Roman" w:hAnsi="Times New Roman" w:cs="Times New Roman"/>
          <w:sz w:val="24"/>
          <w:szCs w:val="24"/>
        </w:rPr>
      </w:pPr>
    </w:p>
    <w:p w:rsidR="004C2091" w:rsidRDefault="004C2091">
      <w:pPr>
        <w:rPr>
          <w:rFonts w:ascii="Times New Roman" w:hAnsi="Times New Roman" w:cs="Times New Roman"/>
          <w:sz w:val="24"/>
          <w:szCs w:val="24"/>
        </w:rPr>
      </w:pPr>
    </w:p>
    <w:p w:rsidR="004C2091" w:rsidRPr="00B224CF" w:rsidRDefault="004C2091">
      <w:pPr>
        <w:rPr>
          <w:rFonts w:ascii="Times New Roman" w:hAnsi="Times New Roman" w:cs="Times New Roman"/>
          <w:sz w:val="24"/>
          <w:szCs w:val="24"/>
        </w:rPr>
      </w:pPr>
    </w:p>
    <w:sectPr w:rsidR="004C2091" w:rsidRPr="00B224CF" w:rsidSect="00A27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18C" w:rsidRDefault="00A8318C" w:rsidP="004A3922">
      <w:pPr>
        <w:spacing w:after="0" w:line="240" w:lineRule="auto"/>
      </w:pPr>
      <w:r>
        <w:separator/>
      </w:r>
    </w:p>
  </w:endnote>
  <w:endnote w:type="continuationSeparator" w:id="0">
    <w:p w:rsidR="00A8318C" w:rsidRDefault="00A8318C" w:rsidP="004A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18C" w:rsidRDefault="00A8318C" w:rsidP="004A3922">
      <w:pPr>
        <w:spacing w:after="0" w:line="240" w:lineRule="auto"/>
      </w:pPr>
      <w:r>
        <w:separator/>
      </w:r>
    </w:p>
  </w:footnote>
  <w:footnote w:type="continuationSeparator" w:id="0">
    <w:p w:rsidR="00A8318C" w:rsidRDefault="00A8318C" w:rsidP="004A3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5AE96A82"/>
    <w:multiLevelType w:val="hybridMultilevel"/>
    <w:tmpl w:val="575E3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3BD8"/>
    <w:rsid w:val="00014AF0"/>
    <w:rsid w:val="000168D5"/>
    <w:rsid w:val="0002029D"/>
    <w:rsid w:val="00025585"/>
    <w:rsid w:val="00030A66"/>
    <w:rsid w:val="00030EBE"/>
    <w:rsid w:val="00036D20"/>
    <w:rsid w:val="00063D2F"/>
    <w:rsid w:val="00077DA9"/>
    <w:rsid w:val="0009000B"/>
    <w:rsid w:val="000B273B"/>
    <w:rsid w:val="000B65DE"/>
    <w:rsid w:val="000E30D9"/>
    <w:rsid w:val="000E3826"/>
    <w:rsid w:val="000F20D7"/>
    <w:rsid w:val="00127CEC"/>
    <w:rsid w:val="00144511"/>
    <w:rsid w:val="00190B9B"/>
    <w:rsid w:val="001924FE"/>
    <w:rsid w:val="001D0574"/>
    <w:rsid w:val="001D48D8"/>
    <w:rsid w:val="001F0530"/>
    <w:rsid w:val="001F6D69"/>
    <w:rsid w:val="002160F0"/>
    <w:rsid w:val="00230BFD"/>
    <w:rsid w:val="002466AE"/>
    <w:rsid w:val="002603DA"/>
    <w:rsid w:val="00264AF5"/>
    <w:rsid w:val="002E24D4"/>
    <w:rsid w:val="00305785"/>
    <w:rsid w:val="00305BD6"/>
    <w:rsid w:val="00313EED"/>
    <w:rsid w:val="00321193"/>
    <w:rsid w:val="00331717"/>
    <w:rsid w:val="0034012C"/>
    <w:rsid w:val="00341808"/>
    <w:rsid w:val="00351583"/>
    <w:rsid w:val="00367231"/>
    <w:rsid w:val="00371461"/>
    <w:rsid w:val="00392157"/>
    <w:rsid w:val="00396C51"/>
    <w:rsid w:val="003B4648"/>
    <w:rsid w:val="003C51AE"/>
    <w:rsid w:val="003D3CE8"/>
    <w:rsid w:val="003D5B19"/>
    <w:rsid w:val="003E4A8C"/>
    <w:rsid w:val="00406235"/>
    <w:rsid w:val="0040783C"/>
    <w:rsid w:val="00413BD8"/>
    <w:rsid w:val="00420B79"/>
    <w:rsid w:val="00433FF1"/>
    <w:rsid w:val="004508F1"/>
    <w:rsid w:val="004528E7"/>
    <w:rsid w:val="00462730"/>
    <w:rsid w:val="004725F6"/>
    <w:rsid w:val="00494D87"/>
    <w:rsid w:val="00495886"/>
    <w:rsid w:val="004A05D3"/>
    <w:rsid w:val="004A3922"/>
    <w:rsid w:val="004B2957"/>
    <w:rsid w:val="004B4391"/>
    <w:rsid w:val="004C2091"/>
    <w:rsid w:val="004C6B2A"/>
    <w:rsid w:val="004D3CC3"/>
    <w:rsid w:val="004E2B94"/>
    <w:rsid w:val="004E5D1A"/>
    <w:rsid w:val="00511B41"/>
    <w:rsid w:val="00555180"/>
    <w:rsid w:val="0055711F"/>
    <w:rsid w:val="00560CF8"/>
    <w:rsid w:val="005617C0"/>
    <w:rsid w:val="00561825"/>
    <w:rsid w:val="0056405A"/>
    <w:rsid w:val="00586AED"/>
    <w:rsid w:val="005B29FF"/>
    <w:rsid w:val="005D0918"/>
    <w:rsid w:val="005D1AAE"/>
    <w:rsid w:val="005D22C8"/>
    <w:rsid w:val="005D28A0"/>
    <w:rsid w:val="005E73E6"/>
    <w:rsid w:val="006174AE"/>
    <w:rsid w:val="00624D27"/>
    <w:rsid w:val="00627EF4"/>
    <w:rsid w:val="00646B2E"/>
    <w:rsid w:val="006A14DE"/>
    <w:rsid w:val="006C1347"/>
    <w:rsid w:val="006C718E"/>
    <w:rsid w:val="006D5B8F"/>
    <w:rsid w:val="006D70AD"/>
    <w:rsid w:val="006E7094"/>
    <w:rsid w:val="006F68ED"/>
    <w:rsid w:val="0070072F"/>
    <w:rsid w:val="00702C9F"/>
    <w:rsid w:val="007379F4"/>
    <w:rsid w:val="007609CC"/>
    <w:rsid w:val="007817CD"/>
    <w:rsid w:val="0078497F"/>
    <w:rsid w:val="007B4654"/>
    <w:rsid w:val="007B4C26"/>
    <w:rsid w:val="007D0C82"/>
    <w:rsid w:val="007D5F47"/>
    <w:rsid w:val="007E3E29"/>
    <w:rsid w:val="008002C2"/>
    <w:rsid w:val="00804907"/>
    <w:rsid w:val="0082026B"/>
    <w:rsid w:val="008250C5"/>
    <w:rsid w:val="00832AE5"/>
    <w:rsid w:val="00841FFD"/>
    <w:rsid w:val="0084554F"/>
    <w:rsid w:val="008B488C"/>
    <w:rsid w:val="008C591A"/>
    <w:rsid w:val="008C77E0"/>
    <w:rsid w:val="008D02CA"/>
    <w:rsid w:val="009109A0"/>
    <w:rsid w:val="009672AF"/>
    <w:rsid w:val="00970F2D"/>
    <w:rsid w:val="009A07DD"/>
    <w:rsid w:val="009A68F8"/>
    <w:rsid w:val="009B1EB8"/>
    <w:rsid w:val="009C16A3"/>
    <w:rsid w:val="009C2F94"/>
    <w:rsid w:val="009D1928"/>
    <w:rsid w:val="009D3FEB"/>
    <w:rsid w:val="009E2845"/>
    <w:rsid w:val="00A1538E"/>
    <w:rsid w:val="00A275D5"/>
    <w:rsid w:val="00A41AA9"/>
    <w:rsid w:val="00A57297"/>
    <w:rsid w:val="00A60A33"/>
    <w:rsid w:val="00A67FE7"/>
    <w:rsid w:val="00A8318C"/>
    <w:rsid w:val="00A841B0"/>
    <w:rsid w:val="00AA3CA6"/>
    <w:rsid w:val="00AB5DC0"/>
    <w:rsid w:val="00AC589E"/>
    <w:rsid w:val="00AE0194"/>
    <w:rsid w:val="00B1042A"/>
    <w:rsid w:val="00B224CF"/>
    <w:rsid w:val="00B33A29"/>
    <w:rsid w:val="00B37FB5"/>
    <w:rsid w:val="00B411FD"/>
    <w:rsid w:val="00B41BE5"/>
    <w:rsid w:val="00B5206F"/>
    <w:rsid w:val="00B5386F"/>
    <w:rsid w:val="00B64AB9"/>
    <w:rsid w:val="00B701CA"/>
    <w:rsid w:val="00BA3818"/>
    <w:rsid w:val="00BB58C5"/>
    <w:rsid w:val="00BC602B"/>
    <w:rsid w:val="00BE0BE0"/>
    <w:rsid w:val="00BE3C3A"/>
    <w:rsid w:val="00C103BE"/>
    <w:rsid w:val="00C55882"/>
    <w:rsid w:val="00C64C94"/>
    <w:rsid w:val="00C93A1E"/>
    <w:rsid w:val="00CB1DAD"/>
    <w:rsid w:val="00CD45EA"/>
    <w:rsid w:val="00CE5704"/>
    <w:rsid w:val="00D042AF"/>
    <w:rsid w:val="00D05DCA"/>
    <w:rsid w:val="00D2301A"/>
    <w:rsid w:val="00D30BCB"/>
    <w:rsid w:val="00D30C0D"/>
    <w:rsid w:val="00D92437"/>
    <w:rsid w:val="00DA2D3F"/>
    <w:rsid w:val="00DB5F08"/>
    <w:rsid w:val="00DC0491"/>
    <w:rsid w:val="00DD0294"/>
    <w:rsid w:val="00DE722B"/>
    <w:rsid w:val="00E1199F"/>
    <w:rsid w:val="00E20666"/>
    <w:rsid w:val="00E31F47"/>
    <w:rsid w:val="00E503B4"/>
    <w:rsid w:val="00E73154"/>
    <w:rsid w:val="00E8062C"/>
    <w:rsid w:val="00E82506"/>
    <w:rsid w:val="00E875F1"/>
    <w:rsid w:val="00E94D51"/>
    <w:rsid w:val="00E9689C"/>
    <w:rsid w:val="00EB690E"/>
    <w:rsid w:val="00EC6C4B"/>
    <w:rsid w:val="00ED7C3D"/>
    <w:rsid w:val="00F625BF"/>
    <w:rsid w:val="00F734D0"/>
    <w:rsid w:val="00F81DDA"/>
    <w:rsid w:val="00F91B05"/>
    <w:rsid w:val="00F92C35"/>
    <w:rsid w:val="00FA5325"/>
    <w:rsid w:val="00FA7B0F"/>
    <w:rsid w:val="00FD1225"/>
    <w:rsid w:val="00FF2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5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3BD8"/>
    <w:rPr>
      <w:color w:val="0000FF" w:themeColor="hyperlink"/>
      <w:u w:val="single"/>
    </w:rPr>
  </w:style>
  <w:style w:type="paragraph" w:styleId="Lista">
    <w:name w:val="List"/>
    <w:basedOn w:val="Normalny"/>
    <w:semiHidden/>
    <w:rsid w:val="00030EBE"/>
    <w:pPr>
      <w:widowControl w:val="0"/>
      <w:suppressAutoHyphens/>
      <w:spacing w:after="120" w:line="240" w:lineRule="auto"/>
    </w:pPr>
    <w:rPr>
      <w:rFonts w:ascii="Thorndale" w:eastAsia="Andale Sans UI" w:hAnsi="Thorndale" w:cs="Tahoma"/>
      <w:sz w:val="24"/>
      <w:szCs w:val="24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0E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0EBE"/>
  </w:style>
  <w:style w:type="character" w:styleId="UyteHipercze">
    <w:name w:val="FollowedHyperlink"/>
    <w:basedOn w:val="Domylnaczcionkaakapitu"/>
    <w:uiPriority w:val="99"/>
    <w:semiHidden/>
    <w:unhideWhenUsed/>
    <w:rsid w:val="00331717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39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39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392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D3C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ZIGaYS5tr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7Q_X068CC8" TargetMode="External"/><Relationship Id="rId12" Type="http://schemas.openxmlformats.org/officeDocument/2006/relationships/hyperlink" Target="https://www.youtube.com/watch?v=y07FXwCzJO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ordwall.net/pl/resource/1217459/polski/zwi%C4%85zki-frazeologiczn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ordwall.net/pl/resource/1071663/polski/uzupe%C5%82nij-frazeologizmy-prawid%C5%82owymi-wyrazami-wyja%C5%9Bni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wall.net/pl/resource/829373/polski/zwi%C4%85zki-frazeologicz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139</cp:revision>
  <dcterms:created xsi:type="dcterms:W3CDTF">2020-05-03T16:37:00Z</dcterms:created>
  <dcterms:modified xsi:type="dcterms:W3CDTF">2020-06-21T16:01:00Z</dcterms:modified>
</cp:coreProperties>
</file>