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9F4" w:rsidRPr="00B439C4" w:rsidRDefault="007379F4" w:rsidP="007379F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sz w:val="24"/>
          <w:szCs w:val="24"/>
        </w:rPr>
        <w:t>Wioletta Wijaczka – język polski</w:t>
      </w:r>
    </w:p>
    <w:p w:rsidR="007379F4" w:rsidRPr="00B439C4" w:rsidRDefault="00367231" w:rsidP="007379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VIII a</w:t>
      </w:r>
    </w:p>
    <w:p w:rsidR="007379F4" w:rsidRDefault="007379F4" w:rsidP="007379F4">
      <w:pPr>
        <w:rPr>
          <w:rFonts w:ascii="Times New Roman" w:hAnsi="Times New Roman" w:cs="Times New Roman"/>
          <w:b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Drodzy Uczniowie!</w:t>
      </w:r>
    </w:p>
    <w:p w:rsidR="00C64C94" w:rsidRPr="00646B2E" w:rsidRDefault="006E7094" w:rsidP="00E119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tym tygodniu zaplanowałam sprawdzenie wiedzy i umiejętności po rozdziale 6, </w:t>
      </w:r>
      <w:r w:rsidR="007B4C26">
        <w:rPr>
          <w:rFonts w:ascii="Times New Roman" w:hAnsi="Times New Roman" w:cs="Times New Roman"/>
          <w:b/>
          <w:sz w:val="24"/>
          <w:szCs w:val="24"/>
        </w:rPr>
        <w:t>redagowanie</w:t>
      </w:r>
      <w:r w:rsidR="00030A66">
        <w:rPr>
          <w:rFonts w:ascii="Times New Roman" w:hAnsi="Times New Roman" w:cs="Times New Roman"/>
          <w:b/>
          <w:sz w:val="24"/>
          <w:szCs w:val="24"/>
        </w:rPr>
        <w:t xml:space="preserve"> listu motywacyjnego</w:t>
      </w:r>
      <w:r w:rsidR="007B4C26">
        <w:rPr>
          <w:rFonts w:ascii="Times New Roman" w:hAnsi="Times New Roman" w:cs="Times New Roman"/>
          <w:b/>
          <w:sz w:val="24"/>
          <w:szCs w:val="24"/>
        </w:rPr>
        <w:t>, powtórz</w:t>
      </w:r>
      <w:r w:rsidR="00030A66">
        <w:rPr>
          <w:rFonts w:ascii="Times New Roman" w:hAnsi="Times New Roman" w:cs="Times New Roman"/>
          <w:b/>
          <w:sz w:val="24"/>
          <w:szCs w:val="24"/>
        </w:rPr>
        <w:t>enie wiadomości z lektur obowiązkowych</w:t>
      </w:r>
      <w:r w:rsidR="007B4C26">
        <w:rPr>
          <w:rFonts w:ascii="Times New Roman" w:hAnsi="Times New Roman" w:cs="Times New Roman"/>
          <w:b/>
          <w:sz w:val="24"/>
          <w:szCs w:val="24"/>
        </w:rPr>
        <w:t>.</w:t>
      </w:r>
      <w:r w:rsidR="00C64C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591A" w:rsidRDefault="009D1928" w:rsidP="00737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Lekcje on line we wtorek, środę i piątek</w:t>
      </w:r>
      <w:r w:rsidR="003D5B19">
        <w:rPr>
          <w:rFonts w:ascii="Times New Roman" w:hAnsi="Times New Roman" w:cs="Times New Roman"/>
          <w:sz w:val="24"/>
          <w:szCs w:val="24"/>
        </w:rPr>
        <w:t xml:space="preserve"> (godziny ustalimy na grupie).</w:t>
      </w:r>
      <w:r w:rsidR="00C64C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094" w:rsidRDefault="006E7094" w:rsidP="006E7094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02.06</w:t>
      </w:r>
      <w:r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(wtorek) </w:t>
      </w:r>
    </w:p>
    <w:p w:rsidR="006E7094" w:rsidRDefault="006E7094" w:rsidP="006E709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 rozwiązanie testu „Sprawdź wiedzę i umiejętności” po rozdziale 6.</w:t>
      </w:r>
    </w:p>
    <w:p w:rsidR="006E7094" w:rsidRPr="006E7094" w:rsidRDefault="006E7094" w:rsidP="006E7094">
      <w:pPr>
        <w:rPr>
          <w:rFonts w:ascii="Times New Roman" w:hAnsi="Times New Roman" w:cs="Times New Roman"/>
          <w:b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39C4">
        <w:rPr>
          <w:rFonts w:ascii="Times New Roman" w:hAnsi="Times New Roman" w:cs="Times New Roman"/>
          <w:b/>
          <w:sz w:val="24"/>
          <w:szCs w:val="24"/>
        </w:rPr>
        <w:t>Zwróćcie uwagę</w:t>
      </w:r>
      <w:r>
        <w:rPr>
          <w:rFonts w:ascii="Times New Roman" w:hAnsi="Times New Roman" w:cs="Times New Roman"/>
          <w:sz w:val="24"/>
          <w:szCs w:val="24"/>
        </w:rPr>
        <w:t xml:space="preserve"> na życiowe wybory bohaterów, powtórzcie wiadomości z fonetyki i słowotwórstwa.</w:t>
      </w:r>
    </w:p>
    <w:p w:rsidR="006E7094" w:rsidRDefault="006E7094" w:rsidP="006E709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Sprawdzamy, co już umiemy.</w:t>
      </w:r>
    </w:p>
    <w:p w:rsidR="006E7094" w:rsidRDefault="006E7094" w:rsidP="006E7094">
      <w:pPr>
        <w:rPr>
          <w:rFonts w:ascii="Times New Roman" w:hAnsi="Times New Roman" w:cs="Times New Roman"/>
          <w:sz w:val="24"/>
          <w:szCs w:val="24"/>
        </w:rPr>
      </w:pPr>
      <w:r w:rsidRPr="006E7094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7094">
        <w:rPr>
          <w:rFonts w:ascii="Times New Roman" w:hAnsi="Times New Roman" w:cs="Times New Roman"/>
          <w:sz w:val="24"/>
          <w:szCs w:val="24"/>
        </w:rPr>
        <w:t xml:space="preserve">Przeczytajcie tekst na stronie 261 podręcznika </w:t>
      </w:r>
      <w:r>
        <w:rPr>
          <w:rFonts w:ascii="Times New Roman" w:hAnsi="Times New Roman" w:cs="Times New Roman"/>
          <w:sz w:val="24"/>
          <w:szCs w:val="24"/>
        </w:rPr>
        <w:t>i rozwiążcie w zeszycie zadania 1- 9 str. 262 (zapisujecie same rozwiązania).</w:t>
      </w:r>
    </w:p>
    <w:p w:rsidR="006E7094" w:rsidRDefault="006E7094" w:rsidP="006E7094">
      <w:pPr>
        <w:rPr>
          <w:rFonts w:ascii="Times New Roman" w:hAnsi="Times New Roman" w:cs="Times New Roman"/>
          <w:sz w:val="24"/>
          <w:szCs w:val="24"/>
        </w:rPr>
      </w:pPr>
      <w:r w:rsidRPr="006E709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Podajcie przykłady bohaterów, którzy dokonywali życiowych wyborów. Jakie to były wybory, czego dotyczyły, jak wpłynęły na ich życie.</w:t>
      </w:r>
    </w:p>
    <w:p w:rsidR="00C103BE" w:rsidRPr="006E7094" w:rsidRDefault="00C103BE" w:rsidP="006E7094">
      <w:pPr>
        <w:rPr>
          <w:rFonts w:ascii="Times New Roman" w:hAnsi="Times New Roman" w:cs="Times New Roman"/>
          <w:sz w:val="24"/>
          <w:szCs w:val="24"/>
        </w:rPr>
      </w:pPr>
      <w:r w:rsidRPr="00C103BE">
        <w:rPr>
          <w:rFonts w:ascii="Times New Roman" w:hAnsi="Times New Roman" w:cs="Times New Roman"/>
          <w:b/>
          <w:sz w:val="24"/>
          <w:szCs w:val="24"/>
          <w:u w:val="single"/>
        </w:rPr>
        <w:t>Dla chętnych</w:t>
      </w:r>
      <w:r>
        <w:rPr>
          <w:rFonts w:ascii="Times New Roman" w:hAnsi="Times New Roman" w:cs="Times New Roman"/>
          <w:sz w:val="24"/>
          <w:szCs w:val="24"/>
        </w:rPr>
        <w:t xml:space="preserve"> – napisz na ten temat rozprawkę lub przemówienie.</w:t>
      </w:r>
    </w:p>
    <w:p w:rsidR="00EB690E" w:rsidRDefault="00EB690E" w:rsidP="007379F4">
      <w:pPr>
        <w:rPr>
          <w:rFonts w:ascii="Times New Roman" w:hAnsi="Times New Roman" w:cs="Times New Roman"/>
          <w:sz w:val="24"/>
          <w:szCs w:val="24"/>
        </w:rPr>
      </w:pPr>
    </w:p>
    <w:p w:rsidR="00BC602B" w:rsidRDefault="006E7094" w:rsidP="007379F4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03</w:t>
      </w:r>
      <w:r w:rsidR="00367231">
        <w:rPr>
          <w:rFonts w:ascii="Times New Roman" w:hAnsi="Times New Roman" w:cs="Times New Roman"/>
          <w:b/>
          <w:color w:val="C00000"/>
          <w:sz w:val="24"/>
          <w:szCs w:val="24"/>
        </w:rPr>
        <w:t>.06</w:t>
      </w:r>
      <w:r w:rsidR="007379F4" w:rsidRPr="00585DB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.2020r.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(środa</w:t>
      </w:r>
      <w:r w:rsidR="00C64C94">
        <w:rPr>
          <w:rFonts w:ascii="Times New Roman" w:hAnsi="Times New Roman" w:cs="Times New Roman"/>
          <w:b/>
          <w:color w:val="C00000"/>
          <w:sz w:val="24"/>
          <w:szCs w:val="24"/>
        </w:rPr>
        <w:t>)</w:t>
      </w:r>
    </w:p>
    <w:p w:rsidR="007379F4" w:rsidRPr="00B439C4" w:rsidRDefault="007379F4" w:rsidP="007379F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 </w:t>
      </w:r>
      <w:r w:rsidR="00030A66">
        <w:rPr>
          <w:rFonts w:ascii="Times New Roman" w:hAnsi="Times New Roman" w:cs="Times New Roman"/>
          <w:sz w:val="24"/>
          <w:szCs w:val="24"/>
        </w:rPr>
        <w:t>zredagowanie listu motywacyjnego</w:t>
      </w:r>
      <w:r w:rsidR="009C2F94">
        <w:rPr>
          <w:rFonts w:ascii="Times New Roman" w:hAnsi="Times New Roman" w:cs="Times New Roman"/>
          <w:sz w:val="24"/>
          <w:szCs w:val="24"/>
        </w:rPr>
        <w:t>.</w:t>
      </w:r>
    </w:p>
    <w:p w:rsidR="007379F4" w:rsidRDefault="007379F4" w:rsidP="007379F4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2. Zwróćcie uwagę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="009C2F94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budowę tej formy wypowiedzi, </w:t>
      </w:r>
      <w:r w:rsidR="00E875F1" w:rsidRPr="00E875F1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odpowiednie słownictwo</w:t>
      </w:r>
      <w:r w:rsidR="006C1347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, gromadzenie argumentów.</w:t>
      </w:r>
    </w:p>
    <w:p w:rsidR="00D05DCA" w:rsidRDefault="007379F4" w:rsidP="00367231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82506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030A6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Jak napisać list motywacyjny?</w:t>
      </w:r>
    </w:p>
    <w:p w:rsidR="00030A66" w:rsidRDefault="00030A66" w:rsidP="0036723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Przypomnijcie sobie budowę tradycyjnego listu prywatnego, listu oficjalnego i listu </w:t>
      </w:r>
      <w:r w:rsidR="00D30BCB">
        <w:rPr>
          <w:rFonts w:ascii="Times New Roman" w:eastAsia="Times New Roman" w:hAnsi="Times New Roman" w:cs="Times New Roman"/>
          <w:sz w:val="24"/>
          <w:szCs w:val="24"/>
        </w:rPr>
        <w:t>otwartego, a także listu elektronicznego (e-mail).</w:t>
      </w:r>
    </w:p>
    <w:p w:rsidR="00030A66" w:rsidRDefault="008002C2" w:rsidP="0036723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D30BCB">
        <w:rPr>
          <w:rFonts w:ascii="Times New Roman" w:eastAsia="Times New Roman" w:hAnsi="Times New Roman" w:cs="Times New Roman"/>
          <w:sz w:val="24"/>
          <w:szCs w:val="24"/>
        </w:rPr>
        <w:t xml:space="preserve">Zapoznajcie się z informacjami o szczególnym rodzaju listu oficjalnego, jakim jest list motywacyjny. Zwróćcie uwagę na jego budowę,  przydatne słownictwo – podręcznik str. 280 – 281. </w:t>
      </w:r>
    </w:p>
    <w:p w:rsidR="004528E7" w:rsidRDefault="00D30BCB" w:rsidP="0036723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E503B4">
        <w:rPr>
          <w:rFonts w:ascii="Times New Roman" w:eastAsia="Times New Roman" w:hAnsi="Times New Roman" w:cs="Times New Roman"/>
          <w:sz w:val="24"/>
          <w:szCs w:val="24"/>
        </w:rPr>
        <w:t>Wykonajcie ćw. 2, 3, 5 str. 110-112 z zeszytu ćwiczeń.</w:t>
      </w:r>
      <w:r w:rsidR="004528E7">
        <w:rPr>
          <w:rFonts w:ascii="Times New Roman" w:eastAsia="Times New Roman" w:hAnsi="Times New Roman" w:cs="Times New Roman"/>
          <w:sz w:val="24"/>
          <w:szCs w:val="24"/>
        </w:rPr>
        <w:t xml:space="preserve"> Proszę o przesłanie zdjęcia wykonanego ćwiczenia 5.</w:t>
      </w:r>
    </w:p>
    <w:p w:rsidR="004B2957" w:rsidRDefault="004B2957" w:rsidP="0036723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Możesz też skorzystać z info</w:t>
      </w:r>
      <w:r w:rsidR="004E5D1A">
        <w:rPr>
          <w:rFonts w:ascii="Times New Roman" w:eastAsia="Times New Roman" w:hAnsi="Times New Roman" w:cs="Times New Roman"/>
          <w:sz w:val="24"/>
          <w:szCs w:val="24"/>
        </w:rPr>
        <w:t>rmacji zamieszczonych na platformie</w:t>
      </w:r>
      <w:r w:rsidR="005E73E6">
        <w:rPr>
          <w:rFonts w:ascii="Times New Roman" w:eastAsia="Times New Roman" w:hAnsi="Times New Roman" w:cs="Times New Roman"/>
          <w:sz w:val="24"/>
          <w:szCs w:val="24"/>
        </w:rPr>
        <w:t xml:space="preserve"> epodreczniki:</w:t>
      </w:r>
    </w:p>
    <w:p w:rsidR="004B2957" w:rsidRPr="00030A66" w:rsidRDefault="00144511" w:rsidP="00367231">
      <w:pPr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4B2957" w:rsidRPr="000B20E3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https://epodreczniki.pl/a/najtrudniej-jest-mowic-i-pisac-o-sobie---tworzymy-zyciorys-cv-i-list-motywacyjny/DE5uUqPHp</w:t>
        </w:r>
      </w:hyperlink>
      <w:r w:rsidR="004B2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7231" w:rsidRDefault="00367231" w:rsidP="00367231">
      <w:pPr>
        <w:rPr>
          <w:rFonts w:ascii="Times New Roman" w:hAnsi="Times New Roman" w:cs="Times New Roman"/>
          <w:sz w:val="24"/>
          <w:szCs w:val="24"/>
        </w:rPr>
      </w:pPr>
    </w:p>
    <w:p w:rsidR="008250C5" w:rsidRPr="001F6D69" w:rsidRDefault="00367231" w:rsidP="008250C5">
      <w:pPr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05.06</w:t>
      </w:r>
      <w:r w:rsidR="008250C5"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(piątek</w:t>
      </w:r>
      <w:r w:rsidR="006D5B8F">
        <w:rPr>
          <w:rFonts w:ascii="Times New Roman" w:hAnsi="Times New Roman" w:cs="Times New Roman"/>
          <w:b/>
          <w:color w:val="C00000"/>
          <w:sz w:val="24"/>
          <w:szCs w:val="24"/>
        </w:rPr>
        <w:t>)</w:t>
      </w:r>
    </w:p>
    <w:p w:rsidR="00DA2D3F" w:rsidRDefault="00321193" w:rsidP="00DA2D3F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 </w:t>
      </w:r>
      <w:r w:rsidR="00E20666">
        <w:rPr>
          <w:rFonts w:ascii="Times New Roman" w:hAnsi="Times New Roman" w:cs="Times New Roman"/>
          <w:sz w:val="24"/>
          <w:szCs w:val="24"/>
        </w:rPr>
        <w:t>powtórzenie treści lektur obowiązkowych.</w:t>
      </w:r>
    </w:p>
    <w:p w:rsidR="00321193" w:rsidRDefault="00321193" w:rsidP="00321193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2. Zwróćcie uwagę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E20666">
        <w:rPr>
          <w:rFonts w:ascii="Times New Roman" w:hAnsi="Times New Roman" w:cs="Times New Roman"/>
          <w:sz w:val="24"/>
          <w:szCs w:val="24"/>
        </w:rPr>
        <w:t>tematykę utworów, bohaterów, rodzaje i gatunki literackie.</w:t>
      </w:r>
    </w:p>
    <w:p w:rsidR="009672AF" w:rsidRPr="00420B79" w:rsidRDefault="00321193" w:rsidP="00367231">
      <w:pPr>
        <w:rPr>
          <w:rFonts w:ascii="Times New Roman" w:hAnsi="Times New Roman" w:cs="Times New Roman"/>
          <w:sz w:val="24"/>
          <w:szCs w:val="24"/>
        </w:rPr>
      </w:pP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20666">
        <w:rPr>
          <w:rFonts w:ascii="Times New Roman" w:hAnsi="Times New Roman" w:cs="Times New Roman"/>
          <w:b/>
          <w:sz w:val="24"/>
          <w:szCs w:val="24"/>
          <w:u w:val="single"/>
        </w:rPr>
        <w:t>Bohaterowie lektur - powtórzenie wiadomości.</w:t>
      </w:r>
    </w:p>
    <w:p w:rsidR="00E20666" w:rsidRDefault="00E20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Rozpoznaj, z jakich utworów pochodzą te fragmenty. Zapisz </w:t>
      </w:r>
      <w:r w:rsidR="00AA3CA6">
        <w:rPr>
          <w:rFonts w:ascii="Times New Roman" w:hAnsi="Times New Roman" w:cs="Times New Roman"/>
          <w:sz w:val="24"/>
          <w:szCs w:val="24"/>
        </w:rPr>
        <w:t xml:space="preserve">w zeszycie </w:t>
      </w:r>
      <w:r>
        <w:rPr>
          <w:rFonts w:ascii="Times New Roman" w:hAnsi="Times New Roman" w:cs="Times New Roman"/>
          <w:sz w:val="24"/>
          <w:szCs w:val="24"/>
        </w:rPr>
        <w:t>autora, tytuł, rodzaj i gatunek literacki.</w:t>
      </w:r>
      <w:r w:rsidR="00025585">
        <w:rPr>
          <w:rFonts w:ascii="Times New Roman" w:hAnsi="Times New Roman" w:cs="Times New Roman"/>
          <w:sz w:val="24"/>
          <w:szCs w:val="24"/>
        </w:rPr>
        <w:t xml:space="preserve"> Zrób zdjęcie i wyślij do mnie.</w:t>
      </w:r>
    </w:p>
    <w:p w:rsidR="00FD1225" w:rsidRDefault="00FD12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 link</w:t>
      </w:r>
      <w:r w:rsidR="004D3CC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96C51">
        <w:rPr>
          <w:rFonts w:ascii="Times New Roman" w:hAnsi="Times New Roman" w:cs="Times New Roman"/>
          <w:b/>
          <w:sz w:val="24"/>
          <w:szCs w:val="24"/>
        </w:rPr>
        <w:t>jeśli nie otwiera, to skopiuj</w:t>
      </w:r>
      <w:r w:rsidR="00DC0491">
        <w:rPr>
          <w:rFonts w:ascii="Times New Roman" w:hAnsi="Times New Roman" w:cs="Times New Roman"/>
          <w:b/>
          <w:sz w:val="24"/>
          <w:szCs w:val="24"/>
        </w:rPr>
        <w:t xml:space="preserve"> link</w:t>
      </w:r>
      <w:r w:rsidRPr="00396C51">
        <w:rPr>
          <w:rFonts w:ascii="Times New Roman" w:hAnsi="Times New Roman" w:cs="Times New Roman"/>
          <w:b/>
          <w:sz w:val="24"/>
          <w:szCs w:val="24"/>
        </w:rPr>
        <w:t xml:space="preserve"> i wklej w przeglądarkę</w:t>
      </w:r>
      <w:r w:rsidR="004D3CC3" w:rsidRPr="00396C51">
        <w:rPr>
          <w:rFonts w:ascii="Times New Roman" w:hAnsi="Times New Roman" w:cs="Times New Roman"/>
          <w:b/>
          <w:sz w:val="24"/>
          <w:szCs w:val="24"/>
        </w:rPr>
        <w:t>.</w:t>
      </w:r>
    </w:p>
    <w:p w:rsidR="00E20666" w:rsidRDefault="00144511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FD1225" w:rsidRPr="00732245">
          <w:rPr>
            <w:rStyle w:val="Hipercze"/>
            <w:rFonts w:ascii="Times New Roman" w:hAnsi="Times New Roman" w:cs="Times New Roman"/>
            <w:sz w:val="24"/>
            <w:szCs w:val="24"/>
          </w:rPr>
          <w:t>https://spzarnow-my.sharepoint.com/:b:/g/personal/wijwio_spzarnow_pl/EemSgq7qID9GrWE7VRRyfaABGk5DgcONICZ7XwnEymOTVA?e=qQMn3u</w:t>
        </w:r>
      </w:hyperlink>
      <w:r w:rsidR="00FD12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CC3" w:rsidRDefault="004D3CC3">
      <w:pPr>
        <w:rPr>
          <w:rFonts w:ascii="Times New Roman" w:hAnsi="Times New Roman" w:cs="Times New Roman"/>
          <w:sz w:val="24"/>
          <w:szCs w:val="24"/>
        </w:rPr>
      </w:pPr>
    </w:p>
    <w:p w:rsidR="004D3CC3" w:rsidRDefault="00144511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4D3CC3" w:rsidRPr="00732245">
          <w:rPr>
            <w:rStyle w:val="Hipercze"/>
            <w:rFonts w:ascii="Times New Roman" w:hAnsi="Times New Roman" w:cs="Times New Roman"/>
            <w:sz w:val="24"/>
            <w:szCs w:val="24"/>
          </w:rPr>
          <w:t>https://spzarnow-my.sharepoint.com/:w:/g/personal/wijwio_spzarnow_pl/EUkj-8zYvDdKiRqPgk4bxakBK2uKtToGhkzyawU7WrQpkw?e=aQJN4m</w:t>
        </w:r>
      </w:hyperlink>
      <w:r w:rsidR="004D3CC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96C51" w:rsidRDefault="00396C5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1225" w:rsidRPr="00396C51" w:rsidRDefault="00396C5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6C51">
        <w:rPr>
          <w:rFonts w:ascii="Times New Roman" w:hAnsi="Times New Roman" w:cs="Times New Roman"/>
          <w:b/>
          <w:sz w:val="24"/>
          <w:szCs w:val="24"/>
          <w:u w:val="single"/>
        </w:rPr>
        <w:t>Uwaga!</w:t>
      </w:r>
    </w:p>
    <w:p w:rsidR="004D3CC3" w:rsidRPr="00396C51" w:rsidRDefault="00E20666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396C51">
        <w:rPr>
          <w:rFonts w:ascii="Times New Roman" w:hAnsi="Times New Roman" w:cs="Times New Roman"/>
          <w:b/>
          <w:color w:val="C00000"/>
          <w:sz w:val="24"/>
          <w:szCs w:val="24"/>
        </w:rPr>
        <w:t>Korzystajcie z różnych źródeł informacji</w:t>
      </w:r>
      <w:r w:rsidR="00063D2F" w:rsidRPr="00396C5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: repetytorium, prezentacje (link </w:t>
      </w:r>
      <w:r w:rsidR="00AA3CA6" w:rsidRPr="00396C5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podałam Wam </w:t>
      </w:r>
      <w:r w:rsidR="00063D2F" w:rsidRPr="00396C51">
        <w:rPr>
          <w:rFonts w:ascii="Times New Roman" w:hAnsi="Times New Roman" w:cs="Times New Roman"/>
          <w:b/>
          <w:color w:val="C00000"/>
          <w:sz w:val="24"/>
          <w:szCs w:val="24"/>
        </w:rPr>
        <w:t>na grupie), strony</w:t>
      </w:r>
      <w:r w:rsidR="000F20D7" w:rsidRPr="00396C5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: </w:t>
      </w:r>
      <w:r w:rsidR="00063D2F" w:rsidRPr="00396C5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lekturek.pl  </w:t>
      </w:r>
      <w:r w:rsidR="00AA3CA6" w:rsidRPr="00396C5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klp</w:t>
      </w:r>
      <w:r w:rsidR="00063D2F" w:rsidRPr="00396C5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.pl   </w:t>
      </w:r>
      <w:r w:rsidR="00AA3CA6" w:rsidRPr="00396C5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063D2F" w:rsidRPr="00396C51">
        <w:rPr>
          <w:rFonts w:ascii="Times New Roman" w:hAnsi="Times New Roman" w:cs="Times New Roman"/>
          <w:b/>
          <w:color w:val="C00000"/>
          <w:sz w:val="24"/>
          <w:szCs w:val="24"/>
        </w:rPr>
        <w:t>filmy na you tube „Wiedza z Wami podstawówka”</w:t>
      </w:r>
      <w:r w:rsidR="004D3CC3" w:rsidRPr="00396C51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396C51" w:rsidRDefault="00396C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CC3" w:rsidRDefault="00396C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 dodatkowe materiały z wydawnictwa Nowa Era</w:t>
      </w:r>
    </w:p>
    <w:p w:rsidR="00B224CF" w:rsidRPr="00B224CF" w:rsidRDefault="00144511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396C51" w:rsidRPr="00732245">
          <w:rPr>
            <w:rStyle w:val="Hipercze"/>
            <w:rFonts w:ascii="Times New Roman" w:hAnsi="Times New Roman" w:cs="Times New Roman"/>
            <w:sz w:val="24"/>
            <w:szCs w:val="24"/>
          </w:rPr>
          <w:t>https://spzarnow-my.sharepoint.com/:b:/g/personal/wijwio_spzarnow_pl/EQXCJTc-gz5Pvxh4MgMkP44B2YrehbepytRjp75lX08D1w?e=PzLq3x</w:t>
        </w:r>
      </w:hyperlink>
      <w:r w:rsidR="00396C5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224CF" w:rsidRPr="00B224CF" w:rsidSect="00A27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01A" w:rsidRDefault="00D2301A" w:rsidP="004A3922">
      <w:pPr>
        <w:spacing w:after="0" w:line="240" w:lineRule="auto"/>
      </w:pPr>
      <w:r>
        <w:separator/>
      </w:r>
    </w:p>
  </w:endnote>
  <w:endnote w:type="continuationSeparator" w:id="0">
    <w:p w:rsidR="00D2301A" w:rsidRDefault="00D2301A" w:rsidP="004A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01A" w:rsidRDefault="00D2301A" w:rsidP="004A3922">
      <w:pPr>
        <w:spacing w:after="0" w:line="240" w:lineRule="auto"/>
      </w:pPr>
      <w:r>
        <w:separator/>
      </w:r>
    </w:p>
  </w:footnote>
  <w:footnote w:type="continuationSeparator" w:id="0">
    <w:p w:rsidR="00D2301A" w:rsidRDefault="00D2301A" w:rsidP="004A3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3BD8"/>
    <w:rsid w:val="00025585"/>
    <w:rsid w:val="00030A66"/>
    <w:rsid w:val="00030EBE"/>
    <w:rsid w:val="00036D20"/>
    <w:rsid w:val="00063D2F"/>
    <w:rsid w:val="00077DA9"/>
    <w:rsid w:val="000F20D7"/>
    <w:rsid w:val="00144511"/>
    <w:rsid w:val="00190B9B"/>
    <w:rsid w:val="001D0574"/>
    <w:rsid w:val="001D48D8"/>
    <w:rsid w:val="001F6D69"/>
    <w:rsid w:val="002160F0"/>
    <w:rsid w:val="002466AE"/>
    <w:rsid w:val="002603DA"/>
    <w:rsid w:val="002E24D4"/>
    <w:rsid w:val="00305785"/>
    <w:rsid w:val="00313EED"/>
    <w:rsid w:val="00321193"/>
    <w:rsid w:val="00331717"/>
    <w:rsid w:val="0034012C"/>
    <w:rsid w:val="00341808"/>
    <w:rsid w:val="00351583"/>
    <w:rsid w:val="00367231"/>
    <w:rsid w:val="00371461"/>
    <w:rsid w:val="00396C51"/>
    <w:rsid w:val="003D5B19"/>
    <w:rsid w:val="00406235"/>
    <w:rsid w:val="00413BD8"/>
    <w:rsid w:val="00420B79"/>
    <w:rsid w:val="00433FF1"/>
    <w:rsid w:val="004528E7"/>
    <w:rsid w:val="00494D87"/>
    <w:rsid w:val="00495886"/>
    <w:rsid w:val="004A3922"/>
    <w:rsid w:val="004B2957"/>
    <w:rsid w:val="004B4391"/>
    <w:rsid w:val="004D3CC3"/>
    <w:rsid w:val="004E2B94"/>
    <w:rsid w:val="004E5D1A"/>
    <w:rsid w:val="0055711F"/>
    <w:rsid w:val="00560CF8"/>
    <w:rsid w:val="005617C0"/>
    <w:rsid w:val="00561825"/>
    <w:rsid w:val="0056405A"/>
    <w:rsid w:val="005B29FF"/>
    <w:rsid w:val="005D1AAE"/>
    <w:rsid w:val="005D28A0"/>
    <w:rsid w:val="005E73E6"/>
    <w:rsid w:val="00624D27"/>
    <w:rsid w:val="00646B2E"/>
    <w:rsid w:val="006C1347"/>
    <w:rsid w:val="006C718E"/>
    <w:rsid w:val="006D5B8F"/>
    <w:rsid w:val="006D70AD"/>
    <w:rsid w:val="006E7094"/>
    <w:rsid w:val="00702C9F"/>
    <w:rsid w:val="007379F4"/>
    <w:rsid w:val="007609CC"/>
    <w:rsid w:val="007817CD"/>
    <w:rsid w:val="007B4C26"/>
    <w:rsid w:val="007D0C82"/>
    <w:rsid w:val="007E3E29"/>
    <w:rsid w:val="008002C2"/>
    <w:rsid w:val="008250C5"/>
    <w:rsid w:val="0084554F"/>
    <w:rsid w:val="008B488C"/>
    <w:rsid w:val="008C591A"/>
    <w:rsid w:val="008C77E0"/>
    <w:rsid w:val="008D02CA"/>
    <w:rsid w:val="009672AF"/>
    <w:rsid w:val="009A68F8"/>
    <w:rsid w:val="009C16A3"/>
    <w:rsid w:val="009C2F94"/>
    <w:rsid w:val="009D1928"/>
    <w:rsid w:val="009D3FEB"/>
    <w:rsid w:val="009E2845"/>
    <w:rsid w:val="00A1538E"/>
    <w:rsid w:val="00A275D5"/>
    <w:rsid w:val="00A41AA9"/>
    <w:rsid w:val="00A57297"/>
    <w:rsid w:val="00A67FE7"/>
    <w:rsid w:val="00AA3CA6"/>
    <w:rsid w:val="00AC589E"/>
    <w:rsid w:val="00AE0194"/>
    <w:rsid w:val="00B1042A"/>
    <w:rsid w:val="00B224CF"/>
    <w:rsid w:val="00B33A29"/>
    <w:rsid w:val="00B411FD"/>
    <w:rsid w:val="00B5206F"/>
    <w:rsid w:val="00B64AB9"/>
    <w:rsid w:val="00B701CA"/>
    <w:rsid w:val="00BC602B"/>
    <w:rsid w:val="00BE3C3A"/>
    <w:rsid w:val="00C103BE"/>
    <w:rsid w:val="00C55882"/>
    <w:rsid w:val="00C64C94"/>
    <w:rsid w:val="00C93A1E"/>
    <w:rsid w:val="00CE5704"/>
    <w:rsid w:val="00D042AF"/>
    <w:rsid w:val="00D05DCA"/>
    <w:rsid w:val="00D2301A"/>
    <w:rsid w:val="00D30BCB"/>
    <w:rsid w:val="00D30C0D"/>
    <w:rsid w:val="00DA2D3F"/>
    <w:rsid w:val="00DB5F08"/>
    <w:rsid w:val="00DC0491"/>
    <w:rsid w:val="00DD0294"/>
    <w:rsid w:val="00DE722B"/>
    <w:rsid w:val="00E1199F"/>
    <w:rsid w:val="00E20666"/>
    <w:rsid w:val="00E503B4"/>
    <w:rsid w:val="00E73154"/>
    <w:rsid w:val="00E8062C"/>
    <w:rsid w:val="00E82506"/>
    <w:rsid w:val="00E875F1"/>
    <w:rsid w:val="00E94D51"/>
    <w:rsid w:val="00E9689C"/>
    <w:rsid w:val="00EB690E"/>
    <w:rsid w:val="00ED7C3D"/>
    <w:rsid w:val="00F625BF"/>
    <w:rsid w:val="00F734D0"/>
    <w:rsid w:val="00F81DDA"/>
    <w:rsid w:val="00FA5325"/>
    <w:rsid w:val="00FA7B0F"/>
    <w:rsid w:val="00FD1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5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3BD8"/>
    <w:rPr>
      <w:color w:val="0000FF" w:themeColor="hyperlink"/>
      <w:u w:val="single"/>
    </w:rPr>
  </w:style>
  <w:style w:type="paragraph" w:styleId="Lista">
    <w:name w:val="List"/>
    <w:basedOn w:val="Normalny"/>
    <w:semiHidden/>
    <w:rsid w:val="00030EBE"/>
    <w:pPr>
      <w:widowControl w:val="0"/>
      <w:suppressAutoHyphens/>
      <w:spacing w:after="120" w:line="240" w:lineRule="auto"/>
    </w:pPr>
    <w:rPr>
      <w:rFonts w:ascii="Thorndale" w:eastAsia="Andale Sans UI" w:hAnsi="Thorndale" w:cs="Tahoma"/>
      <w:sz w:val="24"/>
      <w:szCs w:val="24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0E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0EBE"/>
  </w:style>
  <w:style w:type="character" w:styleId="UyteHipercze">
    <w:name w:val="FollowedHyperlink"/>
    <w:basedOn w:val="Domylnaczcionkaakapitu"/>
    <w:uiPriority w:val="99"/>
    <w:semiHidden/>
    <w:unhideWhenUsed/>
    <w:rsid w:val="00331717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39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39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392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zarnow-my.sharepoint.com/:b:/g/personal/wijwio_spzarnow_pl/EemSgq7qID9GrWE7VRRyfaABGk5DgcONICZ7XwnEymOTVA?e=qQMn3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odreczniki.pl/a/najtrudniej-jest-mowic-i-pisac-o-sobie---tworzymy-zyciorys-cv-i-list-motywacyjny/DE5uUq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pzarnow-my.sharepoint.com/:b:/g/personal/wijwio_spzarnow_pl/EQXCJTc-gz5Pvxh4MgMkP44B2YrehbepytRjp75lX08D1w?e=PzLq3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zarnow-my.sharepoint.com/:w:/g/personal/wijwio_spzarnow_pl/EUkj-8zYvDdKiRqPgk4bxakBK2uKtToGhkzyawU7WrQpkw?e=aQJN4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91</cp:revision>
  <dcterms:created xsi:type="dcterms:W3CDTF">2020-05-03T16:37:00Z</dcterms:created>
  <dcterms:modified xsi:type="dcterms:W3CDTF">2020-05-31T22:01:00Z</dcterms:modified>
</cp:coreProperties>
</file>