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7B4C26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a, b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Pr="00646B2E" w:rsidRDefault="00E1199F" w:rsidP="00E1199F">
      <w:pPr>
        <w:rPr>
          <w:rFonts w:ascii="Times New Roman" w:hAnsi="Times New Roman" w:cs="Times New Roman"/>
          <w:b/>
          <w:sz w:val="24"/>
          <w:szCs w:val="24"/>
        </w:rPr>
      </w:pPr>
      <w:r w:rsidRPr="00646B2E">
        <w:rPr>
          <w:rFonts w:ascii="Times New Roman" w:hAnsi="Times New Roman" w:cs="Times New Roman"/>
          <w:b/>
          <w:sz w:val="24"/>
          <w:szCs w:val="24"/>
        </w:rPr>
        <w:t xml:space="preserve">W tym tygodniu zaplanowałam </w:t>
      </w:r>
      <w:r w:rsidR="007B4C26">
        <w:rPr>
          <w:rFonts w:ascii="Times New Roman" w:hAnsi="Times New Roman" w:cs="Times New Roman"/>
          <w:b/>
          <w:sz w:val="24"/>
          <w:szCs w:val="24"/>
        </w:rPr>
        <w:t>redagowanie podania, życiorysu i CV, powtórzenie wiadomości ze słowotwórstwa i analizę arkusza egzaminacyjnego.</w:t>
      </w:r>
      <w:r w:rsidR="00C64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91A" w:rsidRDefault="009D1928" w:rsidP="007379F4">
      <w:r>
        <w:rPr>
          <w:rFonts w:ascii="Times New Roman" w:hAnsi="Times New Roman" w:cs="Times New Roman"/>
          <w:sz w:val="24"/>
          <w:szCs w:val="24"/>
        </w:rPr>
        <w:t xml:space="preserve">Lekcje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wtorek, środę i piątek</w:t>
      </w:r>
      <w:r w:rsidR="003D5B19">
        <w:rPr>
          <w:rFonts w:ascii="Times New Roman" w:hAnsi="Times New Roman" w:cs="Times New Roman"/>
          <w:sz w:val="24"/>
          <w:szCs w:val="24"/>
        </w:rPr>
        <w:t xml:space="preserve"> (godziny ustalimy na grupie).</w:t>
      </w:r>
      <w:r w:rsidR="00C64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2B" w:rsidRDefault="00F81DDA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25</w:t>
      </w:r>
      <w:r w:rsidR="007379F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(poniedziałek)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9C2F94">
        <w:rPr>
          <w:rFonts w:ascii="Times New Roman" w:hAnsi="Times New Roman" w:cs="Times New Roman"/>
          <w:sz w:val="24"/>
          <w:szCs w:val="24"/>
        </w:rPr>
        <w:t>zredagowanie podania.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9C2F9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budowę tej formy wypowiedzi, </w:t>
      </w:r>
      <w:r w:rsidR="00E875F1" w:rsidRPr="00E875F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odpowiednie słownictwo</w:t>
      </w:r>
      <w:r w:rsidR="006C1347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gromadzenie argumentów.</w:t>
      </w:r>
    </w:p>
    <w:p w:rsidR="008B488C" w:rsidRDefault="007379F4" w:rsidP="00D30C0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875F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Prośby w</w:t>
      </w:r>
      <w:r w:rsidR="003515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stylu urzędowym – podanie.</w:t>
      </w:r>
    </w:p>
    <w:p w:rsidR="00351583" w:rsidRDefault="006C1347" w:rsidP="00D3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Zapoznaj się z informacjami na temat podania jako rodzaju tekstu użytkowego pisanego w stylu urzędowym oraz z jego budową – podręcznik str. 244.</w:t>
      </w:r>
    </w:p>
    <w:p w:rsidR="006C1347" w:rsidRDefault="006C1347" w:rsidP="00D3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Przeanalizuj przykładowe podanie oraz słownictwo typowe dla tej formy wypowiedzi – podręcznik str. 245</w:t>
      </w:r>
    </w:p>
    <w:p w:rsidR="001D48D8" w:rsidRDefault="001D48D8" w:rsidP="00D3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Wykonaj ćw. 1, 2 str. 102-103 w zeszycie ćwiczeń.</w:t>
      </w:r>
    </w:p>
    <w:p w:rsidR="006C1347" w:rsidRDefault="001D0574" w:rsidP="00D3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W imieniu drużyny piłkarskiej n</w:t>
      </w:r>
      <w:r w:rsidR="00341808">
        <w:rPr>
          <w:rFonts w:ascii="Times New Roman" w:eastAsia="Times New Roman" w:hAnsi="Times New Roman" w:cs="Times New Roman"/>
          <w:sz w:val="24"/>
          <w:szCs w:val="24"/>
        </w:rPr>
        <w:t xml:space="preserve">apisz podanie do dyrektora szkoły o pozwolenie korzystania z hali sportowej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popołudniowych. Pracę napisz komputerowo i przyślij na adres  </w:t>
      </w:r>
      <w:r w:rsidRPr="001D05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n.zdalna.WW@gmail.com</w:t>
      </w:r>
    </w:p>
    <w:p w:rsidR="00351583" w:rsidRDefault="00351583" w:rsidP="00D3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Informacje na temat zasad pisania podania znaj</w:t>
      </w:r>
      <w:r w:rsidR="001D48D8">
        <w:rPr>
          <w:rFonts w:ascii="Times New Roman" w:eastAsia="Times New Roman" w:hAnsi="Times New Roman" w:cs="Times New Roman"/>
          <w:sz w:val="24"/>
          <w:szCs w:val="24"/>
        </w:rPr>
        <w:t xml:space="preserve">dziecie </w:t>
      </w:r>
      <w:r w:rsidR="00341808">
        <w:rPr>
          <w:rFonts w:ascii="Times New Roman" w:eastAsia="Times New Roman" w:hAnsi="Times New Roman" w:cs="Times New Roman"/>
          <w:sz w:val="24"/>
          <w:szCs w:val="24"/>
        </w:rPr>
        <w:t xml:space="preserve">również </w:t>
      </w:r>
      <w:r w:rsidR="001D48D8">
        <w:rPr>
          <w:rFonts w:ascii="Times New Roman" w:eastAsia="Times New Roman" w:hAnsi="Times New Roman" w:cs="Times New Roman"/>
          <w:sz w:val="24"/>
          <w:szCs w:val="24"/>
        </w:rPr>
        <w:t xml:space="preserve">na stronie </w:t>
      </w:r>
      <w:proofErr w:type="spellStart"/>
      <w:r w:rsidR="001D48D8">
        <w:rPr>
          <w:rFonts w:ascii="Times New Roman" w:eastAsia="Times New Roman" w:hAnsi="Times New Roman" w:cs="Times New Roman"/>
          <w:sz w:val="24"/>
          <w:szCs w:val="24"/>
        </w:rPr>
        <w:t>epodreczniki</w:t>
      </w:r>
      <w:proofErr w:type="spellEnd"/>
      <w:r w:rsidR="001D48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5DCA" w:rsidRPr="00BC602B" w:rsidRDefault="00B64AB9" w:rsidP="00D30C0D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D05DCA" w:rsidRPr="00B926C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https://epodreczniki.pl/a/czytamy-teksty-urzedowe/DkgIa3heL</w:t>
        </w:r>
      </w:hyperlink>
      <w:r w:rsidR="00D05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294" w:rsidRPr="00DC22D7" w:rsidRDefault="00DD0294" w:rsidP="004B4391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D0294" w:rsidRDefault="00F81DDA" w:rsidP="00DD02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26</w:t>
      </w:r>
      <w:r w:rsidR="00DD029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DD029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DD029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90B9B">
        <w:rPr>
          <w:rFonts w:ascii="Times New Roman" w:hAnsi="Times New Roman" w:cs="Times New Roman"/>
          <w:b/>
          <w:color w:val="C00000"/>
          <w:sz w:val="24"/>
          <w:szCs w:val="24"/>
        </w:rPr>
        <w:t>(wtorek)</w:t>
      </w:r>
      <w:r w:rsidR="0084554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- </w:t>
      </w:r>
      <w:r w:rsidR="009E284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temat na dwie godziny lekcyjne </w:t>
      </w:r>
    </w:p>
    <w:p w:rsidR="00624D27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</w:t>
      </w:r>
      <w:r w:rsidR="00E73154">
        <w:rPr>
          <w:rFonts w:ascii="Times New Roman" w:hAnsi="Times New Roman" w:cs="Times New Roman"/>
          <w:sz w:val="24"/>
          <w:szCs w:val="24"/>
        </w:rPr>
        <w:t xml:space="preserve"> </w:t>
      </w:r>
      <w:r w:rsidR="009C16A3">
        <w:rPr>
          <w:rFonts w:ascii="Times New Roman" w:hAnsi="Times New Roman" w:cs="Times New Roman"/>
          <w:sz w:val="24"/>
          <w:szCs w:val="24"/>
        </w:rPr>
        <w:t>powtórzenie wiadomości ze słowotwórstwa.</w:t>
      </w:r>
    </w:p>
    <w:p w:rsidR="00DD0294" w:rsidRDefault="00DD0294" w:rsidP="00DD02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 w:rsidR="007B4C26">
        <w:rPr>
          <w:rFonts w:ascii="Times New Roman" w:hAnsi="Times New Roman" w:cs="Times New Roman"/>
          <w:sz w:val="24"/>
          <w:szCs w:val="24"/>
        </w:rPr>
        <w:t xml:space="preserve"> na budowę wyrazu pochodnego, typy formantów, kategorie słowotwórcze, rodzinę wyrazów, wyrazy złożone.</w:t>
      </w:r>
    </w:p>
    <w:p w:rsidR="00561825" w:rsidRPr="009E2845" w:rsidRDefault="00DD0294" w:rsidP="00D30C0D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B520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7FE7">
        <w:rPr>
          <w:rFonts w:ascii="Times New Roman" w:hAnsi="Times New Roman" w:cs="Times New Roman"/>
          <w:b/>
          <w:sz w:val="24"/>
          <w:szCs w:val="24"/>
          <w:u w:val="single"/>
        </w:rPr>
        <w:t>Rodzina, ach rodzina … O pokrewieństwie słów i ich słowotwórczej budowie.</w:t>
      </w:r>
    </w:p>
    <w:p w:rsidR="00FA7B0F" w:rsidRDefault="00420B79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znajdują się filmiki na temat podstawowych informacji o słowotwórstwie:</w:t>
      </w:r>
    </w:p>
    <w:p w:rsidR="00FA7B0F" w:rsidRDefault="00B64AB9" w:rsidP="00D30C0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560CF8" w:rsidRPr="00B926C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https://www.youtube.com/watch?v=QHKcOaXsIco</w:t>
        </w:r>
      </w:hyperlink>
      <w:r w:rsidR="00560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B0F" w:rsidRDefault="00B64AB9" w:rsidP="00D30C0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60CF8" w:rsidRPr="00B926C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https://www.youtube.com/watch?v=4H5aT2bAlCQ</w:t>
        </w:r>
      </w:hyperlink>
      <w:r w:rsidR="00560C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845" w:rsidRDefault="009E2845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Zapoznajcie się z informacjami o tworzeniu i budowie wyrazów oraz kategoriach słowotwórczych ze str. 254 podręcznika. </w:t>
      </w:r>
    </w:p>
    <w:p w:rsidR="009E2845" w:rsidRDefault="009E2845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w zeszycie ćw. 1, 4</w:t>
      </w:r>
      <w:r w:rsidR="00305785">
        <w:rPr>
          <w:rFonts w:ascii="Times New Roman" w:hAnsi="Times New Roman" w:cs="Times New Roman"/>
          <w:sz w:val="24"/>
          <w:szCs w:val="24"/>
        </w:rPr>
        <w:t>, 5</w:t>
      </w:r>
      <w:r>
        <w:rPr>
          <w:rFonts w:ascii="Times New Roman" w:hAnsi="Times New Roman" w:cs="Times New Roman"/>
          <w:sz w:val="24"/>
          <w:szCs w:val="24"/>
        </w:rPr>
        <w:t xml:space="preserve"> str. 255 </w:t>
      </w:r>
      <w:r w:rsidR="00305785">
        <w:rPr>
          <w:rFonts w:ascii="Times New Roman" w:hAnsi="Times New Roman" w:cs="Times New Roman"/>
          <w:sz w:val="24"/>
          <w:szCs w:val="24"/>
        </w:rPr>
        <w:t xml:space="preserve">– 256 </w:t>
      </w:r>
      <w:r>
        <w:rPr>
          <w:rFonts w:ascii="Times New Roman" w:hAnsi="Times New Roman" w:cs="Times New Roman"/>
          <w:sz w:val="24"/>
          <w:szCs w:val="24"/>
        </w:rPr>
        <w:t>podręcznik</w:t>
      </w:r>
      <w:r w:rsidR="00305785">
        <w:rPr>
          <w:rFonts w:ascii="Times New Roman" w:hAnsi="Times New Roman" w:cs="Times New Roman"/>
          <w:sz w:val="24"/>
          <w:szCs w:val="24"/>
        </w:rPr>
        <w:t>a oraz ćw. 2,3 str. 54 zeszyt ćwiczeń.</w:t>
      </w:r>
    </w:p>
    <w:p w:rsidR="009E2845" w:rsidRDefault="009E2845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05785">
        <w:rPr>
          <w:rFonts w:ascii="Times New Roman" w:hAnsi="Times New Roman" w:cs="Times New Roman"/>
          <w:sz w:val="24"/>
          <w:szCs w:val="24"/>
        </w:rPr>
        <w:t>Przypomnijcie sobie informacje o rodzinie wyrazów – podręczni k str. 257.</w:t>
      </w:r>
    </w:p>
    <w:p w:rsidR="00305785" w:rsidRDefault="00305785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 w zeszycie wykres rodziny wyrazów z ćw. 10 z podręcznika str. 257</w:t>
      </w:r>
    </w:p>
    <w:p w:rsidR="00305785" w:rsidRDefault="00305785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3A1E">
        <w:rPr>
          <w:rFonts w:ascii="Times New Roman" w:hAnsi="Times New Roman" w:cs="Times New Roman"/>
          <w:sz w:val="24"/>
          <w:szCs w:val="24"/>
        </w:rPr>
        <w:t>Zapoznaj się z wiadomościami o wyrazach złożonych – złożeniach i zrostach – podręcznik str. 257. Wykonaj ćw. 13 a str. 258 P. i ćw. 4. Str. 55 z zeszytu ćwiczeń.</w:t>
      </w:r>
    </w:p>
    <w:p w:rsidR="00C93A1E" w:rsidRDefault="00C93A1E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chętnych ćw. 6, 7, 8 z zeszyt</w:t>
      </w:r>
      <w:r w:rsidR="00702C9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ćwiczeń str. 56.</w:t>
      </w:r>
    </w:p>
    <w:p w:rsidR="008250C5" w:rsidRPr="001F6D69" w:rsidRDefault="00F81DDA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27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8250C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(środa</w:t>
      </w:r>
      <w:r w:rsidR="006D5B8F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DA2D3F">
        <w:rPr>
          <w:rFonts w:ascii="Times New Roman" w:hAnsi="Times New Roman" w:cs="Times New Roman"/>
          <w:sz w:val="24"/>
          <w:szCs w:val="24"/>
        </w:rPr>
        <w:t>analiza arkusza egzaminacyjnego i rozwiązanie zadań.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DA2D3F" w:rsidRPr="00B1042A">
        <w:rPr>
          <w:rFonts w:ascii="Times New Roman" w:hAnsi="Times New Roman" w:cs="Times New Roman"/>
          <w:sz w:val="24"/>
          <w:szCs w:val="24"/>
        </w:rPr>
        <w:t>uważne czytanie poleceń.</w:t>
      </w:r>
    </w:p>
    <w:p w:rsidR="00371461" w:rsidRDefault="00321193" w:rsidP="00D30C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2D3F">
        <w:rPr>
          <w:rFonts w:ascii="Times New Roman" w:hAnsi="Times New Roman" w:cs="Times New Roman"/>
          <w:b/>
          <w:sz w:val="24"/>
          <w:szCs w:val="24"/>
          <w:u w:val="single"/>
        </w:rPr>
        <w:t>Powtarzamy zagadnienia do egzaminu – zadania z arkusza.</w:t>
      </w:r>
    </w:p>
    <w:p w:rsidR="009C16A3" w:rsidRDefault="009C16A3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Wykonajcie zadania z załączonego arkusza egzaminacyjnego:</w:t>
      </w:r>
    </w:p>
    <w:p w:rsidR="009C16A3" w:rsidRDefault="009A68F8" w:rsidP="00D30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</w:t>
      </w:r>
      <w:r w:rsidR="00CE5704">
        <w:rPr>
          <w:rFonts w:ascii="Times New Roman" w:hAnsi="Times New Roman" w:cs="Times New Roman"/>
          <w:sz w:val="24"/>
          <w:szCs w:val="24"/>
        </w:rPr>
        <w:t xml:space="preserve"> pobierzecie tutaj:</w:t>
      </w:r>
    </w:p>
    <w:p w:rsidR="00CE5704" w:rsidRPr="009C16A3" w:rsidRDefault="007817CD" w:rsidP="00D30C0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733A85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https://drive.google.com/open?id=1nBPb3kCn6eOjaeseYEcTeLxqKmvu4wfo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4D4" w:rsidRPr="001F6D69" w:rsidRDefault="00F81DDA" w:rsidP="002E24D4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29</w:t>
      </w:r>
      <w:r w:rsidR="002E24D4">
        <w:rPr>
          <w:rFonts w:ascii="Times New Roman" w:hAnsi="Times New Roman" w:cs="Times New Roman"/>
          <w:b/>
          <w:color w:val="C00000"/>
          <w:sz w:val="24"/>
          <w:szCs w:val="24"/>
        </w:rPr>
        <w:t>.05</w:t>
      </w:r>
      <w:r w:rsidR="002E24D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2E24D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2E24D4" w:rsidRDefault="002E24D4" w:rsidP="002E24D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 w:rsidR="00D30C0D">
        <w:rPr>
          <w:rFonts w:ascii="Times New Roman" w:hAnsi="Times New Roman" w:cs="Times New Roman"/>
          <w:sz w:val="24"/>
          <w:szCs w:val="24"/>
        </w:rPr>
        <w:t xml:space="preserve"> będzie </w:t>
      </w:r>
      <w:r w:rsidR="00CE5704">
        <w:rPr>
          <w:rFonts w:ascii="Times New Roman" w:hAnsi="Times New Roman" w:cs="Times New Roman"/>
          <w:sz w:val="24"/>
          <w:szCs w:val="24"/>
        </w:rPr>
        <w:t>napisanie życiorysu i CV.</w:t>
      </w:r>
    </w:p>
    <w:p w:rsidR="00E73154" w:rsidRPr="00B33A29" w:rsidRDefault="002E24D4" w:rsidP="002E24D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42A" w:rsidRPr="00B1042A">
        <w:rPr>
          <w:rFonts w:ascii="Times New Roman" w:hAnsi="Times New Roman" w:cs="Times New Roman"/>
          <w:sz w:val="24"/>
          <w:szCs w:val="24"/>
        </w:rPr>
        <w:t>na</w:t>
      </w:r>
      <w:r w:rsidR="00B10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704">
        <w:rPr>
          <w:rFonts w:ascii="Times New Roman" w:hAnsi="Times New Roman" w:cs="Times New Roman"/>
          <w:b/>
          <w:sz w:val="24"/>
          <w:szCs w:val="24"/>
        </w:rPr>
        <w:t>budowę tych form wypowiedzi, czym się różnią</w:t>
      </w:r>
      <w:r w:rsidR="002160F0">
        <w:rPr>
          <w:rFonts w:ascii="Times New Roman" w:hAnsi="Times New Roman" w:cs="Times New Roman"/>
          <w:b/>
          <w:sz w:val="24"/>
          <w:szCs w:val="24"/>
        </w:rPr>
        <w:t>.</w:t>
      </w:r>
    </w:p>
    <w:p w:rsidR="00371461" w:rsidRDefault="002E24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 w:rsidR="00D30C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2D3F">
        <w:rPr>
          <w:rFonts w:ascii="Times New Roman" w:hAnsi="Times New Roman" w:cs="Times New Roman"/>
          <w:b/>
          <w:sz w:val="24"/>
          <w:szCs w:val="24"/>
          <w:u w:val="single"/>
        </w:rPr>
        <w:t>Trudna sztuka pisania – życiorys i CV.</w:t>
      </w:r>
      <w:r w:rsidR="00420B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20B79" w:rsidRDefault="00420B79">
      <w:pPr>
        <w:rPr>
          <w:rFonts w:ascii="Times New Roman" w:hAnsi="Times New Roman" w:cs="Times New Roman"/>
          <w:sz w:val="24"/>
          <w:szCs w:val="24"/>
        </w:rPr>
      </w:pPr>
      <w:r w:rsidRPr="00420B79">
        <w:rPr>
          <w:rFonts w:ascii="Times New Roman" w:hAnsi="Times New Roman" w:cs="Times New Roman"/>
          <w:sz w:val="24"/>
          <w:szCs w:val="24"/>
        </w:rPr>
        <w:t xml:space="preserve">3. </w:t>
      </w:r>
      <w:r w:rsidR="002160F0">
        <w:rPr>
          <w:rFonts w:ascii="Times New Roman" w:hAnsi="Times New Roman" w:cs="Times New Roman"/>
          <w:sz w:val="24"/>
          <w:szCs w:val="24"/>
        </w:rPr>
        <w:t xml:space="preserve">Zapoznaj się z budową tradycyjnego życiorysu i jego nowoczesnej odmiany (CV lub Curriculum </w:t>
      </w:r>
      <w:proofErr w:type="spellStart"/>
      <w:r w:rsidR="002160F0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="002160F0">
        <w:rPr>
          <w:rFonts w:ascii="Times New Roman" w:hAnsi="Times New Roman" w:cs="Times New Roman"/>
          <w:sz w:val="24"/>
          <w:szCs w:val="24"/>
        </w:rPr>
        <w:t>) oraz przydatnym słownictwem – podręcznik str. 276 – 278.</w:t>
      </w:r>
    </w:p>
    <w:p w:rsidR="002160F0" w:rsidRDefault="00216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Wykonaj ćw. 1 z zeszytu ćwiczeń str. 105</w:t>
      </w:r>
    </w:p>
    <w:p w:rsidR="002160F0" w:rsidRDefault="00216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Wykonaj w zeszycie ćw. 3. str. 279 podręcznik.</w:t>
      </w:r>
    </w:p>
    <w:p w:rsidR="009672AF" w:rsidRPr="00420B79" w:rsidRDefault="009672AF">
      <w:pPr>
        <w:rPr>
          <w:rFonts w:ascii="Times New Roman" w:hAnsi="Times New Roman" w:cs="Times New Roman"/>
          <w:sz w:val="24"/>
          <w:szCs w:val="24"/>
        </w:rPr>
      </w:pPr>
      <w:r w:rsidRPr="004A3922">
        <w:rPr>
          <w:rFonts w:ascii="Times New Roman" w:hAnsi="Times New Roman" w:cs="Times New Roman"/>
          <w:b/>
          <w:sz w:val="24"/>
          <w:szCs w:val="24"/>
          <w:u w:val="single"/>
        </w:rPr>
        <w:t>Dla chętnych</w:t>
      </w:r>
      <w:r>
        <w:rPr>
          <w:rFonts w:ascii="Times New Roman" w:hAnsi="Times New Roman" w:cs="Times New Roman"/>
          <w:sz w:val="24"/>
          <w:szCs w:val="24"/>
        </w:rPr>
        <w:t xml:space="preserve"> – swój życiorys mo</w:t>
      </w:r>
      <w:r w:rsidR="004A3922">
        <w:rPr>
          <w:rFonts w:ascii="Times New Roman" w:hAnsi="Times New Roman" w:cs="Times New Roman"/>
          <w:sz w:val="24"/>
          <w:szCs w:val="24"/>
        </w:rPr>
        <w:t xml:space="preserve">żesz opracować w Microsoft </w:t>
      </w:r>
      <w:proofErr w:type="spellStart"/>
      <w:r w:rsidR="004A3922">
        <w:rPr>
          <w:rFonts w:ascii="Times New Roman" w:hAnsi="Times New Roman" w:cs="Times New Roman"/>
          <w:sz w:val="24"/>
          <w:szCs w:val="24"/>
        </w:rPr>
        <w:t>Sway</w:t>
      </w:r>
      <w:proofErr w:type="spellEnd"/>
      <w:r w:rsidR="004A3922">
        <w:rPr>
          <w:rFonts w:ascii="Times New Roman" w:hAnsi="Times New Roman" w:cs="Times New Roman"/>
          <w:sz w:val="24"/>
          <w:szCs w:val="24"/>
        </w:rPr>
        <w:t xml:space="preserve"> (jedno z narzędzi Microsoft Office 365).</w:t>
      </w:r>
    </w:p>
    <w:p w:rsidR="00DA2D3F" w:rsidRDefault="00DA2D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6235" w:rsidRDefault="00406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D87" w:rsidRDefault="00494D87" w:rsidP="004A3922">
      <w:pPr>
        <w:spacing w:after="0" w:line="240" w:lineRule="auto"/>
      </w:pPr>
      <w:r>
        <w:separator/>
      </w:r>
    </w:p>
  </w:endnote>
  <w:endnote w:type="continuationSeparator" w:id="0">
    <w:p w:rsidR="00494D87" w:rsidRDefault="00494D87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D87" w:rsidRDefault="00494D87" w:rsidP="004A3922">
      <w:pPr>
        <w:spacing w:after="0" w:line="240" w:lineRule="auto"/>
      </w:pPr>
      <w:r>
        <w:separator/>
      </w:r>
    </w:p>
  </w:footnote>
  <w:footnote w:type="continuationSeparator" w:id="0">
    <w:p w:rsidR="00494D87" w:rsidRDefault="00494D87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30EBE"/>
    <w:rsid w:val="00036D20"/>
    <w:rsid w:val="00077DA9"/>
    <w:rsid w:val="00190B9B"/>
    <w:rsid w:val="001D0574"/>
    <w:rsid w:val="001D48D8"/>
    <w:rsid w:val="001F6D69"/>
    <w:rsid w:val="002160F0"/>
    <w:rsid w:val="002603DA"/>
    <w:rsid w:val="002E24D4"/>
    <w:rsid w:val="00305785"/>
    <w:rsid w:val="00313EED"/>
    <w:rsid w:val="00321193"/>
    <w:rsid w:val="00331717"/>
    <w:rsid w:val="00341808"/>
    <w:rsid w:val="00351583"/>
    <w:rsid w:val="00371461"/>
    <w:rsid w:val="003D5B19"/>
    <w:rsid w:val="00406235"/>
    <w:rsid w:val="00413BD8"/>
    <w:rsid w:val="00420B79"/>
    <w:rsid w:val="00494D87"/>
    <w:rsid w:val="00495886"/>
    <w:rsid w:val="004A3922"/>
    <w:rsid w:val="004B4391"/>
    <w:rsid w:val="004E2B94"/>
    <w:rsid w:val="0055711F"/>
    <w:rsid w:val="00560CF8"/>
    <w:rsid w:val="005617C0"/>
    <w:rsid w:val="00561825"/>
    <w:rsid w:val="0056405A"/>
    <w:rsid w:val="005B29FF"/>
    <w:rsid w:val="005D1AAE"/>
    <w:rsid w:val="005D28A0"/>
    <w:rsid w:val="00624D27"/>
    <w:rsid w:val="00646B2E"/>
    <w:rsid w:val="006C1347"/>
    <w:rsid w:val="006D5B8F"/>
    <w:rsid w:val="006D70AD"/>
    <w:rsid w:val="00702C9F"/>
    <w:rsid w:val="007379F4"/>
    <w:rsid w:val="007609CC"/>
    <w:rsid w:val="007817CD"/>
    <w:rsid w:val="007B4C26"/>
    <w:rsid w:val="007D0C82"/>
    <w:rsid w:val="007E3E29"/>
    <w:rsid w:val="008250C5"/>
    <w:rsid w:val="0084554F"/>
    <w:rsid w:val="008B488C"/>
    <w:rsid w:val="008C591A"/>
    <w:rsid w:val="008C77E0"/>
    <w:rsid w:val="009672AF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67FE7"/>
    <w:rsid w:val="00B1042A"/>
    <w:rsid w:val="00B224CF"/>
    <w:rsid w:val="00B33A29"/>
    <w:rsid w:val="00B411FD"/>
    <w:rsid w:val="00B5206F"/>
    <w:rsid w:val="00B64AB9"/>
    <w:rsid w:val="00B701CA"/>
    <w:rsid w:val="00BC602B"/>
    <w:rsid w:val="00BE3C3A"/>
    <w:rsid w:val="00C55882"/>
    <w:rsid w:val="00C64C94"/>
    <w:rsid w:val="00C93A1E"/>
    <w:rsid w:val="00CE5704"/>
    <w:rsid w:val="00D042AF"/>
    <w:rsid w:val="00D05DCA"/>
    <w:rsid w:val="00D30C0D"/>
    <w:rsid w:val="00DA2D3F"/>
    <w:rsid w:val="00DB5F08"/>
    <w:rsid w:val="00DD0294"/>
    <w:rsid w:val="00DE722B"/>
    <w:rsid w:val="00E1199F"/>
    <w:rsid w:val="00E73154"/>
    <w:rsid w:val="00E8062C"/>
    <w:rsid w:val="00E82506"/>
    <w:rsid w:val="00E875F1"/>
    <w:rsid w:val="00E94D51"/>
    <w:rsid w:val="00ED7C3D"/>
    <w:rsid w:val="00F625BF"/>
    <w:rsid w:val="00F734D0"/>
    <w:rsid w:val="00F81DDA"/>
    <w:rsid w:val="00FA5325"/>
    <w:rsid w:val="00FA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HKcOaXsI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czytamy-teksty-urzedowe/DkgIa3h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open?id=1nBPb3kCn6eOjaeseYEcTeLxqKmvu4w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5aT2bAlC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65</cp:revision>
  <dcterms:created xsi:type="dcterms:W3CDTF">2020-05-03T16:37:00Z</dcterms:created>
  <dcterms:modified xsi:type="dcterms:W3CDTF">2020-05-24T19:15:00Z</dcterms:modified>
</cp:coreProperties>
</file>