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DA" w:rsidRPr="00BA163A" w:rsidRDefault="003125DA">
      <w:pPr>
        <w:rPr>
          <w:b/>
        </w:rPr>
      </w:pPr>
      <w:r w:rsidRPr="00BA163A">
        <w:rPr>
          <w:b/>
        </w:rPr>
        <w:t>Witajcie Piątoklasiści!</w:t>
      </w:r>
    </w:p>
    <w:p w:rsidR="003125DA" w:rsidRDefault="003125DA">
      <w:r>
        <w:t xml:space="preserve">Podaję Wam materiał na najbliższy tydzień. Nasze spotkania będziemy kontynuować na </w:t>
      </w:r>
      <w:proofErr w:type="spellStart"/>
      <w:r>
        <w:t>Discordzie</w:t>
      </w:r>
      <w:proofErr w:type="spellEnd"/>
      <w:r>
        <w:t xml:space="preserve"> do momentu otrzymania przez Was loginów i haseł do aplikacji </w:t>
      </w:r>
      <w:proofErr w:type="spellStart"/>
      <w:r>
        <w:t>Teams</w:t>
      </w:r>
      <w:proofErr w:type="spellEnd"/>
      <w:r>
        <w:t>.</w:t>
      </w:r>
    </w:p>
    <w:p w:rsidR="00E33CE4" w:rsidRPr="003125DA" w:rsidRDefault="00BA163A">
      <w:pPr>
        <w:rPr>
          <w:b/>
        </w:rPr>
      </w:pPr>
      <w:r>
        <w:rPr>
          <w:b/>
        </w:rPr>
        <w:t>4</w:t>
      </w:r>
      <w:r w:rsidR="00E33CE4" w:rsidRPr="003125DA">
        <w:rPr>
          <w:b/>
        </w:rPr>
        <w:t>.05.2020r. (</w:t>
      </w:r>
      <w:r w:rsidR="007B6523">
        <w:rPr>
          <w:b/>
        </w:rPr>
        <w:t xml:space="preserve">poniedziałek - </w:t>
      </w:r>
      <w:r w:rsidR="00E33CE4" w:rsidRPr="003125DA">
        <w:rPr>
          <w:b/>
        </w:rPr>
        <w:t>dwie godziny lekcyjne)</w:t>
      </w:r>
    </w:p>
    <w:p w:rsidR="00E33CE4" w:rsidRPr="003125DA" w:rsidRDefault="00E33CE4">
      <w:pPr>
        <w:rPr>
          <w:b/>
        </w:rPr>
      </w:pPr>
      <w:r>
        <w:t xml:space="preserve">Temat: </w:t>
      </w:r>
      <w:r w:rsidRPr="003125DA">
        <w:rPr>
          <w:b/>
        </w:rPr>
        <w:t>Frazeologizm poprawny czy błędny?</w:t>
      </w:r>
    </w:p>
    <w:p w:rsidR="00E33CE4" w:rsidRPr="003125DA" w:rsidRDefault="00E33CE4">
      <w:pPr>
        <w:rPr>
          <w:b/>
        </w:rPr>
      </w:pPr>
      <w:r w:rsidRPr="003125DA">
        <w:rPr>
          <w:b/>
        </w:rPr>
        <w:t xml:space="preserve">Cele lekcji: </w:t>
      </w:r>
    </w:p>
    <w:p w:rsidR="00E33CE4" w:rsidRDefault="00E33CE4">
      <w:r>
        <w:t>Dowiesz się, co to jest związek frazeologiczny.</w:t>
      </w:r>
    </w:p>
    <w:p w:rsidR="00E33CE4" w:rsidRDefault="00F45549">
      <w:r>
        <w:t>Będziesz korzystać ze słownika f</w:t>
      </w:r>
      <w:r w:rsidR="00E33CE4">
        <w:t>razeologicznego.</w:t>
      </w:r>
    </w:p>
    <w:p w:rsidR="00E33CE4" w:rsidRPr="003125DA" w:rsidRDefault="00E33CE4">
      <w:pPr>
        <w:rPr>
          <w:b/>
        </w:rPr>
      </w:pPr>
      <w:proofErr w:type="spellStart"/>
      <w:r w:rsidRPr="003125DA">
        <w:rPr>
          <w:b/>
        </w:rPr>
        <w:t>NaCoBeZu</w:t>
      </w:r>
      <w:proofErr w:type="spellEnd"/>
      <w:r w:rsidRPr="003125DA">
        <w:rPr>
          <w:b/>
        </w:rPr>
        <w:t>:</w:t>
      </w:r>
    </w:p>
    <w:p w:rsidR="00E33CE4" w:rsidRDefault="003125DA">
      <w:r>
        <w:t>Umiesz wyjaśnić, co to jest związek frazeologiczny.</w:t>
      </w:r>
    </w:p>
    <w:p w:rsidR="003125DA" w:rsidRDefault="003125DA">
      <w:r>
        <w:t>Umiesz podać przykłady związków frazeologicznych.</w:t>
      </w:r>
    </w:p>
    <w:p w:rsidR="003125DA" w:rsidRDefault="003125DA">
      <w:r>
        <w:t>Znasz znaczenia niektórych związków frazeologicznych.</w:t>
      </w:r>
    </w:p>
    <w:p w:rsidR="003125DA" w:rsidRDefault="003125DA">
      <w:r>
        <w:t xml:space="preserve">Poszerzysz swój słownik o nowe związki i ich znaczenie. </w:t>
      </w:r>
    </w:p>
    <w:p w:rsidR="003125DA" w:rsidRDefault="003125DA">
      <w:r>
        <w:t>Będziesz stosować związki frazeologiczne w ćwiczeniach i wypowiedziach własnych.</w:t>
      </w:r>
    </w:p>
    <w:p w:rsidR="003125DA" w:rsidRDefault="003125DA">
      <w:r>
        <w:t xml:space="preserve">Będziesz korzystać ze słowników frazeologicznych   ( w wersji papierowej lub on – </w:t>
      </w:r>
      <w:proofErr w:type="spellStart"/>
      <w:r>
        <w:t>line</w:t>
      </w:r>
      <w:proofErr w:type="spellEnd"/>
      <w:r>
        <w:t xml:space="preserve">). </w:t>
      </w:r>
    </w:p>
    <w:p w:rsidR="003125DA" w:rsidRDefault="003125DA">
      <w:pPr>
        <w:rPr>
          <w:b/>
        </w:rPr>
      </w:pPr>
      <w:r w:rsidRPr="003125DA">
        <w:rPr>
          <w:b/>
        </w:rPr>
        <w:t>Polecenia:</w:t>
      </w:r>
    </w:p>
    <w:p w:rsidR="00170034" w:rsidRDefault="00170034">
      <w:pPr>
        <w:rPr>
          <w:i/>
        </w:rPr>
      </w:pPr>
      <w:r>
        <w:t>1. Otwórz podręcznik na stronie 214 i przeczytaj, co to jest frazeologizm. Następnie wykonaj notatkę w formie mapy myśli.</w:t>
      </w:r>
      <w:r w:rsidR="00E64D44">
        <w:t xml:space="preserve"> </w:t>
      </w:r>
      <w:r w:rsidR="00E64D44" w:rsidRPr="00E64D44">
        <w:rPr>
          <w:i/>
        </w:rPr>
        <w:t xml:space="preserve">( </w:t>
      </w:r>
      <w:r w:rsidR="00F45549">
        <w:rPr>
          <w:i/>
        </w:rPr>
        <w:t xml:space="preserve">moja propozycja jest </w:t>
      </w:r>
      <w:r w:rsidR="00E64D44" w:rsidRPr="00E64D44">
        <w:rPr>
          <w:i/>
        </w:rPr>
        <w:t xml:space="preserve"> na następnej stronie)</w:t>
      </w:r>
      <w:r w:rsidR="00E64D44">
        <w:rPr>
          <w:i/>
        </w:rPr>
        <w:t>.</w:t>
      </w:r>
    </w:p>
    <w:p w:rsidR="00E64D44" w:rsidRDefault="00F45549">
      <w:r>
        <w:t>2. W</w:t>
      </w:r>
      <w:r w:rsidR="00E64D44">
        <w:t>ykonaj w zeszycie ćw. 7 i 8 ze strony 214. Zapamiętaj te związki frazeologiczne.</w:t>
      </w:r>
    </w:p>
    <w:p w:rsidR="00E64D44" w:rsidRDefault="00E64D44">
      <w:r>
        <w:t>3. Przeczytaj z podręcznika informacje o słowniku frazeologicznych – strona 215.</w:t>
      </w:r>
    </w:p>
    <w:p w:rsidR="00E64D44" w:rsidRDefault="00E64D44">
      <w:r>
        <w:t>4. Przyjrzyj się jak wygląda artykuł</w:t>
      </w:r>
      <w:r w:rsidR="00F45549">
        <w:t xml:space="preserve"> hasłowy </w:t>
      </w:r>
      <w:r>
        <w:t xml:space="preserve"> w takim słowniku – strona 215.</w:t>
      </w:r>
    </w:p>
    <w:p w:rsidR="00E64D44" w:rsidRDefault="007B6523">
      <w:r>
        <w:t xml:space="preserve">5. Wykonaj ćwiczenia 1 – 4 ze stron 215 – 216. Zapamiętaj znaczenia tych związków. </w:t>
      </w:r>
    </w:p>
    <w:p w:rsidR="00BA163A" w:rsidRPr="00BA163A" w:rsidRDefault="00BA163A">
      <w:pPr>
        <w:rPr>
          <w:i/>
        </w:rPr>
      </w:pPr>
      <w:r>
        <w:t xml:space="preserve">6. </w:t>
      </w:r>
      <w:r w:rsidRPr="00BA163A">
        <w:rPr>
          <w:i/>
        </w:rPr>
        <w:t>Dla chę</w:t>
      </w:r>
      <w:r>
        <w:rPr>
          <w:i/>
        </w:rPr>
        <w:t xml:space="preserve">tnych: Dwie karty pracy. Wytnij kartki po liniach przerywanych a potem łącz je w pary. </w:t>
      </w:r>
    </w:p>
    <w:p w:rsidR="00BA163A" w:rsidRDefault="00BA163A"/>
    <w:p w:rsidR="00E64D44" w:rsidRPr="00BA163A" w:rsidRDefault="007B6523">
      <w:pPr>
        <w:rPr>
          <w:b/>
          <w:sz w:val="28"/>
          <w:szCs w:val="28"/>
        </w:rPr>
      </w:pPr>
      <w:r w:rsidRPr="00BA163A">
        <w:rPr>
          <w:b/>
          <w:sz w:val="28"/>
          <w:szCs w:val="28"/>
        </w:rPr>
        <w:t>Na wtorek przeczytaj Mit o Heraklesie (strona 223)</w:t>
      </w:r>
    </w:p>
    <w:p w:rsidR="00170034" w:rsidRPr="00170034" w:rsidRDefault="0064292F">
      <w:r>
        <w:rPr>
          <w:noProof/>
          <w:lang w:eastAsia="pl-PL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-55.1pt;margin-top:4.3pt;width:284.25pt;height:99.75pt;z-index:251661312" adj="23868,23549">
            <v:textbox>
              <w:txbxContent>
                <w:p w:rsidR="00CD77A1" w:rsidRPr="00CD77A1" w:rsidRDefault="00CD77A1">
                  <w:r>
                    <w:rPr>
                      <w:b/>
                      <w:i/>
                      <w:color w:val="FF0000"/>
                    </w:rPr>
                    <w:t xml:space="preserve">Mieć węża w kieszeni </w:t>
                  </w:r>
                  <w:r>
                    <w:rPr>
                      <w:b/>
                      <w:i/>
                    </w:rPr>
                    <w:t xml:space="preserve">– </w:t>
                  </w:r>
                  <w:r w:rsidRPr="00CD77A1">
                    <w:t xml:space="preserve">ten związek frazeologiczny  oznacza </w:t>
                  </w:r>
                  <w:r w:rsidRPr="00CD77A1">
                    <w:rPr>
                      <w:b/>
                      <w:i/>
                      <w:color w:val="FF0000"/>
                    </w:rPr>
                    <w:t>być bardzo skąpym</w:t>
                  </w:r>
                  <w:r>
                    <w:rPr>
                      <w:b/>
                      <w:i/>
                      <w:color w:val="FF0000"/>
                    </w:rPr>
                    <w:t xml:space="preserve">. </w:t>
                  </w:r>
                  <w:r>
                    <w:t>To jest właśnie znaczenie przenośne.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322.9pt;margin-top:4.3pt;width:151.5pt;height:60.75pt;z-index:251658240" adj="-2189,35520">
            <v:textbox>
              <w:txbxContent>
                <w:p w:rsidR="00CD77A1" w:rsidRDefault="00CD77A1">
                  <w:r>
                    <w:t>To połączenie wyrazów o stałym, przenośnym znaczeniu.</w:t>
                  </w:r>
                </w:p>
              </w:txbxContent>
            </v:textbox>
          </v:shape>
        </w:pict>
      </w:r>
    </w:p>
    <w:p w:rsidR="007B6523" w:rsidRDefault="0064292F">
      <w:r>
        <w:rPr>
          <w:noProof/>
          <w:lang w:eastAsia="pl-P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margin-left:-33.35pt;margin-top:119.85pt;width:239.25pt;height:119.8pt;z-index:251662336" adj="25247,174">
            <v:textbox>
              <w:txbxContent>
                <w:p w:rsidR="00E64D44" w:rsidRDefault="00E64D44">
                  <w:pPr>
                    <w:rPr>
                      <w:sz w:val="20"/>
                      <w:szCs w:val="20"/>
                    </w:rPr>
                  </w:pPr>
                  <w:r w:rsidRPr="00E64D44">
                    <w:rPr>
                      <w:sz w:val="20"/>
                      <w:szCs w:val="20"/>
                    </w:rPr>
                    <w:t xml:space="preserve">Gdybyśmy chcieli dosłownie podać znaczenie tego związku, takie znaczenie, które wynika ze znaczeń poszczególnych wyrazów: mieć, węża, w kieszeni, to oznaczałoby, że ktoś naprawdę ma w kieszeni węża. Jeżeli użyjemy tych wyrazów w takim dosłownym znaczeniu, to wtedy ten związek wyrazowy: </w:t>
                  </w:r>
                  <w:r w:rsidRPr="00E64D44">
                    <w:rPr>
                      <w:i/>
                      <w:sz w:val="20"/>
                      <w:szCs w:val="20"/>
                    </w:rPr>
                    <w:t>mieć węża w kieszeni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E64D44">
                    <w:rPr>
                      <w:sz w:val="20"/>
                      <w:szCs w:val="20"/>
                    </w:rPr>
                    <w:t xml:space="preserve"> nie będzie frazeologizmem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E64D44">
                    <w:rPr>
                      <w:sz w:val="20"/>
                      <w:szCs w:val="20"/>
                    </w:rPr>
                    <w:t xml:space="preserve">  </w:t>
                  </w: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Default="00E64D44">
                  <w:pPr>
                    <w:rPr>
                      <w:sz w:val="20"/>
                      <w:szCs w:val="20"/>
                    </w:rPr>
                  </w:pPr>
                </w:p>
                <w:p w:rsidR="00E64D44" w:rsidRPr="00E64D44" w:rsidRDefault="00E64D4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333.4pt;margin-top:119.85pt;width:189.75pt;height:116.25pt;z-index:251660288" adj="-3222,530">
            <v:textbox>
              <w:txbxContent>
                <w:p w:rsidR="00CD77A1" w:rsidRDefault="00CD77A1" w:rsidP="00CD77A1">
                  <w:r>
                    <w:t>Znaczenie związku nie wynika z podstawowych znaczeń  wyrazów tworzących ten związek</w:t>
                  </w:r>
                  <w:r w:rsidR="00E64D44">
                    <w:t>.</w:t>
                  </w:r>
                </w:p>
                <w:p w:rsidR="00CD77A1" w:rsidRDefault="00CD77A1"/>
              </w:txbxContent>
            </v:textbox>
          </v:shape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6.4pt;margin-top:91.35pt;width:83.25pt;height:28.5pt;z-index:251663360">
            <v:textbox>
              <w:txbxContent>
                <w:p w:rsidR="00E64D44" w:rsidRPr="00E64D44" w:rsidRDefault="00E64D44" w:rsidP="00E64D44">
                  <w:pPr>
                    <w:jc w:val="center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E64D44">
                    <w:rPr>
                      <w:b/>
                      <w:color w:val="00B050"/>
                      <w:sz w:val="16"/>
                      <w:szCs w:val="16"/>
                    </w:rPr>
                    <w:t>Związek frazeologiczny</w:t>
                  </w:r>
                </w:p>
              </w:txbxContent>
            </v:textbox>
          </v:shape>
        </w:pict>
      </w:r>
    </w:p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Pr="007B6523" w:rsidRDefault="007B6523" w:rsidP="007B6523"/>
    <w:p w:rsidR="007B6523" w:rsidRDefault="007B6523" w:rsidP="007B6523"/>
    <w:p w:rsidR="003125DA" w:rsidRDefault="00BA163A" w:rsidP="007B6523">
      <w:pPr>
        <w:rPr>
          <w:b/>
        </w:rPr>
      </w:pPr>
      <w:r>
        <w:rPr>
          <w:b/>
        </w:rPr>
        <w:t>5</w:t>
      </w:r>
      <w:r w:rsidR="007B6523" w:rsidRPr="007B6523">
        <w:rPr>
          <w:b/>
        </w:rPr>
        <w:t>.05.2020r. (wtorek)</w:t>
      </w:r>
      <w:r>
        <w:rPr>
          <w:b/>
        </w:rPr>
        <w:t xml:space="preserve"> </w:t>
      </w:r>
      <w:r w:rsidRPr="00BA163A">
        <w:rPr>
          <w:b/>
          <w:i/>
        </w:rPr>
        <w:t xml:space="preserve">Materiały udostępnione na </w:t>
      </w:r>
      <w:proofErr w:type="spellStart"/>
      <w:r w:rsidRPr="00BA163A">
        <w:rPr>
          <w:b/>
          <w:i/>
        </w:rPr>
        <w:t>epodrecznikach</w:t>
      </w:r>
      <w:proofErr w:type="spellEnd"/>
      <w:r w:rsidRPr="00BA163A">
        <w:rPr>
          <w:b/>
          <w:i/>
        </w:rPr>
        <w:t xml:space="preserve"> będziemy wykorzystywać do lekcji o </w:t>
      </w:r>
      <w:proofErr w:type="spellStart"/>
      <w:r w:rsidRPr="00BA163A">
        <w:rPr>
          <w:b/>
          <w:i/>
        </w:rPr>
        <w:t>Heralkesie</w:t>
      </w:r>
      <w:proofErr w:type="spellEnd"/>
      <w:r w:rsidRPr="00BA163A">
        <w:rPr>
          <w:b/>
          <w:i/>
        </w:rPr>
        <w:t xml:space="preserve"> i Tezeuszu. Nie wykonujcie ćwiczeń samodzielnie, zrobimy to wspólnie podczas naszych zdalnych spotkań.</w:t>
      </w:r>
      <w:r>
        <w:rPr>
          <w:b/>
        </w:rPr>
        <w:t xml:space="preserve"> </w:t>
      </w:r>
    </w:p>
    <w:p w:rsidR="00BA163A" w:rsidRPr="003125DA" w:rsidRDefault="00BA163A" w:rsidP="00BA163A">
      <w:pPr>
        <w:rPr>
          <w:b/>
        </w:rPr>
      </w:pPr>
      <w:r>
        <w:t xml:space="preserve">Temat: </w:t>
      </w:r>
      <w:r>
        <w:rPr>
          <w:b/>
        </w:rPr>
        <w:t>Wyczyny Heraklesa – poznajemy mit.</w:t>
      </w:r>
    </w:p>
    <w:p w:rsidR="00BA163A" w:rsidRPr="003125DA" w:rsidRDefault="00BA163A" w:rsidP="00BA163A">
      <w:pPr>
        <w:rPr>
          <w:b/>
        </w:rPr>
      </w:pPr>
      <w:r w:rsidRPr="003125DA">
        <w:rPr>
          <w:b/>
        </w:rPr>
        <w:t xml:space="preserve">Cele lekcji: </w:t>
      </w:r>
    </w:p>
    <w:p w:rsidR="00BA163A" w:rsidRDefault="00BA163A" w:rsidP="00BA163A">
      <w:r>
        <w:t>Poznasz dzieje greckiego herosa – Heraklesa.</w:t>
      </w:r>
    </w:p>
    <w:p w:rsidR="00BA163A" w:rsidRPr="003125DA" w:rsidRDefault="00BA163A" w:rsidP="00BA163A">
      <w:pPr>
        <w:rPr>
          <w:b/>
        </w:rPr>
      </w:pPr>
      <w:proofErr w:type="spellStart"/>
      <w:r w:rsidRPr="003125DA">
        <w:rPr>
          <w:b/>
        </w:rPr>
        <w:t>NaCoBeZu</w:t>
      </w:r>
      <w:proofErr w:type="spellEnd"/>
      <w:r w:rsidRPr="003125DA">
        <w:rPr>
          <w:b/>
        </w:rPr>
        <w:t>:</w:t>
      </w:r>
    </w:p>
    <w:p w:rsidR="00BA163A" w:rsidRDefault="00BA163A" w:rsidP="00BA163A">
      <w:r>
        <w:t>Przeczytasz tekst ze zrozumieniem.</w:t>
      </w:r>
    </w:p>
    <w:p w:rsidR="00BA163A" w:rsidRDefault="00BA163A" w:rsidP="00BA163A">
      <w:r>
        <w:t>Wiesz, kim jest heros.</w:t>
      </w:r>
    </w:p>
    <w:p w:rsidR="00BA163A" w:rsidRDefault="00BA163A" w:rsidP="00BA163A">
      <w:r>
        <w:t>Opowiesz treść mitu.</w:t>
      </w:r>
    </w:p>
    <w:p w:rsidR="00BA163A" w:rsidRDefault="00F45549" w:rsidP="00BA163A">
      <w:r>
        <w:t xml:space="preserve">Określisz cechy bohatera </w:t>
      </w:r>
      <w:r w:rsidR="00BA163A">
        <w:t>tekstu i ocenisz jego postępowanie.</w:t>
      </w:r>
    </w:p>
    <w:p w:rsidR="00BA163A" w:rsidRDefault="00BA163A" w:rsidP="00BA163A">
      <w:r>
        <w:t xml:space="preserve">Omówisz cechy utworu uzasadniając, że to mit. </w:t>
      </w:r>
    </w:p>
    <w:p w:rsidR="00BA163A" w:rsidRDefault="00BA163A" w:rsidP="00BA163A">
      <w:r>
        <w:t>Użyjesz ze zrozumieni</w:t>
      </w:r>
      <w:r w:rsidR="00F45549">
        <w:t xml:space="preserve">em związku frazeologicznego </w:t>
      </w:r>
      <w:r w:rsidR="00F45549" w:rsidRPr="00F45549">
        <w:rPr>
          <w:i/>
        </w:rPr>
        <w:t>s</w:t>
      </w:r>
      <w:r w:rsidRPr="00F45549">
        <w:rPr>
          <w:i/>
        </w:rPr>
        <w:t>tajnia Augiasza</w:t>
      </w:r>
      <w:r>
        <w:t xml:space="preserve">. </w:t>
      </w:r>
    </w:p>
    <w:p w:rsidR="00BA163A" w:rsidRDefault="00BA163A" w:rsidP="00BA163A">
      <w:pPr>
        <w:rPr>
          <w:b/>
        </w:rPr>
      </w:pPr>
    </w:p>
    <w:p w:rsidR="00BA163A" w:rsidRDefault="00BA163A" w:rsidP="00BA163A">
      <w:pPr>
        <w:rPr>
          <w:b/>
        </w:rPr>
      </w:pPr>
      <w:r>
        <w:rPr>
          <w:b/>
        </w:rPr>
        <w:t>Polecenia:</w:t>
      </w:r>
    </w:p>
    <w:p w:rsidR="00BA163A" w:rsidRPr="00BA163A" w:rsidRDefault="00BA163A" w:rsidP="00BA163A">
      <w:r w:rsidRPr="00BA163A">
        <w:t xml:space="preserve">1. </w:t>
      </w:r>
      <w:r>
        <w:t>Z</w:t>
      </w:r>
      <w:r w:rsidRPr="00BA163A">
        <w:t xml:space="preserve">apoznaj się </w:t>
      </w:r>
      <w:r>
        <w:t>z „Ciekawostką” ze strony 225.</w:t>
      </w:r>
    </w:p>
    <w:p w:rsidR="00BA163A" w:rsidRDefault="00BA163A" w:rsidP="00BA163A">
      <w:r>
        <w:t xml:space="preserve">2. Wspólna rozmowa na temat treści mitu. </w:t>
      </w:r>
    </w:p>
    <w:p w:rsidR="00BA163A" w:rsidRDefault="00BA163A" w:rsidP="00BA163A">
      <w:r>
        <w:t>3. Uzupełnij i przepisz do zeszytu zdania z poniższego załącznika.</w:t>
      </w:r>
    </w:p>
    <w:p w:rsidR="00BA163A" w:rsidRDefault="00BA163A" w:rsidP="00BA163A">
      <w:r>
        <w:t>4. Wyjaśnij znaczenie związku frazeologicznego</w:t>
      </w:r>
      <w:r w:rsidRPr="00F45549">
        <w:rPr>
          <w:i/>
        </w:rPr>
        <w:t>: stajnia Augiasza</w:t>
      </w:r>
      <w:r>
        <w:t>. Wykonaj ćwiczenie 9 ze strony 225.</w:t>
      </w:r>
    </w:p>
    <w:p w:rsidR="00BA163A" w:rsidRDefault="00BA163A" w:rsidP="00BA163A">
      <w:r>
        <w:t xml:space="preserve">5. Napisz ogłoszenie do gazety w rubryce </w:t>
      </w:r>
      <w:r>
        <w:rPr>
          <w:i/>
        </w:rPr>
        <w:t xml:space="preserve">Szukam pracy. </w:t>
      </w:r>
      <w:r>
        <w:t xml:space="preserve">Jego nadawcą jest Herakles. </w:t>
      </w:r>
    </w:p>
    <w:p w:rsidR="00BA163A" w:rsidRDefault="00BA163A" w:rsidP="00BA163A">
      <w:pPr>
        <w:rPr>
          <w:b/>
        </w:rPr>
      </w:pPr>
      <w:r>
        <w:t xml:space="preserve">6. Przeczytaj </w:t>
      </w:r>
      <w:r w:rsidRPr="00BA163A">
        <w:rPr>
          <w:b/>
        </w:rPr>
        <w:t>Mit o Tezeuszu i Ariadnie.</w:t>
      </w:r>
      <w:r>
        <w:rPr>
          <w:b/>
        </w:rPr>
        <w:t xml:space="preserve"> ( na czwartek)</w:t>
      </w:r>
    </w:p>
    <w:p w:rsidR="00BA163A" w:rsidRDefault="00BA163A" w:rsidP="00BA163A">
      <w:pPr>
        <w:rPr>
          <w:b/>
          <w:color w:val="00B050"/>
        </w:rPr>
      </w:pPr>
      <w:r>
        <w:rPr>
          <w:b/>
          <w:color w:val="00B050"/>
        </w:rPr>
        <w:t xml:space="preserve">Załącznik </w:t>
      </w:r>
    </w:p>
    <w:p w:rsidR="00BA163A" w:rsidRPr="007A3BCE" w:rsidRDefault="00BA163A" w:rsidP="00BA163A">
      <w:pPr>
        <w:rPr>
          <w:b/>
          <w:color w:val="00B050"/>
        </w:rPr>
      </w:pPr>
      <w:r w:rsidRPr="007A3BCE">
        <w:rPr>
          <w:b/>
          <w:color w:val="00B050"/>
        </w:rPr>
        <w:t>Zdania do uzupełnienia</w:t>
      </w:r>
    </w:p>
    <w:p w:rsidR="00BA163A" w:rsidRDefault="00BA163A" w:rsidP="00BA163A"/>
    <w:p w:rsidR="00BA163A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>Po raz pierwszy _____________ okazał swoją nadludzką siłę kiedy jako niemowlę udusił dwa jadowite węże.</w:t>
      </w:r>
    </w:p>
    <w:p w:rsidR="00BA163A" w:rsidRPr="007A3BCE" w:rsidRDefault="00BA163A" w:rsidP="00BA163A"/>
    <w:p w:rsidR="00BA163A" w:rsidRPr="007A3BCE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Herakles szybko opanował umiejętność </w:t>
      </w:r>
      <w:r>
        <w:t>________________</w:t>
      </w:r>
      <w:r w:rsidRPr="007A3BCE">
        <w:t xml:space="preserve"> z łuku, </w:t>
      </w:r>
      <w:r>
        <w:t>______________</w:t>
      </w:r>
      <w:r w:rsidRPr="007A3BCE">
        <w:t xml:space="preserve"> oszczepem oraz sztukę </w:t>
      </w:r>
      <w:r>
        <w:t xml:space="preserve">_____________ końmi i </w:t>
      </w:r>
      <w:r w:rsidRPr="007A3BCE">
        <w:t xml:space="preserve">walki w zapasach. </w:t>
      </w:r>
    </w:p>
    <w:p w:rsidR="00BA163A" w:rsidRDefault="00BA163A" w:rsidP="00BA163A"/>
    <w:p w:rsidR="00BA163A" w:rsidRPr="007A3BCE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Kiedy heros miał osiemnaście lat, zabił lwa i z jego </w:t>
      </w:r>
      <w:r>
        <w:t>_____________</w:t>
      </w:r>
      <w:r w:rsidRPr="007A3BCE">
        <w:t xml:space="preserve">. zrobił okrycie, a z łba </w:t>
      </w:r>
      <w:r>
        <w:t>– ___________.</w:t>
      </w:r>
    </w:p>
    <w:p w:rsidR="00BA163A" w:rsidRDefault="00BA163A" w:rsidP="00BA163A"/>
    <w:p w:rsidR="00BA163A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Z </w:t>
      </w:r>
      <w:r>
        <w:t>________________</w:t>
      </w:r>
      <w:r w:rsidRPr="007A3BCE">
        <w:t xml:space="preserve"> oliwnego sporządził maczugę, którą stale nosił przy sobie. </w:t>
      </w:r>
    </w:p>
    <w:p w:rsidR="00BA163A" w:rsidRPr="007A3BCE" w:rsidRDefault="00BA163A" w:rsidP="00BA163A"/>
    <w:p w:rsidR="00BA163A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Pomógł </w:t>
      </w:r>
      <w:r>
        <w:t>_____________</w:t>
      </w:r>
      <w:r w:rsidRPr="007A3BCE">
        <w:t xml:space="preserve"> Teb obronić miasto-państwo przed wrogiem.</w:t>
      </w:r>
    </w:p>
    <w:p w:rsidR="00BA163A" w:rsidRPr="007A3BCE" w:rsidRDefault="00BA163A" w:rsidP="00BA163A"/>
    <w:p w:rsidR="00BA163A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lastRenderedPageBreak/>
        <w:t xml:space="preserve">Chciał </w:t>
      </w:r>
      <w:r>
        <w:t>___________________</w:t>
      </w:r>
      <w:r w:rsidRPr="007A3BCE">
        <w:t xml:space="preserve"> za zbrodnie popełnione w szale.</w:t>
      </w:r>
    </w:p>
    <w:p w:rsidR="00BA163A" w:rsidRPr="007A3BCE" w:rsidRDefault="00BA163A" w:rsidP="00BA163A"/>
    <w:p w:rsidR="00BA163A" w:rsidRPr="007A3BCE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>Herakles rozprawił się z dziesięcio</w:t>
      </w:r>
      <w:r>
        <w:t>głową</w:t>
      </w:r>
      <w:r w:rsidRPr="007A3BCE">
        <w:t xml:space="preserve"> </w:t>
      </w:r>
      <w:r>
        <w:t>__________________</w:t>
      </w:r>
      <w:r w:rsidRPr="007A3BCE">
        <w:t xml:space="preserve"> </w:t>
      </w:r>
      <w:proofErr w:type="spellStart"/>
      <w:r w:rsidRPr="007A3BCE">
        <w:t>lerneńską</w:t>
      </w:r>
      <w:proofErr w:type="spellEnd"/>
      <w:r w:rsidRPr="007A3BCE">
        <w:t>.</w:t>
      </w:r>
    </w:p>
    <w:p w:rsidR="00BA163A" w:rsidRDefault="00BA163A" w:rsidP="00BA163A"/>
    <w:p w:rsidR="00BA163A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Sprowadził do Myken niezwykle piękną łanię </w:t>
      </w:r>
      <w:proofErr w:type="spellStart"/>
      <w:r w:rsidRPr="007A3BCE">
        <w:t>ceryntyjska</w:t>
      </w:r>
      <w:proofErr w:type="spellEnd"/>
      <w:r w:rsidRPr="007A3BCE">
        <w:t xml:space="preserve">, która była </w:t>
      </w:r>
      <w:r>
        <w:t>____________________</w:t>
      </w:r>
      <w:r w:rsidRPr="007A3BCE">
        <w:t xml:space="preserve"> Artemidy. </w:t>
      </w:r>
    </w:p>
    <w:p w:rsidR="00BA163A" w:rsidRPr="007A3BCE" w:rsidRDefault="00BA163A" w:rsidP="00BA163A"/>
    <w:p w:rsidR="00BA163A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Dogonił dzika z okolic </w:t>
      </w:r>
      <w:proofErr w:type="spellStart"/>
      <w:r w:rsidRPr="007A3BCE">
        <w:t>Erymantu</w:t>
      </w:r>
      <w:proofErr w:type="spellEnd"/>
      <w:r w:rsidRPr="007A3BCE">
        <w:t xml:space="preserve">, który był </w:t>
      </w:r>
      <w:r>
        <w:t>_________________</w:t>
      </w:r>
      <w:r w:rsidRPr="007A3BCE">
        <w:t xml:space="preserve"> dla ludzi i zwierząt.</w:t>
      </w:r>
    </w:p>
    <w:p w:rsidR="00BA163A" w:rsidRPr="007A3BCE" w:rsidRDefault="00BA163A" w:rsidP="00BA163A"/>
    <w:p w:rsidR="00BA163A" w:rsidRPr="007A3BCE" w:rsidRDefault="00BA163A" w:rsidP="00BA163A">
      <w:pPr>
        <w:pBdr>
          <w:top w:val="dashed" w:sz="18" w:space="1" w:color="17365D"/>
          <w:left w:val="dashed" w:sz="18" w:space="4" w:color="17365D"/>
          <w:bottom w:val="dashed" w:sz="18" w:space="1" w:color="17365D"/>
          <w:right w:val="dashed" w:sz="18" w:space="4" w:color="17365D"/>
        </w:pBdr>
      </w:pPr>
      <w:r w:rsidRPr="007A3BCE">
        <w:t xml:space="preserve">Udało mu się w jeden dzień </w:t>
      </w:r>
      <w:r>
        <w:t xml:space="preserve">___________________ </w:t>
      </w:r>
      <w:r w:rsidRPr="007A3BCE">
        <w:t>stajnię Augiasza nie oporządzaną od trzydziestu lat.</w:t>
      </w:r>
    </w:p>
    <w:p w:rsidR="00BA163A" w:rsidRPr="00BA163A" w:rsidRDefault="00BA163A" w:rsidP="00BA163A">
      <w:pPr>
        <w:rPr>
          <w:b/>
        </w:rPr>
      </w:pPr>
    </w:p>
    <w:p w:rsidR="00BA163A" w:rsidRDefault="00BA163A" w:rsidP="00BA163A">
      <w:pPr>
        <w:rPr>
          <w:b/>
        </w:rPr>
      </w:pPr>
      <w:r>
        <w:rPr>
          <w:b/>
        </w:rPr>
        <w:t>7</w:t>
      </w:r>
      <w:r w:rsidRPr="007B6523">
        <w:rPr>
          <w:b/>
        </w:rPr>
        <w:t>.05.2020r. (</w:t>
      </w:r>
      <w:r>
        <w:rPr>
          <w:b/>
        </w:rPr>
        <w:t>czwartek</w:t>
      </w:r>
      <w:r w:rsidRPr="007B6523">
        <w:rPr>
          <w:b/>
        </w:rPr>
        <w:t>)</w:t>
      </w:r>
    </w:p>
    <w:p w:rsidR="00BA163A" w:rsidRDefault="00BA163A" w:rsidP="00BA163A">
      <w:r>
        <w:t xml:space="preserve">Temat: </w:t>
      </w:r>
    </w:p>
    <w:p w:rsidR="00BA163A" w:rsidRPr="003125DA" w:rsidRDefault="00BA163A" w:rsidP="00BA163A">
      <w:pPr>
        <w:rPr>
          <w:b/>
        </w:rPr>
      </w:pPr>
      <w:r w:rsidRPr="003125DA">
        <w:rPr>
          <w:b/>
        </w:rPr>
        <w:t xml:space="preserve">Cele lekcji: </w:t>
      </w:r>
      <w:r w:rsidR="00F45549">
        <w:rPr>
          <w:b/>
        </w:rPr>
        <w:t>Jak Ariadna pomogła Tezeuszowi – omawiamy treść mitu.</w:t>
      </w:r>
    </w:p>
    <w:p w:rsidR="00BA163A" w:rsidRDefault="00BA163A" w:rsidP="00BA163A">
      <w:r>
        <w:t>Poznasz historię Ariadny i Tezeusza.</w:t>
      </w:r>
    </w:p>
    <w:p w:rsidR="00BA163A" w:rsidRDefault="00BA163A" w:rsidP="00BA163A">
      <w:pPr>
        <w:rPr>
          <w:b/>
        </w:rPr>
      </w:pPr>
      <w:proofErr w:type="spellStart"/>
      <w:r w:rsidRPr="003125DA">
        <w:rPr>
          <w:b/>
        </w:rPr>
        <w:t>NaCoBeZu</w:t>
      </w:r>
      <w:proofErr w:type="spellEnd"/>
      <w:r w:rsidRPr="003125DA">
        <w:rPr>
          <w:b/>
        </w:rPr>
        <w:t>:</w:t>
      </w:r>
    </w:p>
    <w:p w:rsidR="00BA163A" w:rsidRDefault="00BA163A" w:rsidP="00BA163A">
      <w:r>
        <w:t>Przeczytasz tekst ze zrozumieniem.</w:t>
      </w:r>
    </w:p>
    <w:p w:rsidR="00BA163A" w:rsidRDefault="00BA163A" w:rsidP="00BA163A">
      <w:r>
        <w:t xml:space="preserve">Ocenisz postępowanie bohaterów mitu. </w:t>
      </w:r>
    </w:p>
    <w:p w:rsidR="00BA163A" w:rsidRDefault="00BA163A" w:rsidP="00BA163A">
      <w:r>
        <w:t>Sporządzisz notatki o postaciach występujących w micie.</w:t>
      </w:r>
    </w:p>
    <w:p w:rsidR="00BA163A" w:rsidRDefault="00BA163A" w:rsidP="00BA163A">
      <w:r>
        <w:t xml:space="preserve">Użyjesz ze zrozumieniem związku frazeologicznego związanego z mitem. </w:t>
      </w:r>
    </w:p>
    <w:p w:rsidR="00BA163A" w:rsidRDefault="00BA163A" w:rsidP="00BA163A">
      <w:pPr>
        <w:rPr>
          <w:b/>
        </w:rPr>
      </w:pPr>
    </w:p>
    <w:p w:rsidR="00BA163A" w:rsidRDefault="00BA163A" w:rsidP="00BA163A">
      <w:pPr>
        <w:rPr>
          <w:b/>
        </w:rPr>
      </w:pPr>
      <w:r>
        <w:rPr>
          <w:b/>
        </w:rPr>
        <w:t>Polecenia:</w:t>
      </w:r>
    </w:p>
    <w:p w:rsidR="00BA163A" w:rsidRDefault="00BA163A" w:rsidP="00BA163A">
      <w:r w:rsidRPr="00BA163A">
        <w:t xml:space="preserve">1. </w:t>
      </w:r>
      <w:r>
        <w:t xml:space="preserve">Wspólne zapoznanie się informacjami z </w:t>
      </w:r>
      <w:proofErr w:type="spellStart"/>
      <w:r>
        <w:t>epodręczników</w:t>
      </w:r>
      <w:proofErr w:type="spellEnd"/>
      <w:r>
        <w:t>.</w:t>
      </w:r>
    </w:p>
    <w:p w:rsidR="00BA163A" w:rsidRDefault="00BA163A" w:rsidP="00BA163A">
      <w:r>
        <w:lastRenderedPageBreak/>
        <w:t>2. Przygotuj w formie mapy myśli notatki o Minotaurze, Ariadnie i Dedalu.</w:t>
      </w:r>
    </w:p>
    <w:p w:rsidR="00BA163A" w:rsidRDefault="00BA163A" w:rsidP="00BA163A">
      <w:r>
        <w:t xml:space="preserve">3. Oceń postępowanie Tezeusza. Uzupełnij tabelę.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A163A" w:rsidTr="001D6975">
        <w:tc>
          <w:tcPr>
            <w:tcW w:w="9212" w:type="dxa"/>
            <w:gridSpan w:val="2"/>
          </w:tcPr>
          <w:p w:rsidR="00BA163A" w:rsidRDefault="00BA163A" w:rsidP="00BA163A">
            <w:pPr>
              <w:jc w:val="center"/>
            </w:pPr>
            <w:r>
              <w:t>ZACHOWANIE TEZEUSZA GODNE:</w:t>
            </w:r>
          </w:p>
        </w:tc>
      </w:tr>
      <w:tr w:rsidR="00BA163A" w:rsidTr="00BA163A">
        <w:tc>
          <w:tcPr>
            <w:tcW w:w="4606" w:type="dxa"/>
          </w:tcPr>
          <w:p w:rsidR="00BA163A" w:rsidRDefault="00BA163A" w:rsidP="00BA163A">
            <w:pPr>
              <w:jc w:val="center"/>
            </w:pPr>
            <w:r>
              <w:t>POCHWAŁY</w:t>
            </w:r>
          </w:p>
        </w:tc>
        <w:tc>
          <w:tcPr>
            <w:tcW w:w="4606" w:type="dxa"/>
          </w:tcPr>
          <w:p w:rsidR="00BA163A" w:rsidRDefault="00BA163A" w:rsidP="00BA163A">
            <w:pPr>
              <w:jc w:val="center"/>
            </w:pPr>
            <w:r>
              <w:t>NAGANY</w:t>
            </w:r>
          </w:p>
        </w:tc>
      </w:tr>
      <w:tr w:rsidR="00BA163A" w:rsidTr="00BA163A">
        <w:tc>
          <w:tcPr>
            <w:tcW w:w="4606" w:type="dxa"/>
          </w:tcPr>
          <w:p w:rsidR="00BA163A" w:rsidRDefault="00BA163A" w:rsidP="00BA163A">
            <w:pPr>
              <w:jc w:val="center"/>
            </w:pPr>
          </w:p>
          <w:p w:rsidR="00BA163A" w:rsidRDefault="00BA163A" w:rsidP="00BA163A">
            <w:pPr>
              <w:jc w:val="center"/>
            </w:pPr>
          </w:p>
          <w:p w:rsidR="00BA163A" w:rsidRDefault="00BA163A" w:rsidP="00BA163A">
            <w:pPr>
              <w:jc w:val="center"/>
            </w:pPr>
          </w:p>
          <w:p w:rsidR="00BA163A" w:rsidRDefault="00BA163A" w:rsidP="00BA163A">
            <w:pPr>
              <w:jc w:val="center"/>
            </w:pPr>
          </w:p>
          <w:p w:rsidR="00BA163A" w:rsidRDefault="00BA163A" w:rsidP="00BA163A">
            <w:pPr>
              <w:jc w:val="center"/>
            </w:pPr>
          </w:p>
          <w:p w:rsidR="00BA163A" w:rsidRDefault="00BA163A" w:rsidP="00BA163A">
            <w:pPr>
              <w:jc w:val="center"/>
            </w:pPr>
          </w:p>
        </w:tc>
        <w:tc>
          <w:tcPr>
            <w:tcW w:w="4606" w:type="dxa"/>
          </w:tcPr>
          <w:p w:rsidR="00BA163A" w:rsidRDefault="00BA163A" w:rsidP="00BA163A">
            <w:pPr>
              <w:jc w:val="center"/>
            </w:pPr>
          </w:p>
        </w:tc>
      </w:tr>
    </w:tbl>
    <w:p w:rsidR="00BA163A" w:rsidRDefault="00BA163A" w:rsidP="00BA163A">
      <w:r>
        <w:t xml:space="preserve"> </w:t>
      </w:r>
    </w:p>
    <w:p w:rsidR="00BA163A" w:rsidRDefault="00BA163A" w:rsidP="00BA163A">
      <w:pPr>
        <w:rPr>
          <w:i/>
        </w:rPr>
      </w:pPr>
      <w:r>
        <w:t xml:space="preserve">4. Wyjaśnij znaczenie związku: </w:t>
      </w:r>
      <w:r w:rsidRPr="00BA163A">
        <w:rPr>
          <w:i/>
        </w:rPr>
        <w:t>Po nitce do kłębka.</w:t>
      </w:r>
    </w:p>
    <w:p w:rsidR="00BA163A" w:rsidRDefault="00BA163A" w:rsidP="00BA163A">
      <w:r>
        <w:t xml:space="preserve">5. Wymyśl krótką historię pod tytułem </w:t>
      </w:r>
      <w:r w:rsidRPr="00BA163A">
        <w:rPr>
          <w:i/>
        </w:rPr>
        <w:t>Po nitce do kłębka</w:t>
      </w:r>
      <w:r>
        <w:rPr>
          <w:i/>
        </w:rPr>
        <w:t xml:space="preserve">, </w:t>
      </w:r>
      <w:r w:rsidRPr="00BA163A">
        <w:t>w której wybrana osoba</w:t>
      </w:r>
      <w:r>
        <w:rPr>
          <w:i/>
        </w:rPr>
        <w:t xml:space="preserve"> </w:t>
      </w:r>
      <w:r w:rsidR="00F45549">
        <w:t>rozwiąże trudną</w:t>
      </w:r>
      <w:r w:rsidRPr="00BA163A">
        <w:t xml:space="preserve"> zagadkę.</w:t>
      </w:r>
      <w:r>
        <w:t xml:space="preserve"> Pracę wyślij na maila. (do 12.05.2020r.)</w:t>
      </w:r>
    </w:p>
    <w:p w:rsidR="00BA163A" w:rsidRDefault="00BA163A" w:rsidP="00BA163A">
      <w:r>
        <w:t>6. Przeczytaj Mit o Dedalu i Ikarze. ( na piątek)</w:t>
      </w:r>
    </w:p>
    <w:p w:rsidR="00BA163A" w:rsidRPr="00BA163A" w:rsidRDefault="00BA163A" w:rsidP="00BA163A"/>
    <w:p w:rsidR="00BA163A" w:rsidRDefault="00BA163A" w:rsidP="00BA163A">
      <w:pPr>
        <w:rPr>
          <w:b/>
        </w:rPr>
      </w:pPr>
      <w:r>
        <w:rPr>
          <w:b/>
        </w:rPr>
        <w:t>8</w:t>
      </w:r>
      <w:r w:rsidRPr="007B6523">
        <w:rPr>
          <w:b/>
        </w:rPr>
        <w:t>.05.2020r. (</w:t>
      </w:r>
      <w:r>
        <w:rPr>
          <w:b/>
        </w:rPr>
        <w:t>piątek</w:t>
      </w:r>
      <w:r w:rsidRPr="007B6523">
        <w:rPr>
          <w:b/>
        </w:rPr>
        <w:t>)</w:t>
      </w:r>
    </w:p>
    <w:p w:rsidR="00BA163A" w:rsidRDefault="00BA163A" w:rsidP="00BA163A">
      <w:r>
        <w:t xml:space="preserve">Temat: </w:t>
      </w:r>
    </w:p>
    <w:p w:rsidR="00BA163A" w:rsidRPr="003125DA" w:rsidRDefault="00BA163A" w:rsidP="00BA163A">
      <w:pPr>
        <w:rPr>
          <w:b/>
        </w:rPr>
      </w:pPr>
      <w:r w:rsidRPr="003125DA">
        <w:rPr>
          <w:b/>
        </w:rPr>
        <w:t xml:space="preserve">Cele lekcji: </w:t>
      </w:r>
      <w:r>
        <w:rPr>
          <w:b/>
        </w:rPr>
        <w:t>Dramat w przestworzach – omówienie Mitu o Dedalu i Ikarze.</w:t>
      </w:r>
    </w:p>
    <w:p w:rsidR="00BA163A" w:rsidRDefault="00BA163A" w:rsidP="00BA163A">
      <w:r>
        <w:t>Poznasz historię Dedala i Ikara.</w:t>
      </w:r>
    </w:p>
    <w:p w:rsidR="00BA163A" w:rsidRPr="003125DA" w:rsidRDefault="00BA163A" w:rsidP="00BA163A">
      <w:pPr>
        <w:rPr>
          <w:b/>
        </w:rPr>
      </w:pPr>
      <w:proofErr w:type="spellStart"/>
      <w:r w:rsidRPr="003125DA">
        <w:rPr>
          <w:b/>
        </w:rPr>
        <w:t>NaCoBeZu</w:t>
      </w:r>
      <w:proofErr w:type="spellEnd"/>
      <w:r w:rsidRPr="003125DA">
        <w:rPr>
          <w:b/>
        </w:rPr>
        <w:t>:</w:t>
      </w:r>
    </w:p>
    <w:p w:rsidR="00BA163A" w:rsidRPr="003125DA" w:rsidRDefault="00BA163A" w:rsidP="00BA163A">
      <w:pPr>
        <w:rPr>
          <w:b/>
        </w:rPr>
      </w:pPr>
    </w:p>
    <w:p w:rsidR="00BA163A" w:rsidRDefault="00BA163A" w:rsidP="00BA163A">
      <w:r>
        <w:t>Przeczytasz tekst ze zrozumieniem.</w:t>
      </w:r>
    </w:p>
    <w:p w:rsidR="00BA163A" w:rsidRDefault="00BA163A" w:rsidP="00BA163A">
      <w:r>
        <w:t xml:space="preserve">Ocenisz postępowanie bohaterów mitu. </w:t>
      </w:r>
    </w:p>
    <w:p w:rsidR="00BA163A" w:rsidRDefault="00BA163A" w:rsidP="00BA163A">
      <w:r>
        <w:t>Sporządzisz notatki o postaciach występujących w micie.</w:t>
      </w:r>
    </w:p>
    <w:p w:rsidR="00BA163A" w:rsidRDefault="00BA163A" w:rsidP="00BA163A">
      <w:r>
        <w:t xml:space="preserve">Użyjesz ze zrozumieniem związku frazeologicznego </w:t>
      </w:r>
      <w:r w:rsidRPr="00BA163A">
        <w:rPr>
          <w:b/>
          <w:i/>
        </w:rPr>
        <w:t>ikarowe loty</w:t>
      </w:r>
      <w:r w:rsidR="00F45549">
        <w:rPr>
          <w:b/>
          <w:i/>
        </w:rPr>
        <w:t>.</w:t>
      </w:r>
    </w:p>
    <w:p w:rsidR="00BA163A" w:rsidRDefault="00BA163A" w:rsidP="00BA163A">
      <w:r>
        <w:t xml:space="preserve">Dowiedziesz, że utwór jest mitem. </w:t>
      </w:r>
    </w:p>
    <w:p w:rsidR="00BA163A" w:rsidRDefault="00BA163A" w:rsidP="00BA163A">
      <w:r>
        <w:t xml:space="preserve">Wzbogacisz słownictwo o nazwy cech. </w:t>
      </w:r>
    </w:p>
    <w:p w:rsidR="00BA163A" w:rsidRDefault="00BA163A" w:rsidP="00BA163A">
      <w:pPr>
        <w:rPr>
          <w:b/>
        </w:rPr>
      </w:pPr>
    </w:p>
    <w:p w:rsidR="00BA163A" w:rsidRDefault="00BA163A" w:rsidP="00BA163A">
      <w:pPr>
        <w:rPr>
          <w:b/>
        </w:rPr>
      </w:pPr>
      <w:r>
        <w:rPr>
          <w:b/>
        </w:rPr>
        <w:t>Polecenia:</w:t>
      </w:r>
    </w:p>
    <w:p w:rsidR="00BA163A" w:rsidRDefault="00BA163A" w:rsidP="00BA163A">
      <w:r w:rsidRPr="00BA163A">
        <w:t xml:space="preserve">1. </w:t>
      </w:r>
      <w:r>
        <w:t xml:space="preserve">Po zapoznaniu się z treścią mitu uzupełnij karty pracy. Wklej je do zeszytu lub przepisz. </w:t>
      </w:r>
    </w:p>
    <w:p w:rsidR="00BA163A" w:rsidRDefault="00BA163A" w:rsidP="00BA163A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</w:p>
    <w:p w:rsidR="00BA163A" w:rsidRPr="004D4994" w:rsidRDefault="00BA163A" w:rsidP="00BA163A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Co spotkało Dedala i Ikara?</w:t>
      </w:r>
    </w:p>
    <w:p w:rsidR="00BA163A" w:rsidRDefault="00BA163A" w:rsidP="00BA163A">
      <w:pPr>
        <w:pStyle w:val="Bezodstpw"/>
        <w:rPr>
          <w:rFonts w:ascii="Times New Roman" w:hAnsi="Times New Roman"/>
        </w:rPr>
      </w:pPr>
    </w:p>
    <w:p w:rsidR="00BA163A" w:rsidRDefault="00BA163A" w:rsidP="00BA1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63A" w:rsidRDefault="00BA163A" w:rsidP="00BA1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63A" w:rsidRPr="00AE0FB7" w:rsidRDefault="00BA163A" w:rsidP="00BA16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Ponumeruj punkty planu wydarzeń przedstawionych w tekście </w:t>
      </w:r>
      <w:r>
        <w:rPr>
          <w:rFonts w:ascii="Times New Roman" w:hAnsi="Times New Roman"/>
          <w:i/>
          <w:sz w:val="24"/>
          <w:szCs w:val="24"/>
        </w:rPr>
        <w:t xml:space="preserve">Mitu o Dedalu i Ikarze </w:t>
      </w:r>
      <w:r>
        <w:rPr>
          <w:rFonts w:ascii="Times New Roman" w:hAnsi="Times New Roman"/>
          <w:sz w:val="24"/>
          <w:szCs w:val="24"/>
        </w:rPr>
        <w:t>zgodnie z kolejnością chronologiczną. Następnie przekształć zdania w równoważniki zdań.</w:t>
      </w:r>
    </w:p>
    <w:p w:rsidR="00BA163A" w:rsidRDefault="00BA163A" w:rsidP="00BA1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63A" w:rsidRDefault="00BA163A" w:rsidP="00BA1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3543"/>
        <w:gridCol w:w="4590"/>
      </w:tblGrid>
      <w:tr w:rsidR="00BA163A" w:rsidRPr="004734DF" w:rsidTr="00BB67FE">
        <w:trPr>
          <w:trHeight w:val="418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FDE9D9"/>
          </w:tcPr>
          <w:p w:rsidR="00BA163A" w:rsidRPr="004734DF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</w:p>
        </w:tc>
        <w:tc>
          <w:tcPr>
            <w:tcW w:w="3543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FDE9D9"/>
          </w:tcPr>
          <w:p w:rsidR="00BA163A" w:rsidRPr="004734DF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4590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FDE9D9"/>
          </w:tcPr>
          <w:p w:rsidR="00BA163A" w:rsidRPr="004734DF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Równoważnik zdania</w:t>
            </w: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4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Pr="0071684E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Dedal konstruuje skrzydła.</w:t>
            </w:r>
          </w:p>
        </w:tc>
        <w:tc>
          <w:tcPr>
            <w:tcW w:w="4590" w:type="dxa"/>
            <w:tcBorders>
              <w:top w:val="single" w:sz="24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Pr="0071684E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Ojciec poucza syna przed odlotem.</w:t>
            </w:r>
          </w:p>
        </w:tc>
        <w:tc>
          <w:tcPr>
            <w:tcW w:w="459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Pr="0071684E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Dedal buduje labirynt.</w:t>
            </w:r>
          </w:p>
        </w:tc>
        <w:tc>
          <w:tcPr>
            <w:tcW w:w="459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Pr="0071684E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84E">
              <w:rPr>
                <w:rFonts w:ascii="Times New Roman" w:hAnsi="Times New Roman"/>
                <w:sz w:val="24"/>
                <w:szCs w:val="24"/>
              </w:rPr>
              <w:t xml:space="preserve">Minos rozmawia z Dedalem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1684E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swoich </w:t>
            </w:r>
            <w:r w:rsidRPr="0071684E">
              <w:rPr>
                <w:rFonts w:ascii="Times New Roman" w:hAnsi="Times New Roman"/>
                <w:sz w:val="24"/>
                <w:szCs w:val="24"/>
              </w:rPr>
              <w:t>kło</w:t>
            </w:r>
            <w:r>
              <w:rPr>
                <w:rFonts w:ascii="Times New Roman" w:hAnsi="Times New Roman"/>
                <w:sz w:val="24"/>
                <w:szCs w:val="24"/>
              </w:rPr>
              <w:t>potach związanych</w:t>
            </w:r>
            <w:r w:rsidRPr="0071684E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1684E">
              <w:rPr>
                <w:rFonts w:ascii="Times New Roman" w:hAnsi="Times New Roman"/>
                <w:sz w:val="24"/>
                <w:szCs w:val="24"/>
              </w:rPr>
              <w:t>Minotaurem.</w:t>
            </w:r>
          </w:p>
        </w:tc>
        <w:tc>
          <w:tcPr>
            <w:tcW w:w="459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Pr="0071684E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Dedal marzy o powrocie do Aten.</w:t>
            </w:r>
          </w:p>
        </w:tc>
        <w:tc>
          <w:tcPr>
            <w:tcW w:w="459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Pr="0071684E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Ikar jest zafascynowany lotem.</w:t>
            </w:r>
          </w:p>
        </w:tc>
        <w:tc>
          <w:tcPr>
            <w:tcW w:w="459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4734DF" w:rsidTr="00BB67FE">
        <w:trPr>
          <w:trHeight w:val="1134"/>
          <w:jc w:val="center"/>
        </w:trPr>
        <w:tc>
          <w:tcPr>
            <w:tcW w:w="1047" w:type="dxa"/>
            <w:tcBorders>
              <w:top w:val="single" w:sz="24" w:space="0" w:color="17365D"/>
              <w:left w:val="single" w:sz="24" w:space="0" w:color="17365D"/>
              <w:bottom w:val="single" w:sz="24" w:space="0" w:color="17365D"/>
              <w:right w:val="single" w:sz="24" w:space="0" w:color="17365D"/>
            </w:tcBorders>
            <w:shd w:val="clear" w:color="auto" w:fill="auto"/>
          </w:tcPr>
          <w:p w:rsidR="00BA163A" w:rsidRPr="004734DF" w:rsidRDefault="00BA163A" w:rsidP="00BB67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17365D"/>
              <w:left w:val="single" w:sz="24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  <w:vAlign w:val="center"/>
          </w:tcPr>
          <w:p w:rsidR="00BA163A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Syn Dedala tragicznie ginie.</w:t>
            </w:r>
          </w:p>
        </w:tc>
        <w:tc>
          <w:tcPr>
            <w:tcW w:w="459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auto"/>
          </w:tcPr>
          <w:p w:rsidR="00BA163A" w:rsidRPr="0071684E" w:rsidRDefault="00BA163A" w:rsidP="00BB67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63A" w:rsidRDefault="00BA163A" w:rsidP="00BA163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BA163A" w:rsidRDefault="00BA163A" w:rsidP="00BA163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BA163A" w:rsidRPr="004D4994" w:rsidRDefault="00BA163A" w:rsidP="00BA163A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Bohaterowie mitu</w:t>
      </w:r>
    </w:p>
    <w:p w:rsidR="00BA163A" w:rsidRDefault="00BA163A" w:rsidP="00BA1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63A" w:rsidRDefault="00BA163A" w:rsidP="00BA1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63A" w:rsidRPr="00CA5552" w:rsidRDefault="00BA163A" w:rsidP="00BA163A">
      <w:pPr>
        <w:spacing w:after="0"/>
        <w:rPr>
          <w:rFonts w:ascii="Times New Roman" w:hAnsi="Times New Roman"/>
          <w:sz w:val="24"/>
          <w:szCs w:val="24"/>
        </w:rPr>
      </w:pPr>
      <w:r w:rsidRPr="00222C4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Uzupełnij tabelę nazwami cech odpowiadających podanym zachowaniom bohaterów mitologicznych.</w:t>
      </w:r>
    </w:p>
    <w:tbl>
      <w:tblPr>
        <w:tblpPr w:leftFromText="141" w:rightFromText="141" w:vertAnchor="text" w:horzAnchor="margin" w:tblpY="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715"/>
      </w:tblGrid>
      <w:tr w:rsidR="00BA163A" w:rsidRPr="00CA5552" w:rsidTr="00BB67FE">
        <w:trPr>
          <w:trHeight w:val="397"/>
        </w:trPr>
        <w:tc>
          <w:tcPr>
            <w:tcW w:w="9210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BA163A" w:rsidRPr="00CA5552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Dedal</w:t>
            </w:r>
          </w:p>
        </w:tc>
      </w:tr>
      <w:tr w:rsidR="00BA163A" w:rsidRPr="00CA5552" w:rsidTr="00BB67FE">
        <w:trPr>
          <w:trHeight w:val="397"/>
        </w:trPr>
        <w:tc>
          <w:tcPr>
            <w:tcW w:w="549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BA163A" w:rsidRPr="00CA5552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CA5552">
              <w:rPr>
                <w:rFonts w:ascii="Times New Roman" w:hAnsi="Times New Roman"/>
                <w:b/>
                <w:sz w:val="24"/>
                <w:szCs w:val="24"/>
              </w:rPr>
              <w:t>nformacje o bohaterze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BA163A" w:rsidRPr="00CA5552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CA5552">
              <w:rPr>
                <w:rFonts w:ascii="Times New Roman" w:hAnsi="Times New Roman"/>
                <w:b/>
                <w:sz w:val="24"/>
                <w:szCs w:val="24"/>
              </w:rPr>
              <w:t>echy</w:t>
            </w: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Był autorem wielu wynalazków.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okładnie i z pełnym zaangażowaniem wykonywał swoją pracę.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rzewidział niebezpieczeństwa związane z lotem.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18" w:space="0" w:color="1F497D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Zdecydował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 xml:space="preserve"> się na lot mimo związanych z nim niebezpieczeństw.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18" w:space="0" w:color="1F497D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397"/>
        </w:trPr>
        <w:tc>
          <w:tcPr>
            <w:tcW w:w="9210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BA163A" w:rsidRPr="004A55BA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A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</w:p>
        </w:tc>
      </w:tr>
      <w:tr w:rsidR="00BA163A" w:rsidRPr="00CA5552" w:rsidTr="00BB67FE">
        <w:trPr>
          <w:trHeight w:val="397"/>
        </w:trPr>
        <w:tc>
          <w:tcPr>
            <w:tcW w:w="549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BA163A" w:rsidRPr="00CA5552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CA5552">
              <w:rPr>
                <w:rFonts w:ascii="Times New Roman" w:hAnsi="Times New Roman"/>
                <w:b/>
                <w:sz w:val="24"/>
                <w:szCs w:val="24"/>
              </w:rPr>
              <w:t>nformacje o bohaterze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  <w:vAlign w:val="center"/>
          </w:tcPr>
          <w:p w:rsidR="00BA163A" w:rsidRPr="00CA5552" w:rsidRDefault="00BA163A" w:rsidP="00BB67F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CA5552">
              <w:rPr>
                <w:rFonts w:ascii="Times New Roman" w:hAnsi="Times New Roman"/>
                <w:b/>
                <w:sz w:val="24"/>
                <w:szCs w:val="24"/>
              </w:rPr>
              <w:t>echy</w:t>
            </w: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ikomu nie powiedział o planie ucieczki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– dochował tajemnicy.</w:t>
            </w:r>
          </w:p>
        </w:tc>
        <w:tc>
          <w:tcPr>
            <w:tcW w:w="3715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4A55BA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Nie posłuchał przestróg ojca.</w:t>
            </w:r>
          </w:p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ie przejął się niebezpieczeństwami związanymi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lotem.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trHeight w:val="680"/>
        </w:trPr>
        <w:tc>
          <w:tcPr>
            <w:tcW w:w="54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 xml:space="preserve">ył tak </w:t>
            </w:r>
            <w:r>
              <w:rPr>
                <w:rFonts w:ascii="Times New Roman" w:hAnsi="Times New Roman"/>
                <w:sz w:val="24"/>
                <w:szCs w:val="24"/>
              </w:rPr>
              <w:t>zachwycony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 xml:space="preserve"> lotem,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zupełnie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 xml:space="preserve"> zapomniał 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A5552">
              <w:rPr>
                <w:rFonts w:ascii="Times New Roman" w:hAnsi="Times New Roman"/>
                <w:sz w:val="24"/>
                <w:szCs w:val="24"/>
              </w:rPr>
              <w:t>niebezpieczeństwie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A163A" w:rsidRPr="00CA5552" w:rsidRDefault="00BA163A" w:rsidP="00BB67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63A" w:rsidRPr="00CA5552" w:rsidRDefault="00BA163A" w:rsidP="00BA1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63A" w:rsidRDefault="00BA163A" w:rsidP="00BA1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63A" w:rsidRDefault="00BA163A" w:rsidP="00BA16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63A" w:rsidRDefault="00BA163A" w:rsidP="00BA16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163A" w:rsidRPr="00222C48" w:rsidRDefault="00BA163A" w:rsidP="00BA16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Do podanych przymiotników dopisz wyrazy bliskoznaczne. Następnie połącz nazwy cech z odpowiednimi imionami bohaterów mitologicznych.</w:t>
      </w:r>
    </w:p>
    <w:p w:rsidR="00BA163A" w:rsidRPr="00C04713" w:rsidRDefault="00BA163A" w:rsidP="00BA16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2" w:type="dxa"/>
        <w:tblLook w:val="04A0"/>
      </w:tblPr>
      <w:tblGrid>
        <w:gridCol w:w="1668"/>
        <w:gridCol w:w="3544"/>
        <w:gridCol w:w="1275"/>
        <w:gridCol w:w="1590"/>
        <w:gridCol w:w="1275"/>
      </w:tblGrid>
      <w:tr w:rsidR="00BA163A" w:rsidRPr="00CA5552" w:rsidTr="00BB67FE">
        <w:tc>
          <w:tcPr>
            <w:tcW w:w="1668" w:type="dxa"/>
          </w:tcPr>
          <w:p w:rsidR="00BA163A" w:rsidRPr="00CA5552" w:rsidRDefault="00BA163A" w:rsidP="00BB67FE">
            <w:pPr>
              <w:spacing w:after="0"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52">
              <w:rPr>
                <w:rFonts w:ascii="Times New Roman" w:hAnsi="Times New Roman"/>
                <w:sz w:val="24"/>
                <w:szCs w:val="24"/>
              </w:rPr>
              <w:t>pomysłowy</w:t>
            </w:r>
          </w:p>
        </w:tc>
        <w:tc>
          <w:tcPr>
            <w:tcW w:w="4819" w:type="dxa"/>
            <w:gridSpan w:val="2"/>
          </w:tcPr>
          <w:p w:rsidR="00BA163A" w:rsidRPr="00CA5552" w:rsidRDefault="00BA163A" w:rsidP="00BB67FE">
            <w:pPr>
              <w:tabs>
                <w:tab w:val="left" w:pos="263"/>
                <w:tab w:val="center" w:pos="230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________________________  •</w:t>
            </w:r>
          </w:p>
        </w:tc>
        <w:tc>
          <w:tcPr>
            <w:tcW w:w="2865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gridAfter w:val="1"/>
          <w:wAfter w:w="1275" w:type="dxa"/>
        </w:trPr>
        <w:tc>
          <w:tcPr>
            <w:tcW w:w="1668" w:type="dxa"/>
          </w:tcPr>
          <w:p w:rsidR="00BA163A" w:rsidRPr="00CA5552" w:rsidRDefault="00BA163A" w:rsidP="00BB67FE">
            <w:pPr>
              <w:spacing w:after="0"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52">
              <w:rPr>
                <w:rFonts w:ascii="Times New Roman" w:hAnsi="Times New Roman"/>
                <w:sz w:val="24"/>
                <w:szCs w:val="24"/>
              </w:rPr>
              <w:t>mądry</w:t>
            </w:r>
          </w:p>
        </w:tc>
        <w:tc>
          <w:tcPr>
            <w:tcW w:w="3544" w:type="dxa"/>
          </w:tcPr>
          <w:p w:rsidR="00BA163A" w:rsidRPr="00CA5552" w:rsidRDefault="00BA163A" w:rsidP="00BB67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________________________  •</w:t>
            </w:r>
          </w:p>
        </w:tc>
        <w:tc>
          <w:tcPr>
            <w:tcW w:w="2865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Dedal</w:t>
            </w:r>
          </w:p>
        </w:tc>
      </w:tr>
      <w:tr w:rsidR="00BA163A" w:rsidRPr="00CA5552" w:rsidTr="00BB67FE">
        <w:trPr>
          <w:gridAfter w:val="1"/>
          <w:wAfter w:w="1275" w:type="dxa"/>
        </w:trPr>
        <w:tc>
          <w:tcPr>
            <w:tcW w:w="1668" w:type="dxa"/>
          </w:tcPr>
          <w:p w:rsidR="00BA163A" w:rsidRPr="00CA5552" w:rsidRDefault="00BA163A" w:rsidP="00BB67FE">
            <w:pPr>
              <w:spacing w:after="0"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52">
              <w:rPr>
                <w:rFonts w:ascii="Times New Roman" w:hAnsi="Times New Roman"/>
                <w:sz w:val="24"/>
                <w:szCs w:val="24"/>
              </w:rPr>
              <w:t>lekkomyślny</w:t>
            </w:r>
          </w:p>
        </w:tc>
        <w:tc>
          <w:tcPr>
            <w:tcW w:w="3544" w:type="dxa"/>
          </w:tcPr>
          <w:p w:rsidR="00BA163A" w:rsidRPr="00CA5552" w:rsidRDefault="00BA163A" w:rsidP="00BB67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________________________  •</w:t>
            </w:r>
          </w:p>
        </w:tc>
        <w:tc>
          <w:tcPr>
            <w:tcW w:w="2865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gridAfter w:val="1"/>
          <w:wAfter w:w="1275" w:type="dxa"/>
        </w:trPr>
        <w:tc>
          <w:tcPr>
            <w:tcW w:w="1668" w:type="dxa"/>
          </w:tcPr>
          <w:p w:rsidR="00BA163A" w:rsidRPr="00CA5552" w:rsidRDefault="00BA163A" w:rsidP="00BB67FE">
            <w:pPr>
              <w:spacing w:after="0"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52">
              <w:rPr>
                <w:rFonts w:ascii="Times New Roman" w:hAnsi="Times New Roman"/>
                <w:sz w:val="24"/>
                <w:szCs w:val="24"/>
              </w:rPr>
              <w:t>nieposłuszny</w:t>
            </w:r>
          </w:p>
        </w:tc>
        <w:tc>
          <w:tcPr>
            <w:tcW w:w="3544" w:type="dxa"/>
          </w:tcPr>
          <w:p w:rsidR="00BA163A" w:rsidRPr="00CA5552" w:rsidRDefault="00BA163A" w:rsidP="00BB67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________________________  •</w:t>
            </w:r>
          </w:p>
        </w:tc>
        <w:tc>
          <w:tcPr>
            <w:tcW w:w="2865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63A" w:rsidRPr="00CA5552" w:rsidTr="00BB67FE">
        <w:trPr>
          <w:gridAfter w:val="1"/>
          <w:wAfter w:w="1275" w:type="dxa"/>
        </w:trPr>
        <w:tc>
          <w:tcPr>
            <w:tcW w:w="1668" w:type="dxa"/>
          </w:tcPr>
          <w:p w:rsidR="00BA163A" w:rsidRPr="00CA5552" w:rsidRDefault="00BA163A" w:rsidP="00BB67FE">
            <w:pPr>
              <w:spacing w:after="0"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52">
              <w:rPr>
                <w:rFonts w:ascii="Times New Roman" w:hAnsi="Times New Roman"/>
                <w:sz w:val="24"/>
                <w:szCs w:val="24"/>
              </w:rPr>
              <w:t>rozważny</w:t>
            </w:r>
          </w:p>
        </w:tc>
        <w:tc>
          <w:tcPr>
            <w:tcW w:w="3544" w:type="dxa"/>
          </w:tcPr>
          <w:p w:rsidR="00BA163A" w:rsidRPr="00CA5552" w:rsidRDefault="00BA163A" w:rsidP="00BB67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________________________  •</w:t>
            </w:r>
          </w:p>
        </w:tc>
        <w:tc>
          <w:tcPr>
            <w:tcW w:w="2865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Ikar</w:t>
            </w:r>
          </w:p>
        </w:tc>
      </w:tr>
      <w:tr w:rsidR="00BA163A" w:rsidRPr="00CA5552" w:rsidTr="00BB67FE">
        <w:tc>
          <w:tcPr>
            <w:tcW w:w="1668" w:type="dxa"/>
          </w:tcPr>
          <w:p w:rsidR="00BA163A" w:rsidRPr="00CA5552" w:rsidRDefault="00BA163A" w:rsidP="00BB67FE">
            <w:pPr>
              <w:spacing w:after="0" w:line="36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552">
              <w:rPr>
                <w:rFonts w:ascii="Times New Roman" w:hAnsi="Times New Roman"/>
                <w:sz w:val="24"/>
                <w:szCs w:val="24"/>
              </w:rPr>
              <w:t>dokładny</w:t>
            </w:r>
          </w:p>
        </w:tc>
        <w:tc>
          <w:tcPr>
            <w:tcW w:w="4819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________________________  •</w:t>
            </w:r>
          </w:p>
        </w:tc>
        <w:tc>
          <w:tcPr>
            <w:tcW w:w="2865" w:type="dxa"/>
            <w:gridSpan w:val="2"/>
          </w:tcPr>
          <w:p w:rsidR="00BA163A" w:rsidRPr="00CA5552" w:rsidRDefault="00BA163A" w:rsidP="00BB67F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63A" w:rsidRDefault="00BA163A" w:rsidP="00BA163A"/>
    <w:p w:rsidR="00BA163A" w:rsidRDefault="00BA163A" w:rsidP="00BA163A"/>
    <w:p w:rsidR="00BA163A" w:rsidRDefault="00BA163A" w:rsidP="00BA163A">
      <w:pPr>
        <w:rPr>
          <w:i/>
        </w:rPr>
      </w:pPr>
      <w:r>
        <w:t xml:space="preserve">2. Ułóż w zeszycie zdania ze związkami frazeologicznymi: </w:t>
      </w:r>
      <w:r w:rsidRPr="00BA163A">
        <w:rPr>
          <w:i/>
        </w:rPr>
        <w:t>ikarowe loty</w:t>
      </w:r>
      <w:r>
        <w:rPr>
          <w:i/>
        </w:rPr>
        <w:t xml:space="preserve">, </w:t>
      </w:r>
      <w:r w:rsidRPr="00BA163A">
        <w:rPr>
          <w:i/>
        </w:rPr>
        <w:t>mieć skrzydła u ramion, chodzić z głową w chmurach, bujać w obłokach.</w:t>
      </w:r>
    </w:p>
    <w:p w:rsidR="00BA163A" w:rsidRDefault="0064292F" w:rsidP="00BA163A">
      <w:pPr>
        <w:rPr>
          <w:i/>
        </w:rPr>
      </w:pPr>
      <w:r w:rsidRPr="0064292F">
        <w:rPr>
          <w:noProof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6" type="#_x0000_t96" style="position:absolute;margin-left:94.9pt;margin-top:11.6pt;width:45pt;height:41.25pt;z-index:251664384"/>
        </w:pict>
      </w:r>
    </w:p>
    <w:p w:rsidR="00BA163A" w:rsidRPr="00BA163A" w:rsidRDefault="00BA163A" w:rsidP="00BA163A">
      <w:pPr>
        <w:rPr>
          <w:sz w:val="32"/>
          <w:szCs w:val="32"/>
        </w:rPr>
      </w:pPr>
      <w:r w:rsidRPr="00BA163A">
        <w:rPr>
          <w:sz w:val="32"/>
          <w:szCs w:val="32"/>
        </w:rPr>
        <w:t>Miłej pracy!</w:t>
      </w:r>
    </w:p>
    <w:p w:rsidR="00BA163A" w:rsidRDefault="00BA163A" w:rsidP="00BA163A"/>
    <w:p w:rsidR="00BA163A" w:rsidRPr="00BA163A" w:rsidRDefault="00BA163A" w:rsidP="00BA163A">
      <w:r>
        <w:t xml:space="preserve">Monika </w:t>
      </w:r>
      <w:proofErr w:type="spellStart"/>
      <w:r>
        <w:t>Pisiałek</w:t>
      </w:r>
      <w:proofErr w:type="spellEnd"/>
    </w:p>
    <w:p w:rsidR="00BA163A" w:rsidRPr="00BA163A" w:rsidRDefault="00BA163A" w:rsidP="00BA163A"/>
    <w:p w:rsidR="00BA163A" w:rsidRPr="00BA163A" w:rsidRDefault="00BA163A" w:rsidP="00BA163A"/>
    <w:p w:rsidR="00BA163A" w:rsidRDefault="00BA163A" w:rsidP="00BA163A">
      <w:pPr>
        <w:rPr>
          <w:b/>
        </w:rPr>
      </w:pPr>
    </w:p>
    <w:p w:rsidR="00BA163A" w:rsidRDefault="00BA163A" w:rsidP="00BA163A">
      <w:pPr>
        <w:rPr>
          <w:b/>
        </w:rPr>
      </w:pPr>
    </w:p>
    <w:p w:rsidR="00BA163A" w:rsidRDefault="00BA163A" w:rsidP="00BA163A">
      <w:r>
        <w:t xml:space="preserve"> </w:t>
      </w:r>
    </w:p>
    <w:p w:rsidR="00BA163A" w:rsidRDefault="00BA163A" w:rsidP="00BA163A"/>
    <w:p w:rsidR="00BA163A" w:rsidRPr="007B6523" w:rsidRDefault="00BA163A" w:rsidP="00BA163A">
      <w:pPr>
        <w:rPr>
          <w:b/>
        </w:rPr>
      </w:pPr>
    </w:p>
    <w:sectPr w:rsidR="00BA163A" w:rsidRPr="007B6523" w:rsidSect="00BA163A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C3" w:rsidRDefault="00EE00C3" w:rsidP="00E64D44">
      <w:pPr>
        <w:spacing w:after="0" w:line="240" w:lineRule="auto"/>
      </w:pPr>
      <w:r>
        <w:separator/>
      </w:r>
    </w:p>
  </w:endnote>
  <w:endnote w:type="continuationSeparator" w:id="0">
    <w:p w:rsidR="00EE00C3" w:rsidRDefault="00EE00C3" w:rsidP="00E6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  <w:p w:rsidR="00E64D44" w:rsidRDefault="00E64D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C3" w:rsidRDefault="00EE00C3" w:rsidP="00E64D44">
      <w:pPr>
        <w:spacing w:after="0" w:line="240" w:lineRule="auto"/>
      </w:pPr>
      <w:r>
        <w:separator/>
      </w:r>
    </w:p>
  </w:footnote>
  <w:footnote w:type="continuationSeparator" w:id="0">
    <w:p w:rsidR="00EE00C3" w:rsidRDefault="00EE00C3" w:rsidP="00E64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CE4"/>
    <w:rsid w:val="00170034"/>
    <w:rsid w:val="003125DA"/>
    <w:rsid w:val="0064292F"/>
    <w:rsid w:val="007B6523"/>
    <w:rsid w:val="008C4CF9"/>
    <w:rsid w:val="00BA163A"/>
    <w:rsid w:val="00CD77A1"/>
    <w:rsid w:val="00DB14A3"/>
    <w:rsid w:val="00E33CE4"/>
    <w:rsid w:val="00E64D44"/>
    <w:rsid w:val="00EE00C3"/>
    <w:rsid w:val="00F4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1"/>
        <o:r id="V:Rule2" type="callout" idref="#_x0000_s1026"/>
        <o:r id="V:Rule3" type="callout" idref="#_x0000_s1032"/>
        <o:r id="V:Rule4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D44"/>
  </w:style>
  <w:style w:type="paragraph" w:styleId="Stopka">
    <w:name w:val="footer"/>
    <w:basedOn w:val="Normalny"/>
    <w:link w:val="StopkaZnak"/>
    <w:uiPriority w:val="99"/>
    <w:semiHidden/>
    <w:unhideWhenUsed/>
    <w:rsid w:val="00E6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4D44"/>
  </w:style>
  <w:style w:type="table" w:styleId="Tabela-Siatka">
    <w:name w:val="Table Grid"/>
    <w:basedOn w:val="Standardowy"/>
    <w:uiPriority w:val="59"/>
    <w:rsid w:val="00BA1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A16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4</cp:revision>
  <dcterms:created xsi:type="dcterms:W3CDTF">2020-05-03T10:06:00Z</dcterms:created>
  <dcterms:modified xsi:type="dcterms:W3CDTF">2020-05-03T13:13:00Z</dcterms:modified>
</cp:coreProperties>
</file>