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2A" w:rsidRPr="00CC6BB9" w:rsidRDefault="00C9712A" w:rsidP="00C9712A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C6BB9">
        <w:rPr>
          <w:rFonts w:ascii="Times New Roman" w:hAnsi="Times New Roman"/>
          <w:b/>
          <w:sz w:val="28"/>
          <w:szCs w:val="28"/>
        </w:rPr>
        <w:t xml:space="preserve">Klasy 6a i 6c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CC6BB9">
        <w:rPr>
          <w:rFonts w:ascii="Times New Roman" w:hAnsi="Times New Roman"/>
          <w:b/>
          <w:sz w:val="28"/>
          <w:szCs w:val="28"/>
        </w:rPr>
        <w:t xml:space="preserve">  Eliza Nawrocka</w:t>
      </w:r>
    </w:p>
    <w:p w:rsidR="00C9712A" w:rsidRPr="00CC6BB9" w:rsidRDefault="00C9712A" w:rsidP="00C9712A">
      <w:p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 xml:space="preserve">Język polski. Tematy do </w:t>
      </w:r>
      <w:r>
        <w:rPr>
          <w:rFonts w:ascii="Times New Roman" w:hAnsi="Times New Roman"/>
          <w:b/>
          <w:sz w:val="24"/>
          <w:szCs w:val="24"/>
        </w:rPr>
        <w:t xml:space="preserve">realizacji dla uczniów klas  </w:t>
      </w:r>
      <w:proofErr w:type="spellStart"/>
      <w:r>
        <w:rPr>
          <w:rFonts w:ascii="Times New Roman" w:hAnsi="Times New Roman"/>
          <w:b/>
          <w:sz w:val="24"/>
          <w:szCs w:val="24"/>
        </w:rPr>
        <w:t>VI</w:t>
      </w:r>
      <w:r w:rsidRPr="00CC6BB9">
        <w:rPr>
          <w:rFonts w:ascii="Times New Roman" w:hAnsi="Times New Roman"/>
          <w:b/>
          <w:sz w:val="24"/>
          <w:szCs w:val="24"/>
        </w:rPr>
        <w:t>a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CC6BB9">
        <w:rPr>
          <w:rFonts w:ascii="Times New Roman" w:hAnsi="Times New Roman"/>
          <w:b/>
          <w:sz w:val="24"/>
          <w:szCs w:val="24"/>
        </w:rPr>
        <w:t>VIc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</w:t>
      </w:r>
      <w:r w:rsidRPr="00CC6BB9">
        <w:rPr>
          <w:rFonts w:ascii="Times New Roman" w:hAnsi="Times New Roman"/>
          <w:sz w:val="24"/>
          <w:szCs w:val="24"/>
        </w:rPr>
        <w:t>(tematy wytłuszczonym drukiem wraz z datą proszę zapisać w zeszycie,  pod tematem sporządzamy notatkę)</w:t>
      </w:r>
    </w:p>
    <w:p w:rsidR="00C9712A" w:rsidRPr="0059127C" w:rsidRDefault="00C9712A" w:rsidP="00C9712A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18.05</w:t>
      </w:r>
      <w:r w:rsidRPr="0059127C">
        <w:rPr>
          <w:rFonts w:ascii="Times New Roman" w:hAnsi="Times New Roman"/>
          <w:b/>
          <w:sz w:val="24"/>
          <w:szCs w:val="24"/>
        </w:rPr>
        <w:t>. 2020r.</w:t>
      </w:r>
      <w:r w:rsidRPr="00591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A42E9B">
        <w:rPr>
          <w:rFonts w:ascii="Times New Roman" w:hAnsi="Times New Roman"/>
          <w:sz w:val="24"/>
          <w:szCs w:val="24"/>
        </w:rPr>
        <w:t>poniedziałek</w:t>
      </w:r>
      <w:r>
        <w:rPr>
          <w:rFonts w:ascii="Times New Roman" w:hAnsi="Times New Roman"/>
          <w:sz w:val="24"/>
          <w:szCs w:val="24"/>
        </w:rPr>
        <w:t xml:space="preserve">)    </w:t>
      </w:r>
      <w:r w:rsidRPr="00421597">
        <w:rPr>
          <w:rFonts w:ascii="Times New Roman" w:hAnsi="Times New Roman"/>
          <w:b/>
          <w:sz w:val="24"/>
          <w:szCs w:val="24"/>
        </w:rPr>
        <w:t xml:space="preserve">klasa </w:t>
      </w:r>
      <w:r>
        <w:rPr>
          <w:rFonts w:ascii="Times New Roman" w:hAnsi="Times New Roman"/>
          <w:b/>
          <w:sz w:val="24"/>
          <w:szCs w:val="24"/>
        </w:rPr>
        <w:t>6a</w:t>
      </w:r>
    </w:p>
    <w:p w:rsidR="00C9712A" w:rsidRPr="00CF4BDC" w:rsidRDefault="00C9712A" w:rsidP="00C9712A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CF4BDC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Zagraniczni goście w naszym języku, czyli o pisowni wyrazów obcych.</w:t>
      </w:r>
      <w:r w:rsidRPr="00CF4BD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9712A" w:rsidRDefault="00C9712A" w:rsidP="00C9712A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C9712A" w:rsidRPr="00CF4BDC" w:rsidRDefault="00C9712A" w:rsidP="00C9712A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F4BDC">
        <w:rPr>
          <w:rFonts w:ascii="Times New Roman" w:hAnsi="Times New Roman"/>
          <w:b/>
          <w:sz w:val="24"/>
          <w:szCs w:val="24"/>
        </w:rPr>
        <w:t>Cel lekcji:</w:t>
      </w:r>
      <w:r w:rsidRPr="002857FE">
        <w:rPr>
          <w:rFonts w:ascii="Times New Roman" w:hAnsi="Times New Roman"/>
          <w:b/>
          <w:sz w:val="24"/>
          <w:szCs w:val="24"/>
        </w:rPr>
        <w:t xml:space="preserve">  </w:t>
      </w:r>
      <w:r w:rsidRPr="00CF4BD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poznanie zasad pisowni i korzystania z wyrazów obcego pochodzenia. </w:t>
      </w:r>
    </w:p>
    <w:p w:rsidR="00C9712A" w:rsidRPr="008361FF" w:rsidRDefault="00C9712A" w:rsidP="00C9712A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proofErr w:type="spellStart"/>
      <w:r w:rsidRPr="0059127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9127C">
        <w:rPr>
          <w:rFonts w:ascii="Times New Roman" w:hAnsi="Times New Roman"/>
          <w:b/>
          <w:sz w:val="24"/>
          <w:szCs w:val="24"/>
        </w:rPr>
        <w:t xml:space="preserve"> :</w:t>
      </w:r>
    </w:p>
    <w:p w:rsidR="00C9712A" w:rsidRPr="00D332F7" w:rsidRDefault="00363F2D" w:rsidP="00363F2D">
      <w:pPr>
        <w:pStyle w:val="Akapitzlist"/>
        <w:numPr>
          <w:ilvl w:val="0"/>
          <w:numId w:val="2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Poznasz zasady pisowni i stosowania wyrazów obcych</w:t>
      </w:r>
    </w:p>
    <w:p w:rsidR="00D76A30" w:rsidRPr="00D76A30" w:rsidRDefault="00C9712A" w:rsidP="00D76A30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361FF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C9712A" w:rsidRPr="00D76A30" w:rsidRDefault="00D76A30" w:rsidP="00D76A30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9712A" w:rsidRPr="00363F2D">
        <w:rPr>
          <w:rFonts w:ascii="Times New Roman" w:hAnsi="Times New Roman"/>
          <w:b/>
          <w:sz w:val="24"/>
          <w:szCs w:val="24"/>
        </w:rPr>
        <w:t>Przeczytajcie</w:t>
      </w:r>
      <w:r w:rsidR="00C9712A" w:rsidRPr="00D76A30">
        <w:rPr>
          <w:rFonts w:ascii="Times New Roman" w:hAnsi="Times New Roman"/>
          <w:sz w:val="24"/>
          <w:szCs w:val="24"/>
        </w:rPr>
        <w:t xml:space="preserve"> wiadomości z podręcznika na s.281</w:t>
      </w:r>
      <w:r w:rsidR="00C9712A" w:rsidRPr="00D76A30">
        <w:rPr>
          <w:rFonts w:ascii="Times New Roman" w:hAnsi="Times New Roman"/>
          <w:i/>
          <w:sz w:val="24"/>
          <w:szCs w:val="24"/>
        </w:rPr>
        <w:t xml:space="preserve">. </w:t>
      </w:r>
    </w:p>
    <w:p w:rsidR="00C9712A" w:rsidRPr="00D332F7" w:rsidRDefault="00C9712A" w:rsidP="00C9712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 tematem lekcji </w:t>
      </w:r>
      <w:r w:rsidRPr="00363F2D">
        <w:rPr>
          <w:rFonts w:ascii="Times New Roman" w:hAnsi="Times New Roman"/>
          <w:b/>
          <w:sz w:val="24"/>
          <w:szCs w:val="24"/>
        </w:rPr>
        <w:t>zróbcie notatkę</w:t>
      </w:r>
      <w:r>
        <w:rPr>
          <w:rFonts w:ascii="Times New Roman" w:hAnsi="Times New Roman"/>
          <w:sz w:val="24"/>
          <w:szCs w:val="24"/>
        </w:rPr>
        <w:t xml:space="preserve">  korzystając z ramki </w:t>
      </w:r>
      <w:r w:rsidRPr="00D332F7">
        <w:rPr>
          <w:rFonts w:ascii="Times New Roman" w:hAnsi="Times New Roman"/>
          <w:b/>
          <w:i/>
          <w:sz w:val="24"/>
          <w:szCs w:val="24"/>
        </w:rPr>
        <w:t>Nowa wiadomość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9712A" w:rsidRPr="008361FF" w:rsidRDefault="00C9712A" w:rsidP="00C9712A">
      <w:pPr>
        <w:pStyle w:val="Akapitzlis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363F2D">
        <w:rPr>
          <w:rFonts w:ascii="Times New Roman" w:hAnsi="Times New Roman"/>
          <w:b/>
          <w:sz w:val="24"/>
          <w:szCs w:val="24"/>
        </w:rPr>
        <w:t>Wykonajcie</w:t>
      </w:r>
      <w:r>
        <w:rPr>
          <w:rFonts w:ascii="Times New Roman" w:hAnsi="Times New Roman"/>
          <w:sz w:val="24"/>
          <w:szCs w:val="24"/>
        </w:rPr>
        <w:t xml:space="preserve"> ćwiczenie 2 i 4 z podręcznika s. 282.</w:t>
      </w:r>
    </w:p>
    <w:p w:rsidR="00C9712A" w:rsidRPr="00455A0C" w:rsidRDefault="00C9712A" w:rsidP="00C9712A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63F2D">
        <w:rPr>
          <w:rFonts w:ascii="Times New Roman" w:hAnsi="Times New Roman"/>
          <w:b/>
          <w:sz w:val="24"/>
          <w:szCs w:val="24"/>
        </w:rPr>
        <w:t>Chętni mogą zrobić</w:t>
      </w:r>
      <w:r>
        <w:rPr>
          <w:rFonts w:ascii="Times New Roman" w:hAnsi="Times New Roman"/>
          <w:sz w:val="24"/>
          <w:szCs w:val="24"/>
        </w:rPr>
        <w:t xml:space="preserve"> ćwiczenia ortograficzne od 1 do 6 </w:t>
      </w:r>
      <w:r w:rsidRPr="00F50799">
        <w:rPr>
          <w:rFonts w:ascii="Times New Roman" w:hAnsi="Times New Roman"/>
          <w:sz w:val="24"/>
          <w:szCs w:val="24"/>
        </w:rPr>
        <w:t xml:space="preserve">w </w:t>
      </w:r>
      <w:r w:rsidRPr="00F50799">
        <w:rPr>
          <w:rFonts w:ascii="Times New Roman" w:hAnsi="Times New Roman"/>
          <w:i/>
          <w:sz w:val="24"/>
          <w:szCs w:val="24"/>
        </w:rPr>
        <w:t xml:space="preserve">Zeszycie ćwiczeń </w:t>
      </w:r>
      <w:r>
        <w:rPr>
          <w:rFonts w:ascii="Times New Roman" w:hAnsi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na s. 94-96. Ćwiczenia</w:t>
      </w:r>
      <w:r w:rsidRPr="00455A0C">
        <w:rPr>
          <w:rFonts w:ascii="Times New Roman" w:hAnsi="Times New Roman"/>
          <w:sz w:val="24"/>
          <w:szCs w:val="24"/>
        </w:rPr>
        <w:t xml:space="preserve"> z zeszytu ćwiczeń są bardzo króciutki i nie powinny wam sprawić kłopotu.  Gdyby jednak było inaczej po prostu pomińcie ćwiczenie. </w:t>
      </w:r>
    </w:p>
    <w:p w:rsidR="00C9712A" w:rsidRDefault="00C9712A" w:rsidP="00C9712A">
      <w:pPr>
        <w:pStyle w:val="Akapitzlist"/>
        <w:ind w:left="1335"/>
        <w:rPr>
          <w:rFonts w:ascii="Times New Roman" w:hAnsi="Times New Roman"/>
          <w:sz w:val="24"/>
          <w:szCs w:val="24"/>
        </w:rPr>
      </w:pPr>
      <w:r w:rsidRPr="00363F2D">
        <w:rPr>
          <w:rFonts w:ascii="Times New Roman" w:hAnsi="Times New Roman"/>
          <w:b/>
          <w:sz w:val="24"/>
          <w:szCs w:val="24"/>
        </w:rPr>
        <w:t>Dostaniecie na maila kartę pracy z krzyżówką</w:t>
      </w:r>
      <w:r>
        <w:rPr>
          <w:rFonts w:ascii="Times New Roman" w:hAnsi="Times New Roman"/>
          <w:sz w:val="24"/>
          <w:szCs w:val="24"/>
        </w:rPr>
        <w:t>, jej rozwiązanie pomoże</w:t>
      </w:r>
      <w:r w:rsidRPr="004E4C1F">
        <w:rPr>
          <w:rFonts w:ascii="Times New Roman" w:hAnsi="Times New Roman"/>
          <w:sz w:val="24"/>
          <w:szCs w:val="24"/>
        </w:rPr>
        <w:t xml:space="preserve"> wam utrwalić wiadomości z lekcji</w:t>
      </w:r>
      <w:r w:rsidRPr="00363F2D">
        <w:rPr>
          <w:rFonts w:ascii="Times New Roman" w:hAnsi="Times New Roman"/>
          <w:b/>
          <w:sz w:val="24"/>
          <w:szCs w:val="24"/>
        </w:rPr>
        <w:t>.</w:t>
      </w:r>
      <w:r w:rsidR="00D76A30" w:rsidRPr="00363F2D">
        <w:rPr>
          <w:rFonts w:ascii="Times New Roman" w:hAnsi="Times New Roman"/>
          <w:b/>
          <w:sz w:val="24"/>
          <w:szCs w:val="24"/>
        </w:rPr>
        <w:t xml:space="preserve"> Nie odsyłacie jej,</w:t>
      </w:r>
      <w:r w:rsidR="00D76A30">
        <w:rPr>
          <w:rFonts w:ascii="Times New Roman" w:hAnsi="Times New Roman"/>
          <w:sz w:val="24"/>
          <w:szCs w:val="24"/>
        </w:rPr>
        <w:t xml:space="preserve"> jest tylko do ćwiczeń.</w:t>
      </w:r>
    </w:p>
    <w:p w:rsidR="00C9712A" w:rsidRPr="004E4C1F" w:rsidRDefault="00C9712A" w:rsidP="00C9712A">
      <w:pPr>
        <w:pStyle w:val="Akapitzlist"/>
        <w:ind w:left="1335"/>
        <w:rPr>
          <w:rFonts w:ascii="Times New Roman" w:hAnsi="Times New Roman"/>
          <w:sz w:val="24"/>
          <w:szCs w:val="24"/>
        </w:rPr>
      </w:pPr>
    </w:p>
    <w:p w:rsidR="00C9712A" w:rsidRPr="00A86ECC" w:rsidRDefault="00C9712A" w:rsidP="00C9712A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Data:</w:t>
      </w:r>
      <w:r>
        <w:rPr>
          <w:rFonts w:ascii="Times New Roman" w:hAnsi="Times New Roman"/>
          <w:b/>
          <w:sz w:val="24"/>
          <w:szCs w:val="24"/>
        </w:rPr>
        <w:t xml:space="preserve"> 19.05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(wtorek) 2 godziny lekcyjne  </w:t>
      </w:r>
      <w:r w:rsidR="00A86ECC" w:rsidRPr="00A86ECC">
        <w:rPr>
          <w:rFonts w:ascii="Times New Roman" w:hAnsi="Times New Roman"/>
          <w:b/>
          <w:sz w:val="24"/>
          <w:szCs w:val="24"/>
        </w:rPr>
        <w:t>klasa 6a i 6c</w:t>
      </w:r>
    </w:p>
    <w:p w:rsidR="00C9712A" w:rsidRDefault="00C9712A" w:rsidP="00C971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Lekcja on </w:t>
      </w:r>
      <w:proofErr w:type="spellStart"/>
      <w:r>
        <w:rPr>
          <w:rFonts w:ascii="Times New Roman" w:hAnsi="Times New Roman"/>
          <w:b/>
          <w:sz w:val="24"/>
          <w:szCs w:val="24"/>
        </w:rPr>
        <w:t>–lin</w:t>
      </w:r>
      <w:proofErr w:type="spellEnd"/>
      <w:r>
        <w:rPr>
          <w:rFonts w:ascii="Times New Roman" w:hAnsi="Times New Roman"/>
          <w:b/>
          <w:sz w:val="24"/>
          <w:szCs w:val="24"/>
        </w:rPr>
        <w:t>e na Office dla klasy 6a od 10.00- 10.30</w:t>
      </w:r>
    </w:p>
    <w:p w:rsidR="00A42E9B" w:rsidRDefault="00D76A30" w:rsidP="00A42E9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C9712A">
        <w:rPr>
          <w:rFonts w:ascii="Times New Roman" w:hAnsi="Times New Roman"/>
          <w:b/>
          <w:sz w:val="24"/>
          <w:szCs w:val="24"/>
        </w:rPr>
        <w:t xml:space="preserve"> Lekcja on </w:t>
      </w:r>
      <w:proofErr w:type="spellStart"/>
      <w:r w:rsidR="00C9712A">
        <w:rPr>
          <w:rFonts w:ascii="Times New Roman" w:hAnsi="Times New Roman"/>
          <w:b/>
          <w:sz w:val="24"/>
          <w:szCs w:val="24"/>
        </w:rPr>
        <w:t>–lin</w:t>
      </w:r>
      <w:proofErr w:type="spellEnd"/>
      <w:r w:rsidR="00C9712A">
        <w:rPr>
          <w:rFonts w:ascii="Times New Roman" w:hAnsi="Times New Roman"/>
          <w:b/>
          <w:sz w:val="24"/>
          <w:szCs w:val="24"/>
        </w:rPr>
        <w:t xml:space="preserve">e na </w:t>
      </w:r>
      <w:r w:rsidR="00F5383A">
        <w:rPr>
          <w:rFonts w:ascii="Times New Roman" w:hAnsi="Times New Roman"/>
          <w:b/>
          <w:sz w:val="24"/>
          <w:szCs w:val="24"/>
        </w:rPr>
        <w:t>Office dla klasy 6c od 11.00- 11</w:t>
      </w:r>
      <w:r w:rsidR="00C9712A">
        <w:rPr>
          <w:rFonts w:ascii="Times New Roman" w:hAnsi="Times New Roman"/>
          <w:b/>
          <w:sz w:val="24"/>
          <w:szCs w:val="24"/>
        </w:rPr>
        <w:t>.30</w:t>
      </w:r>
    </w:p>
    <w:p w:rsidR="00F44B2A" w:rsidRPr="009B5433" w:rsidRDefault="00F44B2A" w:rsidP="00A42E9B">
      <w:pPr>
        <w:rPr>
          <w:rFonts w:ascii="Times New Roman" w:hAnsi="Times New Roman"/>
          <w:b/>
          <w:sz w:val="28"/>
          <w:szCs w:val="28"/>
        </w:rPr>
      </w:pPr>
      <w:r w:rsidRPr="009B5433">
        <w:rPr>
          <w:rFonts w:ascii="Times New Roman" w:hAnsi="Times New Roman"/>
          <w:b/>
          <w:sz w:val="28"/>
          <w:szCs w:val="28"/>
          <w:u w:val="single"/>
        </w:rPr>
        <w:t>UWAGA:</w:t>
      </w:r>
      <w:r w:rsidRPr="009B5433">
        <w:rPr>
          <w:rFonts w:ascii="Times New Roman" w:hAnsi="Times New Roman"/>
          <w:b/>
          <w:sz w:val="28"/>
          <w:szCs w:val="28"/>
        </w:rPr>
        <w:t xml:space="preserve"> Osoby, które nie biorą udziału w lekcji </w:t>
      </w:r>
      <w:proofErr w:type="spellStart"/>
      <w:r w:rsidRPr="009B5433">
        <w:rPr>
          <w:rFonts w:ascii="Times New Roman" w:hAnsi="Times New Roman"/>
          <w:b/>
          <w:sz w:val="28"/>
          <w:szCs w:val="28"/>
        </w:rPr>
        <w:t>on-line</w:t>
      </w:r>
      <w:proofErr w:type="spellEnd"/>
      <w:r w:rsidRPr="009B5433">
        <w:rPr>
          <w:rFonts w:ascii="Times New Roman" w:hAnsi="Times New Roman"/>
          <w:b/>
          <w:sz w:val="28"/>
          <w:szCs w:val="28"/>
        </w:rPr>
        <w:t xml:space="preserve">, muszą same </w:t>
      </w:r>
      <w:r w:rsidR="00221BD7" w:rsidRPr="009B5433">
        <w:rPr>
          <w:rFonts w:ascii="Times New Roman" w:hAnsi="Times New Roman"/>
          <w:b/>
          <w:sz w:val="28"/>
          <w:szCs w:val="28"/>
        </w:rPr>
        <w:t xml:space="preserve">powtórzyć </w:t>
      </w:r>
      <w:r w:rsidRPr="009B5433">
        <w:rPr>
          <w:rFonts w:ascii="Times New Roman" w:hAnsi="Times New Roman"/>
          <w:b/>
          <w:sz w:val="28"/>
          <w:szCs w:val="28"/>
        </w:rPr>
        <w:t>wiadomości, korzystając z poniższego scenariusza lekcji.</w:t>
      </w:r>
    </w:p>
    <w:p w:rsidR="00C9712A" w:rsidRPr="00F5383A" w:rsidRDefault="00C9712A" w:rsidP="00F5383A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F5383A">
        <w:rPr>
          <w:rFonts w:ascii="Times New Roman" w:hAnsi="Times New Roman"/>
          <w:sz w:val="24"/>
          <w:szCs w:val="24"/>
        </w:rPr>
        <w:t>Temat :</w:t>
      </w:r>
      <w:r w:rsidRPr="00F5383A">
        <w:rPr>
          <w:rFonts w:ascii="Times New Roman" w:hAnsi="Times New Roman"/>
          <w:b/>
          <w:sz w:val="24"/>
          <w:szCs w:val="24"/>
          <w:u w:val="single"/>
        </w:rPr>
        <w:t xml:space="preserve"> Powtarzamy wiadomości przed sprawdzianem.</w:t>
      </w:r>
    </w:p>
    <w:p w:rsidR="00F5383A" w:rsidRPr="00F5383A" w:rsidRDefault="00F5383A" w:rsidP="00F5383A">
      <w:pPr>
        <w:pStyle w:val="Akapitzlist"/>
        <w:ind w:left="1440"/>
        <w:rPr>
          <w:rFonts w:ascii="Times New Roman" w:hAnsi="Times New Roman"/>
          <w:b/>
          <w:sz w:val="24"/>
          <w:szCs w:val="24"/>
        </w:rPr>
      </w:pPr>
    </w:p>
    <w:p w:rsidR="00C9712A" w:rsidRPr="00505FDC" w:rsidRDefault="00C9712A" w:rsidP="00C9712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Cel lekcji: </w:t>
      </w:r>
      <w:r>
        <w:rPr>
          <w:rFonts w:ascii="Times New Roman" w:hAnsi="Times New Roman"/>
          <w:sz w:val="24"/>
          <w:szCs w:val="24"/>
        </w:rPr>
        <w:t xml:space="preserve"> wykorzystanie zdobytych wiadomości w praktycznym działaniu</w:t>
      </w:r>
    </w:p>
    <w:p w:rsidR="00C9712A" w:rsidRPr="00E73CA2" w:rsidRDefault="00C9712A" w:rsidP="00C9712A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05FDC">
        <w:rPr>
          <w:rFonts w:ascii="Times New Roman" w:hAnsi="Times New Roman"/>
          <w:b/>
          <w:sz w:val="24"/>
          <w:szCs w:val="24"/>
        </w:rPr>
        <w:t>?</w:t>
      </w:r>
    </w:p>
    <w:p w:rsidR="00D76A30" w:rsidRDefault="00D76A30" w:rsidP="00C9712A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D76A30">
        <w:rPr>
          <w:rFonts w:ascii="Times New Roman" w:hAnsi="Times New Roman"/>
          <w:sz w:val="24"/>
          <w:szCs w:val="24"/>
        </w:rPr>
        <w:t xml:space="preserve">Przypomnisz sobie wiadomości </w:t>
      </w:r>
      <w:r w:rsidR="00C9712A" w:rsidRPr="00D76A30">
        <w:rPr>
          <w:rFonts w:ascii="Times New Roman" w:hAnsi="Times New Roman"/>
          <w:sz w:val="24"/>
          <w:szCs w:val="24"/>
        </w:rPr>
        <w:t>o Biblii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9712A" w:rsidRPr="00D76A30">
        <w:rPr>
          <w:rFonts w:ascii="Times New Roman" w:hAnsi="Times New Roman"/>
          <w:sz w:val="24"/>
          <w:szCs w:val="24"/>
        </w:rPr>
        <w:t xml:space="preserve">przypowieść, treść przypowieści, związki frazeologiczne, pochodzące </w:t>
      </w:r>
      <w:r>
        <w:rPr>
          <w:rFonts w:ascii="Times New Roman" w:hAnsi="Times New Roman"/>
          <w:sz w:val="24"/>
          <w:szCs w:val="24"/>
        </w:rPr>
        <w:t>z Biblii</w:t>
      </w:r>
    </w:p>
    <w:p w:rsidR="00C9712A" w:rsidRPr="00D76A30" w:rsidRDefault="00C9712A" w:rsidP="00C9712A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D76A30">
        <w:rPr>
          <w:rFonts w:ascii="Times New Roman" w:hAnsi="Times New Roman"/>
          <w:sz w:val="24"/>
          <w:szCs w:val="24"/>
        </w:rPr>
        <w:t>Przypomnisz sobie rodzaje zdań złożonych</w:t>
      </w:r>
      <w:r w:rsidR="00D76A30">
        <w:rPr>
          <w:rFonts w:ascii="Times New Roman" w:hAnsi="Times New Roman"/>
          <w:sz w:val="24"/>
          <w:szCs w:val="24"/>
        </w:rPr>
        <w:t>.</w:t>
      </w:r>
    </w:p>
    <w:p w:rsidR="00D76A30" w:rsidRDefault="00C9712A" w:rsidP="00D76A30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D76A30">
        <w:rPr>
          <w:rFonts w:ascii="Times New Roman" w:hAnsi="Times New Roman"/>
          <w:sz w:val="24"/>
          <w:szCs w:val="24"/>
        </w:rPr>
        <w:t>Zasady pisowni wyrazów obcych</w:t>
      </w:r>
      <w:r w:rsidR="00D76A30">
        <w:rPr>
          <w:rFonts w:ascii="Times New Roman" w:hAnsi="Times New Roman"/>
          <w:sz w:val="24"/>
          <w:szCs w:val="24"/>
        </w:rPr>
        <w:t xml:space="preserve">. </w:t>
      </w:r>
    </w:p>
    <w:p w:rsidR="00C9712A" w:rsidRPr="00D76A30" w:rsidRDefault="00D76A30" w:rsidP="00D76A30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Zasady stosowania nawiasów.</w:t>
      </w:r>
    </w:p>
    <w:p w:rsidR="00C9712A" w:rsidRPr="00505FDC" w:rsidRDefault="00C9712A" w:rsidP="00C9712A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Następnie wykonajcie poniższe polecenia:</w:t>
      </w:r>
    </w:p>
    <w:p w:rsidR="00C9712A" w:rsidRPr="00505FDC" w:rsidRDefault="00C9712A" w:rsidP="00C9712A">
      <w:pPr>
        <w:pStyle w:val="Akapitzlist"/>
        <w:ind w:left="2148"/>
        <w:rPr>
          <w:rFonts w:ascii="Times New Roman" w:hAnsi="Times New Roman"/>
          <w:sz w:val="24"/>
          <w:szCs w:val="24"/>
        </w:rPr>
      </w:pPr>
    </w:p>
    <w:p w:rsidR="00C9712A" w:rsidRDefault="00C9712A" w:rsidP="00C9712A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63F2D">
        <w:rPr>
          <w:rFonts w:ascii="Times New Roman" w:hAnsi="Times New Roman"/>
          <w:b/>
          <w:sz w:val="24"/>
          <w:szCs w:val="24"/>
        </w:rPr>
        <w:t>Otwórzcie</w:t>
      </w:r>
      <w:r>
        <w:rPr>
          <w:rFonts w:ascii="Times New Roman" w:hAnsi="Times New Roman"/>
          <w:sz w:val="24"/>
          <w:szCs w:val="24"/>
        </w:rPr>
        <w:t xml:space="preserve"> podręczniki na str</w:t>
      </w:r>
      <w:r w:rsidR="00D76A30">
        <w:rPr>
          <w:rFonts w:ascii="Times New Roman" w:hAnsi="Times New Roman"/>
          <w:sz w:val="24"/>
          <w:szCs w:val="24"/>
        </w:rPr>
        <w:t>onie 289</w:t>
      </w:r>
      <w:r w:rsidRPr="00505FDC">
        <w:rPr>
          <w:rFonts w:ascii="Times New Roman" w:hAnsi="Times New Roman"/>
          <w:sz w:val="24"/>
          <w:szCs w:val="24"/>
        </w:rPr>
        <w:t>.</w:t>
      </w:r>
    </w:p>
    <w:p w:rsidR="00C9712A" w:rsidRDefault="00C9712A" w:rsidP="00C9712A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63F2D">
        <w:rPr>
          <w:rFonts w:ascii="Times New Roman" w:hAnsi="Times New Roman"/>
          <w:b/>
          <w:sz w:val="24"/>
          <w:szCs w:val="24"/>
        </w:rPr>
        <w:t>Wpiszcie</w:t>
      </w:r>
      <w:r>
        <w:rPr>
          <w:rFonts w:ascii="Times New Roman" w:hAnsi="Times New Roman"/>
          <w:sz w:val="24"/>
          <w:szCs w:val="24"/>
        </w:rPr>
        <w:t xml:space="preserve"> temat lekcji.</w:t>
      </w:r>
    </w:p>
    <w:p w:rsidR="00C9712A" w:rsidRPr="005C7BFF" w:rsidRDefault="00C9712A" w:rsidP="00C9712A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63F2D">
        <w:rPr>
          <w:rFonts w:ascii="Times New Roman" w:hAnsi="Times New Roman"/>
          <w:b/>
          <w:sz w:val="24"/>
          <w:szCs w:val="24"/>
        </w:rPr>
        <w:t>Przeczytajcie</w:t>
      </w:r>
      <w:r>
        <w:rPr>
          <w:rFonts w:ascii="Times New Roman" w:hAnsi="Times New Roman"/>
          <w:sz w:val="24"/>
          <w:szCs w:val="24"/>
        </w:rPr>
        <w:t xml:space="preserve"> tekst pt. „</w:t>
      </w:r>
      <w:r w:rsidR="00D76A30">
        <w:rPr>
          <w:rFonts w:ascii="Times New Roman" w:hAnsi="Times New Roman"/>
          <w:b/>
          <w:sz w:val="24"/>
          <w:szCs w:val="24"/>
        </w:rPr>
        <w:t>O przypowieściach</w:t>
      </w:r>
      <w:r w:rsidRPr="005C7BFF">
        <w:rPr>
          <w:rFonts w:ascii="Times New Roman" w:hAnsi="Times New Roman"/>
          <w:b/>
          <w:sz w:val="24"/>
          <w:szCs w:val="24"/>
        </w:rPr>
        <w:t>”</w:t>
      </w:r>
    </w:p>
    <w:p w:rsidR="00C9712A" w:rsidRDefault="00C9712A" w:rsidP="00C9712A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C7BFF">
        <w:rPr>
          <w:rFonts w:ascii="Times New Roman" w:hAnsi="Times New Roman"/>
          <w:sz w:val="24"/>
          <w:szCs w:val="24"/>
        </w:rPr>
        <w:lastRenderedPageBreak/>
        <w:t xml:space="preserve">W </w:t>
      </w:r>
      <w:r>
        <w:rPr>
          <w:rFonts w:ascii="Times New Roman" w:hAnsi="Times New Roman"/>
          <w:sz w:val="24"/>
          <w:szCs w:val="24"/>
        </w:rPr>
        <w:t xml:space="preserve">oparciu o powtórzone w ubiegłym tygodniu wiadomości </w:t>
      </w:r>
      <w:r w:rsidRPr="00363F2D">
        <w:rPr>
          <w:rFonts w:ascii="Times New Roman" w:hAnsi="Times New Roman"/>
          <w:b/>
          <w:sz w:val="24"/>
          <w:szCs w:val="24"/>
        </w:rPr>
        <w:t>rozwiążcie test</w:t>
      </w:r>
      <w:r>
        <w:rPr>
          <w:rFonts w:ascii="Times New Roman" w:hAnsi="Times New Roman"/>
          <w:sz w:val="24"/>
          <w:szCs w:val="24"/>
        </w:rPr>
        <w:t xml:space="preserve"> znajdujący się pod tekstem</w:t>
      </w:r>
    </w:p>
    <w:p w:rsidR="00C9712A" w:rsidRDefault="00C9712A" w:rsidP="00C9712A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="00D76A30">
        <w:rPr>
          <w:rFonts w:ascii="Times New Roman" w:hAnsi="Times New Roman"/>
          <w:sz w:val="24"/>
          <w:szCs w:val="24"/>
        </w:rPr>
        <w:t xml:space="preserve">zeszytu </w:t>
      </w:r>
      <w:r w:rsidR="00D76A30" w:rsidRPr="00363F2D">
        <w:rPr>
          <w:rFonts w:ascii="Times New Roman" w:hAnsi="Times New Roman"/>
          <w:b/>
          <w:sz w:val="24"/>
          <w:szCs w:val="24"/>
        </w:rPr>
        <w:t>wpiszcie odpowiedzi nr 1,5,8 i 10</w:t>
      </w:r>
      <w:r w:rsidR="00D76A3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ale nie musicie nic przysyłać. Pozostałe zadania ustnie.</w:t>
      </w:r>
    </w:p>
    <w:p w:rsidR="00D76A30" w:rsidRDefault="00D76A30" w:rsidP="00C9712A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Osoby, które wezmą udział w lekcji rozwiążą test ze mną w trakcje zajęć.</w:t>
      </w:r>
    </w:p>
    <w:p w:rsidR="00C9712A" w:rsidRDefault="00C9712A" w:rsidP="00C9712A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06B90">
        <w:rPr>
          <w:rFonts w:ascii="Times New Roman" w:hAnsi="Times New Roman"/>
          <w:b/>
          <w:sz w:val="24"/>
          <w:szCs w:val="24"/>
          <w:u w:val="single"/>
        </w:rPr>
        <w:t xml:space="preserve">Właściwy test z całego rozdziału będziecie pisać za  tydzień </w:t>
      </w:r>
      <w:r w:rsidR="00D76A30">
        <w:rPr>
          <w:rFonts w:ascii="Times New Roman" w:hAnsi="Times New Roman"/>
          <w:b/>
          <w:sz w:val="24"/>
          <w:szCs w:val="24"/>
          <w:u w:val="single"/>
        </w:rPr>
        <w:t xml:space="preserve">26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maja                                           </w:t>
      </w:r>
      <w:r w:rsidR="00D76A30">
        <w:rPr>
          <w:rFonts w:ascii="Times New Roman" w:hAnsi="Times New Roman"/>
          <w:b/>
          <w:sz w:val="24"/>
          <w:szCs w:val="24"/>
          <w:u w:val="single"/>
        </w:rPr>
        <w:t>we wtorek.</w:t>
      </w:r>
      <w:r>
        <w:rPr>
          <w:rFonts w:ascii="Times New Roman" w:hAnsi="Times New Roman"/>
          <w:sz w:val="24"/>
          <w:szCs w:val="24"/>
        </w:rPr>
        <w:t>. Dostaniecie rano ode mnie plik z testem na maila.</w:t>
      </w:r>
    </w:p>
    <w:p w:rsidR="00A42E9B" w:rsidRDefault="00A42E9B" w:rsidP="00A42E9B">
      <w:pPr>
        <w:rPr>
          <w:rFonts w:ascii="Times New Roman" w:hAnsi="Times New Roman"/>
          <w:sz w:val="24"/>
          <w:szCs w:val="24"/>
        </w:rPr>
      </w:pPr>
    </w:p>
    <w:p w:rsidR="00A42E9B" w:rsidRPr="00F5383A" w:rsidRDefault="00A42E9B" w:rsidP="00A42E9B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Data:</w:t>
      </w:r>
      <w:r>
        <w:rPr>
          <w:rFonts w:ascii="Times New Roman" w:hAnsi="Times New Roman"/>
          <w:b/>
          <w:sz w:val="24"/>
          <w:szCs w:val="24"/>
        </w:rPr>
        <w:t xml:space="preserve"> 20.05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(środa )  </w:t>
      </w:r>
      <w:r w:rsidRPr="00A42E9B">
        <w:rPr>
          <w:rFonts w:ascii="Times New Roman" w:hAnsi="Times New Roman"/>
          <w:b/>
          <w:sz w:val="24"/>
          <w:szCs w:val="24"/>
        </w:rPr>
        <w:t>klasa 6c</w:t>
      </w:r>
    </w:p>
    <w:p w:rsidR="00A42E9B" w:rsidRPr="00F5383A" w:rsidRDefault="00A42E9B" w:rsidP="00A42E9B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u w:val="single"/>
        </w:rPr>
      </w:pPr>
      <w:r w:rsidRPr="00A42E9B">
        <w:rPr>
          <w:rFonts w:ascii="Times New Roman" w:hAnsi="Times New Roman"/>
          <w:sz w:val="24"/>
          <w:szCs w:val="24"/>
        </w:rPr>
        <w:t>Temat :</w:t>
      </w:r>
      <w:r w:rsidRPr="00A42E9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42E9B">
        <w:rPr>
          <w:rFonts w:ascii="Times New Roman" w:hAnsi="Times New Roman"/>
          <w:b/>
          <w:bCs/>
          <w:sz w:val="24"/>
          <w:szCs w:val="24"/>
          <w:u w:val="single"/>
        </w:rPr>
        <w:t>Malarskie przedstawienie zawłaszczania przyrody przez człowieka.</w:t>
      </w:r>
    </w:p>
    <w:p w:rsidR="00F5383A" w:rsidRPr="00A42E9B" w:rsidRDefault="00F5383A" w:rsidP="00F5383A">
      <w:pPr>
        <w:pStyle w:val="Akapitzlist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="00A42E9B" w:rsidRPr="00505FDC" w:rsidRDefault="00A42E9B" w:rsidP="00A42E9B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Cel lekcji: </w:t>
      </w:r>
      <w:r>
        <w:rPr>
          <w:rFonts w:ascii="Times New Roman" w:hAnsi="Times New Roman"/>
          <w:sz w:val="24"/>
          <w:szCs w:val="24"/>
        </w:rPr>
        <w:t xml:space="preserve"> analiza dzieła sztuki</w:t>
      </w:r>
    </w:p>
    <w:p w:rsidR="00A42E9B" w:rsidRPr="00A42E9B" w:rsidRDefault="00A42E9B" w:rsidP="00A42E9B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05FDC">
        <w:rPr>
          <w:rFonts w:ascii="Times New Roman" w:hAnsi="Times New Roman"/>
          <w:b/>
          <w:sz w:val="24"/>
          <w:szCs w:val="24"/>
        </w:rPr>
        <w:t>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A42E9B" w:rsidRPr="00544C2B" w:rsidTr="00A42E9B">
        <w:trPr>
          <w:tblCellSpacing w:w="0" w:type="dxa"/>
        </w:trPr>
        <w:tc>
          <w:tcPr>
            <w:tcW w:w="9072" w:type="dxa"/>
            <w:hideMark/>
          </w:tcPr>
          <w:p w:rsidR="00A42E9B" w:rsidRPr="00F44B2A" w:rsidRDefault="00A42E9B" w:rsidP="002D6AC9">
            <w:pPr>
              <w:pStyle w:val="Akapitzlist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1"/>
              </w:numPr>
              <w:tabs>
                <w:tab w:val="left" w:pos="17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Cs/>
                <w:sz w:val="24"/>
                <w:szCs w:val="24"/>
              </w:rPr>
              <w:t>Opisujesz obraz.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1"/>
              </w:numPr>
              <w:tabs>
                <w:tab w:val="left" w:pos="17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Cs/>
                <w:sz w:val="24"/>
                <w:szCs w:val="24"/>
              </w:rPr>
              <w:t>Nazywasz barwy użyte przez malarza.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1"/>
              </w:numPr>
              <w:tabs>
                <w:tab w:val="left" w:pos="17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Cs/>
                <w:sz w:val="24"/>
                <w:szCs w:val="24"/>
              </w:rPr>
              <w:t>Omawiasz kompozycję.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1"/>
              </w:numPr>
              <w:tabs>
                <w:tab w:val="left" w:pos="17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 xml:space="preserve"> Opisujesz scenę przedstawioną na obrazie. 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1"/>
              </w:numPr>
              <w:tabs>
                <w:tab w:val="left" w:pos="17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>Wyjaśniasz tytuł dzieła.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9"/>
              </w:numPr>
              <w:tabs>
                <w:tab w:val="left" w:pos="1785"/>
              </w:tabs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>Przedstawiasz hipotezę o skutkach całkowitej urbanizacji Ziemi.</w:t>
            </w:r>
          </w:p>
          <w:p w:rsidR="00A42E9B" w:rsidRPr="00F44B2A" w:rsidRDefault="00A42E9B" w:rsidP="00A42E9B">
            <w:pPr>
              <w:tabs>
                <w:tab w:val="left" w:pos="1785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4B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Urbanizacja </w:t>
            </w:r>
            <w:r w:rsidRPr="00F44B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«powstawanie i rozwój miast na jakimś terenie, powiększanie się obszarów miejskich»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5"/>
              </w:numPr>
              <w:tabs>
                <w:tab w:val="left" w:pos="1785"/>
              </w:tabs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44B2A">
              <w:rPr>
                <w:rFonts w:ascii="Times New Roman" w:hAnsi="Times New Roman"/>
                <w:b/>
                <w:sz w:val="24"/>
                <w:szCs w:val="24"/>
              </w:rPr>
              <w:t>Polecenia do wykonania</w:t>
            </w:r>
          </w:p>
          <w:p w:rsidR="00A42E9B" w:rsidRPr="00F44B2A" w:rsidRDefault="00A42E9B" w:rsidP="002D6AC9">
            <w:pPr>
              <w:pStyle w:val="Akapitzlist"/>
              <w:ind w:left="1335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>Otwórzcie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 xml:space="preserve"> podręcznik na stronie 290</w:t>
            </w:r>
            <w:r w:rsidR="00F5383A" w:rsidRPr="00F44B2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2E9B" w:rsidRPr="00F44B2A" w:rsidRDefault="00A42E9B" w:rsidP="002D6AC9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Zapiszcie 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 xml:space="preserve">temat lekcji. 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Przyjrzyjcie 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 xml:space="preserve">się obrazowi </w:t>
            </w:r>
            <w:proofErr w:type="spellStart"/>
            <w:r w:rsidRPr="00F44B2A">
              <w:rPr>
                <w:rFonts w:ascii="Times New Roman" w:hAnsi="Times New Roman"/>
                <w:sz w:val="24"/>
                <w:szCs w:val="24"/>
              </w:rPr>
              <w:t>Yvone</w:t>
            </w:r>
            <w:proofErr w:type="spellEnd"/>
            <w:r w:rsidRPr="00F44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4B2A">
              <w:rPr>
                <w:rFonts w:ascii="Times New Roman" w:hAnsi="Times New Roman"/>
                <w:sz w:val="24"/>
                <w:szCs w:val="24"/>
              </w:rPr>
              <w:t>Delvo</w:t>
            </w:r>
            <w:proofErr w:type="spellEnd"/>
            <w:r w:rsidRPr="00F44B2A">
              <w:rPr>
                <w:rFonts w:ascii="Times New Roman" w:hAnsi="Times New Roman"/>
                <w:sz w:val="24"/>
                <w:szCs w:val="24"/>
              </w:rPr>
              <w:t xml:space="preserve">  „Wtargnięcie</w:t>
            </w:r>
          </w:p>
          <w:p w:rsidR="00A42E9B" w:rsidRPr="00F44B2A" w:rsidRDefault="00A42E9B" w:rsidP="002D6AC9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>Zapoznajcie się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 xml:space="preserve"> z informacjami dotyczącymi obrazu - podręcznik str. 291</w:t>
            </w:r>
          </w:p>
          <w:p w:rsidR="00A42E9B" w:rsidRPr="00F44B2A" w:rsidRDefault="00A42E9B" w:rsidP="002D6AC9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>Odpowiedzcie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 xml:space="preserve"> na pytania: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>Kto jest autorem i jaki tytuł nosi obraz ?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>Kiedy został namalowany i gdzie się znajduje?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>Co, według ciebie jest najważniejszym elementem obrazu?</w:t>
            </w:r>
          </w:p>
          <w:p w:rsidR="00A42E9B" w:rsidRPr="00F44B2A" w:rsidRDefault="00A42E9B" w:rsidP="002D6AC9">
            <w:pPr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 xml:space="preserve">Następnie </w:t>
            </w:r>
            <w:r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>opiszcie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 xml:space="preserve"> scenę przedstawioną na obrazie oraz kolorystykę dzieła. W tym celu wykonajcie  ćw.1.2,4 str. 291.</w:t>
            </w:r>
          </w:p>
          <w:p w:rsidR="00A42E9B" w:rsidRPr="00F44B2A" w:rsidRDefault="00A42E9B" w:rsidP="002D6AC9">
            <w:pPr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>Wyjaśnijcie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>, dlaczego obraz ma tytuł:  „Wtargnięcie”?</w:t>
            </w:r>
          </w:p>
          <w:p w:rsidR="00A42E9B" w:rsidRPr="00F44B2A" w:rsidRDefault="00A42E9B" w:rsidP="002D6AC9">
            <w:pPr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>Pomyślcie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>, co stałoby się, gdyby całą powierzchnię zajęły miasta?</w:t>
            </w:r>
          </w:p>
          <w:p w:rsidR="00A42E9B" w:rsidRPr="00F44B2A" w:rsidRDefault="00A42E9B" w:rsidP="00F538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Dla chętnych</w:t>
            </w:r>
            <w:r w:rsidR="00F5383A"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>Wyobraźcie</w:t>
            </w:r>
            <w:r w:rsidR="00F5383A" w:rsidRPr="00F44B2A">
              <w:rPr>
                <w:rFonts w:ascii="Times New Roman" w:hAnsi="Times New Roman"/>
                <w:sz w:val="24"/>
                <w:szCs w:val="24"/>
              </w:rPr>
              <w:t xml:space="preserve"> sobie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>,</w:t>
            </w:r>
            <w:r w:rsidR="00F5383A" w:rsidRPr="00F44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 xml:space="preserve">że przenieśliście się w scenerię obrazu. Opiszcie </w:t>
            </w:r>
            <w:r w:rsidR="00F5383A" w:rsidRPr="00F44B2A">
              <w:rPr>
                <w:rFonts w:ascii="Times New Roman" w:hAnsi="Times New Roman"/>
                <w:sz w:val="24"/>
                <w:szCs w:val="24"/>
              </w:rPr>
              <w:t xml:space="preserve">krótko </w:t>
            </w:r>
            <w:r w:rsidRPr="00F44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swoje emocje związane z tą sytuacją. Możecie zacząć od zdania: Jakimś </w:t>
            </w:r>
            <w:r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>cudem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 xml:space="preserve"> znalazłem się</w:t>
            </w:r>
            <w:r w:rsidR="00221BD7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>……………………………………..</w:t>
            </w:r>
          </w:p>
          <w:p w:rsidR="00F5383A" w:rsidRPr="00F44B2A" w:rsidRDefault="00F5383A" w:rsidP="00F5383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/>
                <w:sz w:val="24"/>
                <w:szCs w:val="24"/>
              </w:rPr>
              <w:t xml:space="preserve">Data: 21.05. 2020r. 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 xml:space="preserve">(czwartek)    </w:t>
            </w:r>
            <w:r w:rsidRPr="00F44B2A">
              <w:rPr>
                <w:rFonts w:ascii="Times New Roman" w:hAnsi="Times New Roman"/>
                <w:b/>
                <w:sz w:val="24"/>
                <w:szCs w:val="24"/>
              </w:rPr>
              <w:t>klasa 6a i 6c</w:t>
            </w:r>
          </w:p>
          <w:p w:rsidR="00F5383A" w:rsidRPr="00F44B2A" w:rsidRDefault="00F5383A" w:rsidP="00F538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Lekcja on </w:t>
            </w:r>
            <w:proofErr w:type="spellStart"/>
            <w:r w:rsidRPr="00F44B2A">
              <w:rPr>
                <w:rFonts w:ascii="Times New Roman" w:hAnsi="Times New Roman"/>
                <w:b/>
                <w:sz w:val="24"/>
                <w:szCs w:val="24"/>
              </w:rPr>
              <w:t>–lin</w:t>
            </w:r>
            <w:proofErr w:type="spellEnd"/>
            <w:r w:rsidRPr="00F44B2A">
              <w:rPr>
                <w:rFonts w:ascii="Times New Roman" w:hAnsi="Times New Roman"/>
                <w:b/>
                <w:sz w:val="24"/>
                <w:szCs w:val="24"/>
              </w:rPr>
              <w:t>e na Office dla klasy 6a od 10.00- 10.30</w:t>
            </w:r>
          </w:p>
          <w:p w:rsidR="00F5383A" w:rsidRDefault="00F5383A" w:rsidP="00F538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Lekcja on </w:t>
            </w:r>
            <w:proofErr w:type="spellStart"/>
            <w:r w:rsidRPr="00F44B2A">
              <w:rPr>
                <w:rFonts w:ascii="Times New Roman" w:hAnsi="Times New Roman"/>
                <w:b/>
                <w:sz w:val="24"/>
                <w:szCs w:val="24"/>
              </w:rPr>
              <w:t>–lin</w:t>
            </w:r>
            <w:proofErr w:type="spellEnd"/>
            <w:r w:rsidRPr="00F44B2A">
              <w:rPr>
                <w:rFonts w:ascii="Times New Roman" w:hAnsi="Times New Roman"/>
                <w:b/>
                <w:sz w:val="24"/>
                <w:szCs w:val="24"/>
              </w:rPr>
              <w:t>e na Office dla klasy 6c od 11.00- 11.30</w:t>
            </w:r>
          </w:p>
          <w:p w:rsidR="00221BD7" w:rsidRPr="009B5433" w:rsidRDefault="00221BD7" w:rsidP="00221B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543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UWAGA:</w:t>
            </w:r>
            <w:r w:rsidRPr="009B5433">
              <w:rPr>
                <w:rFonts w:ascii="Times New Roman" w:hAnsi="Times New Roman"/>
                <w:b/>
                <w:sz w:val="24"/>
                <w:szCs w:val="24"/>
              </w:rPr>
              <w:t xml:space="preserve"> Osoby, które nie biorą udziału w lekcji </w:t>
            </w:r>
            <w:proofErr w:type="spellStart"/>
            <w:r w:rsidRPr="009B5433">
              <w:rPr>
                <w:rFonts w:ascii="Times New Roman" w:hAnsi="Times New Roman"/>
                <w:b/>
                <w:sz w:val="24"/>
                <w:szCs w:val="24"/>
              </w:rPr>
              <w:t>on-line</w:t>
            </w:r>
            <w:proofErr w:type="spellEnd"/>
            <w:r w:rsidRPr="009B5433">
              <w:rPr>
                <w:rFonts w:ascii="Times New Roman" w:hAnsi="Times New Roman"/>
                <w:b/>
                <w:sz w:val="24"/>
                <w:szCs w:val="24"/>
              </w:rPr>
              <w:t>, muszą same uzupełnić wiadomości, korzystając z poniższego scenariusza lekcji.</w:t>
            </w:r>
          </w:p>
          <w:p w:rsidR="00A42E9B" w:rsidRPr="00221BD7" w:rsidRDefault="00A42E9B" w:rsidP="00221BD7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221B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Temat: </w:t>
            </w:r>
            <w:r w:rsidRPr="00221BD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Zdziwienie światem</w:t>
            </w:r>
            <w:r w:rsidRPr="00221B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383A" w:rsidRPr="00F44B2A" w:rsidRDefault="00F5383A" w:rsidP="00F5383A">
            <w:pPr>
              <w:pStyle w:val="Akapitzlist"/>
              <w:ind w:left="1428"/>
              <w:rPr>
                <w:rFonts w:ascii="Times New Roman" w:hAnsi="Times New Roman"/>
                <w:sz w:val="24"/>
                <w:szCs w:val="24"/>
              </w:rPr>
            </w:pPr>
          </w:p>
          <w:p w:rsidR="00A42E9B" w:rsidRPr="00F44B2A" w:rsidRDefault="00A42E9B" w:rsidP="00F5383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Cele lekcji:  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>Interpretacja wiersza Wisławy Szymborskiej pt</w:t>
            </w:r>
            <w:r w:rsidRPr="00F44B2A">
              <w:rPr>
                <w:rFonts w:ascii="Times New Roman" w:hAnsi="Times New Roman"/>
                <w:b/>
                <w:sz w:val="24"/>
                <w:szCs w:val="24"/>
              </w:rPr>
              <w:t>. „Jarmark cudów.”</w:t>
            </w: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4E5A5B"/>
                <w:sz w:val="24"/>
                <w:szCs w:val="24"/>
                <w:shd w:val="clear" w:color="auto" w:fill="FFFFFF"/>
              </w:rPr>
            </w:pPr>
          </w:p>
          <w:p w:rsidR="00A42E9B" w:rsidRPr="00F44B2A" w:rsidRDefault="00A42E9B" w:rsidP="00F5383A">
            <w:pPr>
              <w:pStyle w:val="Akapitzlist"/>
              <w:numPr>
                <w:ilvl w:val="0"/>
                <w:numId w:val="5"/>
              </w:numPr>
              <w:tabs>
                <w:tab w:val="left" w:pos="446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4E5A5B"/>
                <w:sz w:val="24"/>
                <w:szCs w:val="24"/>
                <w:shd w:val="clear" w:color="auto" w:fill="FFFFFF"/>
              </w:rPr>
            </w:pPr>
            <w:proofErr w:type="spellStart"/>
            <w:r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>NoCoBeZu</w:t>
            </w:r>
            <w:proofErr w:type="spellEnd"/>
            <w:r w:rsidR="00F5383A"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 xml:space="preserve">Czytam wiersz Wisławy </w:t>
            </w:r>
            <w:r w:rsidR="002D2F10" w:rsidRPr="00F44B2A">
              <w:rPr>
                <w:rFonts w:ascii="Times New Roman" w:hAnsi="Times New Roman"/>
                <w:sz w:val="24"/>
                <w:szCs w:val="24"/>
              </w:rPr>
              <w:t>Szymborskiej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>„ Jarmark cudów.”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>Dowiaduję się</w:t>
            </w:r>
            <w:r w:rsidR="002D2F10" w:rsidRPr="00F44B2A">
              <w:rPr>
                <w:rFonts w:ascii="Times New Roman" w:hAnsi="Times New Roman"/>
                <w:sz w:val="24"/>
                <w:szCs w:val="24"/>
              </w:rPr>
              <w:t>,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 xml:space="preserve"> czym są jarmarki.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>Wyjaśniam znaczenie: jarmark, cuda.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>Wypowiadam się na temat podmiotu lirycznego.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>Określam temat i problematykę wiersza.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>Analizuję i rozumiem przesłanie wiersza.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>Interpretuję znaczenie tytułu.</w:t>
            </w:r>
          </w:p>
          <w:p w:rsidR="00A42E9B" w:rsidRPr="00F44B2A" w:rsidRDefault="00A42E9B" w:rsidP="00A42E9B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>Wymieniam zaobserwowane przez siebie cuda natury.</w:t>
            </w:r>
          </w:p>
          <w:p w:rsidR="00A42E9B" w:rsidRPr="00F44B2A" w:rsidRDefault="00A42E9B" w:rsidP="00F5383A">
            <w:pPr>
              <w:pStyle w:val="lista-western"/>
              <w:numPr>
                <w:ilvl w:val="0"/>
                <w:numId w:val="16"/>
              </w:numPr>
              <w:rPr>
                <w:b/>
                <w:bCs/>
              </w:rPr>
            </w:pPr>
            <w:r w:rsidRPr="00F44B2A">
              <w:rPr>
                <w:b/>
                <w:bCs/>
              </w:rPr>
              <w:t>Polecenia do wykonania</w:t>
            </w:r>
          </w:p>
          <w:p w:rsidR="00A42E9B" w:rsidRPr="00F44B2A" w:rsidRDefault="00A42E9B" w:rsidP="007805F3">
            <w:pPr>
              <w:pStyle w:val="lista-western"/>
              <w:numPr>
                <w:ilvl w:val="0"/>
                <w:numId w:val="17"/>
              </w:numPr>
            </w:pPr>
            <w:r w:rsidRPr="00F44B2A">
              <w:rPr>
                <w:b/>
                <w:bCs/>
              </w:rPr>
              <w:t>Wyjaśnijcie</w:t>
            </w:r>
            <w:r w:rsidRPr="00F44B2A">
              <w:t xml:space="preserve"> znaczenie słowa cud. Podajcie przykład takiego zjawiska.</w:t>
            </w:r>
          </w:p>
          <w:p w:rsidR="00A42E9B" w:rsidRPr="00F44B2A" w:rsidRDefault="00A42E9B" w:rsidP="002D6AC9">
            <w:pPr>
              <w:pStyle w:val="lista-western"/>
            </w:pPr>
            <w:r w:rsidRPr="00F44B2A">
              <w:t>(Konteksty, w jakich słowo cud występuje: cud narodzin, biblijne --  cud w Kanie Galilejskiej)</w:t>
            </w:r>
          </w:p>
          <w:p w:rsidR="00A42E9B" w:rsidRPr="00F44B2A" w:rsidRDefault="00A42E9B" w:rsidP="002D6AC9">
            <w:pPr>
              <w:pStyle w:val="lista-western"/>
            </w:pPr>
            <w:r w:rsidRPr="00F44B2A">
              <w:t>Podajcie swoje skojarzenia z wyrazem „jarmark”</w:t>
            </w:r>
            <w:r w:rsidR="00F5383A" w:rsidRPr="00F44B2A">
              <w:t>, wcześniej zapoznajcie się z informacją – wskazówką.</w:t>
            </w:r>
          </w:p>
          <w:p w:rsidR="00A42E9B" w:rsidRPr="00F44B2A" w:rsidRDefault="00A42E9B" w:rsidP="002D6AC9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F44B2A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pl-PL"/>
              </w:rPr>
              <w:t>Wskazówka</w:t>
            </w:r>
            <w:r w:rsidRPr="00F44B2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t>:</w:t>
            </w:r>
          </w:p>
          <w:p w:rsidR="00A42E9B" w:rsidRPr="00F44B2A" w:rsidRDefault="00A42E9B" w:rsidP="002D6AC9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F44B2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u w:val="single"/>
                <w:lang w:eastAsia="pl-PL"/>
              </w:rPr>
              <w:t>Historia jarmarku</w:t>
            </w:r>
            <w:r w:rsidRPr="00F44B2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u w:val="single"/>
                <w:lang w:eastAsia="pl-PL"/>
              </w:rPr>
              <w:br/>
            </w:r>
            <w:r w:rsidRPr="00F44B2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t xml:space="preserve"> W średniowieczu jarmark był jedną z podstawowych form wolnego handlu. </w:t>
            </w:r>
          </w:p>
          <w:p w:rsidR="00A42E9B" w:rsidRPr="00F44B2A" w:rsidRDefault="00A42E9B" w:rsidP="002D6AC9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F44B2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t xml:space="preserve">Jarmarki organizowano corocznie w stałych terminach, najczęściej przy okazji </w:t>
            </w:r>
          </w:p>
          <w:p w:rsidR="00A42E9B" w:rsidRPr="00F44B2A" w:rsidRDefault="00A42E9B" w:rsidP="002D6AC9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F44B2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t>święta kościelnego.</w:t>
            </w:r>
          </w:p>
          <w:p w:rsidR="00A42E9B" w:rsidRPr="00F44B2A" w:rsidRDefault="00A42E9B" w:rsidP="002D6AC9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F44B2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t>Od początku XII wieku funkcjonowały jarmarki, na których wymieniano towary z Bliskiego Wschodu oraz zachodniej i północnej części Europy. Jarmarki pełniły również rolę wystaw</w:t>
            </w:r>
          </w:p>
          <w:p w:rsidR="00A42E9B" w:rsidRPr="00F44B2A" w:rsidRDefault="00A42E9B" w:rsidP="002D6AC9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F44B2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t xml:space="preserve"> i giełd towarowych. </w:t>
            </w:r>
          </w:p>
          <w:p w:rsidR="00A42E9B" w:rsidRPr="00F44B2A" w:rsidRDefault="00A42E9B" w:rsidP="002D6AC9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F44B2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t>W Polsce jarmarki upowszechniły się w XIII wieku w Gdańsku.</w:t>
            </w:r>
          </w:p>
          <w:p w:rsidR="00A42E9B" w:rsidRPr="00F44B2A" w:rsidRDefault="00A42E9B" w:rsidP="002D6AC9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F44B2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t xml:space="preserve">Współcześnie nieliczne istniejące nadal jarmarki mają miejscowy zasięg lub stanowią rodzaj festynu </w:t>
            </w:r>
            <w:r w:rsidR="00221BD7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t>(Jarmark św. Dominika w Gdańsku</w:t>
            </w:r>
            <w:r w:rsidRPr="00F44B2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t xml:space="preserve"> )</w:t>
            </w:r>
            <w:r w:rsidR="00221BD7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t>.</w:t>
            </w:r>
            <w:r w:rsidRPr="00F44B2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t>Potocznie nazwa targ i jarmark używane są zamiennie.</w:t>
            </w:r>
          </w:p>
          <w:p w:rsidR="00A42E9B" w:rsidRPr="00F44B2A" w:rsidRDefault="00A42E9B" w:rsidP="002D6AC9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F44B2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t>Znaki dawnych jarmarków można dziś zaobserwować na targowiskach miejskich lub podczas dorocznych odpustów. Są to krzykliwe barwy, zaskakujące zestawianie rozmaitych sprzecznych ze sobą elementów, różnorodność asortymentu.</w:t>
            </w:r>
          </w:p>
          <w:p w:rsidR="002D2F10" w:rsidRPr="00F44B2A" w:rsidRDefault="002D2F10" w:rsidP="002D6AC9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2D2F10" w:rsidRPr="00F44B2A" w:rsidRDefault="002D2F10" w:rsidP="002D6AC9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7805F3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BD7">
              <w:rPr>
                <w:rFonts w:ascii="Times New Roman" w:hAnsi="Times New Roman"/>
                <w:b/>
                <w:sz w:val="24"/>
                <w:szCs w:val="24"/>
              </w:rPr>
              <w:t xml:space="preserve">Wysłuchajcie </w:t>
            </w:r>
            <w:r w:rsidRPr="00221BD7">
              <w:rPr>
                <w:rFonts w:ascii="Times New Roman" w:hAnsi="Times New Roman"/>
                <w:sz w:val="24"/>
                <w:szCs w:val="24"/>
              </w:rPr>
              <w:t>piosenki „Kolorowe jarmarki” w wykonaniu Janusza Laskowskiego</w:t>
            </w:r>
            <w:r w:rsidRPr="00221BD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 xml:space="preserve"> Podaję link:</w:t>
            </w:r>
          </w:p>
          <w:p w:rsidR="00A42E9B" w:rsidRPr="00F44B2A" w:rsidRDefault="00A42E9B" w:rsidP="002D6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2E9B" w:rsidRPr="00F44B2A" w:rsidRDefault="00BF3A9C" w:rsidP="002D6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A42E9B" w:rsidRPr="00F44B2A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https://www.youtube.com/watch?v=VJs3YRjN2h0</w:t>
              </w:r>
            </w:hyperlink>
          </w:p>
          <w:p w:rsidR="00A42E9B" w:rsidRPr="00F44B2A" w:rsidRDefault="00A42E9B" w:rsidP="002D6AC9">
            <w:pPr>
              <w:spacing w:after="0" w:line="240" w:lineRule="auto"/>
              <w:rPr>
                <w:rStyle w:val="Hipercze"/>
                <w:rFonts w:ascii="Times New Roman" w:hAnsi="Times New Roman"/>
                <w:sz w:val="24"/>
                <w:szCs w:val="24"/>
              </w:rPr>
            </w:pPr>
          </w:p>
          <w:p w:rsidR="00A42E9B" w:rsidRPr="00F44B2A" w:rsidRDefault="00A42E9B" w:rsidP="002D6AC9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  <w:r w:rsidRPr="00F44B2A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u w:val="single"/>
                <w:lang w:eastAsia="pl-PL"/>
              </w:rPr>
              <w:t>Ludowe jarmarki</w:t>
            </w:r>
            <w:r w:rsidRPr="00F44B2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t xml:space="preserve"> – to pokaz sztuki ludowych artystów: rękodzielników, grajków, pieśniarzy, tancerzy, akrobatów, kuglarzy.</w:t>
            </w:r>
          </w:p>
          <w:p w:rsidR="00A42E9B" w:rsidRPr="00F44B2A" w:rsidRDefault="00A42E9B" w:rsidP="007805F3">
            <w:pPr>
              <w:pStyle w:val="lista-western"/>
              <w:numPr>
                <w:ilvl w:val="0"/>
                <w:numId w:val="17"/>
              </w:numPr>
            </w:pPr>
            <w:r w:rsidRPr="00F44B2A">
              <w:rPr>
                <w:b/>
                <w:bCs/>
              </w:rPr>
              <w:t xml:space="preserve">Przeczytajcie </w:t>
            </w:r>
            <w:r w:rsidRPr="00F44B2A">
              <w:t>wiersz Wisławy Szymborskiej(Laureatka Literackiej Nagrody Nobla -1996r.) „Jarmark cudów”- podręcznik str. 293</w:t>
            </w:r>
          </w:p>
          <w:p w:rsidR="00A42E9B" w:rsidRPr="00F44B2A" w:rsidRDefault="00A42E9B" w:rsidP="007805F3">
            <w:pPr>
              <w:pStyle w:val="lista-western"/>
              <w:numPr>
                <w:ilvl w:val="0"/>
                <w:numId w:val="17"/>
              </w:numPr>
              <w:rPr>
                <w:i/>
                <w:iCs/>
              </w:rPr>
            </w:pPr>
            <w:r w:rsidRPr="00F44B2A">
              <w:rPr>
                <w:b/>
                <w:bCs/>
              </w:rPr>
              <w:t>Zapoznajcie</w:t>
            </w:r>
            <w:r w:rsidRPr="00F44B2A">
              <w:t xml:space="preserve"> się z objaśnieniami zamieszczonymi w </w:t>
            </w:r>
            <w:r w:rsidRPr="00F44B2A">
              <w:rPr>
                <w:i/>
                <w:iCs/>
              </w:rPr>
              <w:t>Przydatnych słowach - str. 292-293</w:t>
            </w:r>
          </w:p>
          <w:p w:rsidR="00A42E9B" w:rsidRPr="00F44B2A" w:rsidRDefault="00A42E9B" w:rsidP="007805F3">
            <w:pPr>
              <w:pStyle w:val="lista-western"/>
              <w:numPr>
                <w:ilvl w:val="0"/>
                <w:numId w:val="17"/>
              </w:numPr>
            </w:pPr>
            <w:r w:rsidRPr="00F44B2A">
              <w:t>Niektórzy twierdzą, że na jarmarkach można znaleźć cuda i cudeńka.</w:t>
            </w:r>
            <w:r w:rsidRPr="00F44B2A">
              <w:rPr>
                <w:b/>
                <w:bCs/>
              </w:rPr>
              <w:t xml:space="preserve"> Odpowiedzcie</w:t>
            </w:r>
            <w:r w:rsidRPr="00F44B2A">
              <w:t xml:space="preserve">, w jaki sposób  utwór Szymborskiej nawiązuje do motywu jarmarku. Gdzie odbywa się ten jarmark cudów? </w:t>
            </w:r>
            <w:r w:rsidRPr="00F44B2A">
              <w:rPr>
                <w:b/>
                <w:bCs/>
              </w:rPr>
              <w:t>Wyjaśnijcie</w:t>
            </w:r>
            <w:r w:rsidRPr="00F44B2A">
              <w:t xml:space="preserve"> tytuł.</w:t>
            </w:r>
          </w:p>
          <w:p w:rsidR="00A42E9B" w:rsidRPr="00F44B2A" w:rsidRDefault="00A42E9B" w:rsidP="00221BD7">
            <w:pPr>
              <w:pStyle w:val="lista-western"/>
              <w:numPr>
                <w:ilvl w:val="0"/>
                <w:numId w:val="17"/>
              </w:numPr>
            </w:pPr>
            <w:r w:rsidRPr="00F44B2A">
              <w:t>Poetka w wierszu zastosowała paradoks - efektowne sformułowanie przeciwstawnych myśli, grę sprzecznych pojęć: „cud pospolity”, cud zwykły”,” cud jeden z wielu”</w:t>
            </w:r>
            <w:r w:rsidR="00221BD7">
              <w:t>.</w:t>
            </w:r>
            <w:r w:rsidR="00363F2D">
              <w:t xml:space="preserve"> </w:t>
            </w:r>
            <w:r w:rsidRPr="00221BD7">
              <w:rPr>
                <w:b/>
                <w:bCs/>
              </w:rPr>
              <w:t xml:space="preserve">Wymieńcie </w:t>
            </w:r>
            <w:r w:rsidRPr="00F44B2A">
              <w:t>kilka niezwykłych i kilka zwykłych cudów przywołanych w utworze.</w:t>
            </w:r>
          </w:p>
          <w:p w:rsidR="00A42E9B" w:rsidRPr="00F44B2A" w:rsidRDefault="00221BD7" w:rsidP="002D6AC9">
            <w:pPr>
              <w:pStyle w:val="lista-western"/>
            </w:pPr>
            <w:r>
              <w:t xml:space="preserve">               </w:t>
            </w:r>
            <w:r w:rsidR="00A42E9B" w:rsidRPr="00F44B2A">
              <w:t>Czy to, co poetka nazywa cudami naprawdę nimi jest?</w:t>
            </w:r>
          </w:p>
          <w:p w:rsidR="00A42E9B" w:rsidRPr="00F44B2A" w:rsidRDefault="00A42E9B" w:rsidP="007805F3">
            <w:pPr>
              <w:pStyle w:val="lista-western"/>
              <w:numPr>
                <w:ilvl w:val="0"/>
                <w:numId w:val="17"/>
              </w:numPr>
            </w:pPr>
            <w:r w:rsidRPr="00F44B2A">
              <w:rPr>
                <w:b/>
                <w:bCs/>
              </w:rPr>
              <w:t>Rozejrzyjcie się</w:t>
            </w:r>
            <w:r w:rsidRPr="00F44B2A">
              <w:t xml:space="preserve"> wokoło. Podajcie inne przykłady cudów, które można zaobserwować w życiu codziennym. Wiele takich zjawisk ma miejsce w świecie przyrody.</w:t>
            </w:r>
          </w:p>
          <w:p w:rsidR="00A42E9B" w:rsidRPr="00F44B2A" w:rsidRDefault="00A42E9B" w:rsidP="002D6AC9">
            <w:pPr>
              <w:pStyle w:val="lista-western"/>
            </w:pPr>
            <w:r w:rsidRPr="00F44B2A">
              <w:t>Osoba mówiąca uważa, że cudem jest cały świat: „Cud, tylko się rozejrzeć: wszechobecny świat”. Czy zgadzasz się z tym stwierdzeniem?</w:t>
            </w:r>
          </w:p>
          <w:p w:rsidR="00A42E9B" w:rsidRDefault="00A42E9B" w:rsidP="002D6AC9">
            <w:pPr>
              <w:pStyle w:val="lista-western"/>
            </w:pPr>
            <w:r w:rsidRPr="00F44B2A">
              <w:rPr>
                <w:b/>
                <w:bCs/>
              </w:rPr>
              <w:t>Wyjaśnijcie</w:t>
            </w:r>
            <w:r w:rsidRPr="00F44B2A">
              <w:t xml:space="preserve"> znaczenie wyrażeń  i zwrotów: </w:t>
            </w:r>
            <w:r w:rsidRPr="00F44B2A">
              <w:rPr>
                <w:b/>
              </w:rPr>
              <w:t>cud natury</w:t>
            </w:r>
            <w:r w:rsidRPr="00F44B2A">
              <w:t>,</w:t>
            </w:r>
            <w:r w:rsidR="007805F3" w:rsidRPr="00F44B2A">
              <w:t xml:space="preserve"> </w:t>
            </w:r>
            <w:r w:rsidR="007805F3" w:rsidRPr="00F44B2A">
              <w:rPr>
                <w:b/>
              </w:rPr>
              <w:t>8</w:t>
            </w:r>
            <w:r w:rsidRPr="00F44B2A">
              <w:rPr>
                <w:b/>
              </w:rPr>
              <w:t xml:space="preserve"> cud świata</w:t>
            </w:r>
            <w:r w:rsidRPr="00F44B2A">
              <w:t xml:space="preserve">, </w:t>
            </w:r>
            <w:r w:rsidRPr="00F44B2A">
              <w:rPr>
                <w:b/>
              </w:rPr>
              <w:t>dokonać cudu</w:t>
            </w:r>
            <w:r w:rsidRPr="00F44B2A">
              <w:t>. Skorzystajcie ze słownika frazeologicznego lub Internetu.</w:t>
            </w:r>
            <w:r w:rsidR="00F44B2A">
              <w:t xml:space="preserve"> </w:t>
            </w:r>
          </w:p>
          <w:p w:rsidR="00F44B2A" w:rsidRPr="00F44B2A" w:rsidRDefault="00F44B2A" w:rsidP="002D6AC9">
            <w:pPr>
              <w:pStyle w:val="lista-western"/>
            </w:pPr>
          </w:p>
          <w:p w:rsidR="007805F3" w:rsidRPr="00F44B2A" w:rsidRDefault="007805F3" w:rsidP="007805F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 xml:space="preserve">Data: </w:t>
            </w:r>
            <w:r w:rsidRPr="00F44B2A">
              <w:rPr>
                <w:rFonts w:ascii="Times New Roman" w:hAnsi="Times New Roman"/>
                <w:b/>
                <w:sz w:val="24"/>
                <w:szCs w:val="24"/>
              </w:rPr>
              <w:t>22.05. 2020r.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 xml:space="preserve"> (piątek)   </w:t>
            </w:r>
            <w:r w:rsidRPr="00F44B2A">
              <w:rPr>
                <w:rFonts w:ascii="Times New Roman" w:hAnsi="Times New Roman"/>
                <w:b/>
                <w:sz w:val="24"/>
                <w:szCs w:val="24"/>
              </w:rPr>
              <w:t>klasa 6a i 6c</w:t>
            </w:r>
          </w:p>
          <w:p w:rsidR="007805F3" w:rsidRPr="00F44B2A" w:rsidRDefault="007805F3" w:rsidP="002D2F1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44B2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 xml:space="preserve">Temat: </w:t>
            </w:r>
            <w:r w:rsidR="002D2F10" w:rsidRPr="00F44B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</w:t>
            </w:r>
            <w:r w:rsidRPr="00F44B2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złowiek i zwierzęta, jak równy z równym. </w:t>
            </w:r>
          </w:p>
          <w:p w:rsidR="007805F3" w:rsidRPr="00F44B2A" w:rsidRDefault="007805F3" w:rsidP="007805F3">
            <w:pPr>
              <w:pStyle w:val="Akapitzlist"/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1BD7" w:rsidRPr="00221BD7" w:rsidRDefault="007805F3" w:rsidP="007805F3">
            <w:pPr>
              <w:pStyle w:val="Akapitzlist"/>
              <w:numPr>
                <w:ilvl w:val="0"/>
                <w:numId w:val="1"/>
              </w:numPr>
              <w:tabs>
                <w:tab w:val="left" w:pos="178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/>
                <w:sz w:val="24"/>
                <w:szCs w:val="24"/>
              </w:rPr>
              <w:t xml:space="preserve">Cel lekcji:  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 xml:space="preserve"> Zapoznanie z artykułem Olgi Kowalik „Delfin człowiekowi człowiekiem</w:t>
            </w:r>
            <w:r w:rsidR="00F44B2A"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>Określenie tematyki i głównej myśl tekstu.</w:t>
            </w:r>
          </w:p>
          <w:p w:rsidR="007805F3" w:rsidRPr="00F44B2A" w:rsidRDefault="007805F3" w:rsidP="00221BD7">
            <w:pPr>
              <w:pStyle w:val="Akapitzlist"/>
              <w:tabs>
                <w:tab w:val="left" w:pos="1785"/>
              </w:tabs>
              <w:ind w:left="786"/>
              <w:rPr>
                <w:rFonts w:ascii="Times New Roman" w:hAnsi="Times New Roman"/>
                <w:b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05F3" w:rsidRPr="00F44B2A" w:rsidRDefault="007805F3" w:rsidP="007805F3">
            <w:pPr>
              <w:pStyle w:val="Akapitzlist"/>
              <w:numPr>
                <w:ilvl w:val="0"/>
                <w:numId w:val="1"/>
              </w:numPr>
              <w:tabs>
                <w:tab w:val="left" w:pos="178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B2A">
              <w:rPr>
                <w:rFonts w:ascii="Times New Roman" w:hAnsi="Times New Roman"/>
                <w:b/>
                <w:sz w:val="24"/>
                <w:szCs w:val="24"/>
              </w:rPr>
              <w:t>NaCoBeZu</w:t>
            </w:r>
            <w:proofErr w:type="spellEnd"/>
            <w:r w:rsidRPr="00F44B2A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</w:p>
          <w:p w:rsidR="00A42E9B" w:rsidRPr="00F44B2A" w:rsidRDefault="00A42E9B" w:rsidP="002D2F10">
            <w:pPr>
              <w:pStyle w:val="lista-western"/>
              <w:numPr>
                <w:ilvl w:val="0"/>
                <w:numId w:val="18"/>
              </w:numPr>
            </w:pPr>
            <w:r w:rsidRPr="00F44B2A">
              <w:t>Wskazujesz cechy artykułu.</w:t>
            </w:r>
          </w:p>
          <w:p w:rsidR="00A42E9B" w:rsidRPr="00F44B2A" w:rsidRDefault="00A42E9B" w:rsidP="00A42E9B">
            <w:pPr>
              <w:pStyle w:val="lista-western"/>
              <w:numPr>
                <w:ilvl w:val="0"/>
                <w:numId w:val="13"/>
              </w:numPr>
            </w:pPr>
            <w:r w:rsidRPr="00F44B2A">
              <w:lastRenderedPageBreak/>
              <w:t>Określasz temat tekstu.</w:t>
            </w:r>
          </w:p>
          <w:p w:rsidR="00A42E9B" w:rsidRPr="00F44B2A" w:rsidRDefault="00A42E9B" w:rsidP="00A42E9B">
            <w:pPr>
              <w:pStyle w:val="lista-western"/>
              <w:numPr>
                <w:ilvl w:val="0"/>
                <w:numId w:val="13"/>
              </w:numPr>
            </w:pPr>
            <w:r w:rsidRPr="00F44B2A">
              <w:t>Nazywasz wartości opisane w utworze.</w:t>
            </w:r>
          </w:p>
          <w:p w:rsidR="00A42E9B" w:rsidRPr="00F44B2A" w:rsidRDefault="00A42E9B" w:rsidP="00A42E9B">
            <w:pPr>
              <w:pStyle w:val="lista-western"/>
              <w:numPr>
                <w:ilvl w:val="0"/>
                <w:numId w:val="13"/>
              </w:numPr>
            </w:pPr>
            <w:r w:rsidRPr="00F44B2A">
              <w:t>Odróżniasz informacje o faktach od opinii.</w:t>
            </w:r>
          </w:p>
          <w:p w:rsidR="00A42E9B" w:rsidRPr="00F44B2A" w:rsidRDefault="00A42E9B" w:rsidP="00A42E9B">
            <w:pPr>
              <w:pStyle w:val="lista-western"/>
              <w:numPr>
                <w:ilvl w:val="0"/>
                <w:numId w:val="13"/>
              </w:numPr>
            </w:pPr>
            <w:r w:rsidRPr="00F44B2A">
              <w:t>Wypowiadasz się na temat ostatniego zdania artykułu.</w:t>
            </w:r>
          </w:p>
          <w:p w:rsidR="00A42E9B" w:rsidRPr="00F44B2A" w:rsidRDefault="00A42E9B" w:rsidP="00A42E9B">
            <w:pPr>
              <w:pStyle w:val="lista-western"/>
              <w:numPr>
                <w:ilvl w:val="0"/>
                <w:numId w:val="13"/>
              </w:numPr>
            </w:pPr>
            <w:r w:rsidRPr="00F44B2A">
              <w:t>Podajesz propozycje działań na rzecz lepszego tratowania zwierząt.</w:t>
            </w:r>
          </w:p>
          <w:p w:rsidR="00A42E9B" w:rsidRPr="00F44B2A" w:rsidRDefault="00A42E9B" w:rsidP="002D2F10">
            <w:pPr>
              <w:pStyle w:val="lista-western"/>
              <w:numPr>
                <w:ilvl w:val="0"/>
                <w:numId w:val="19"/>
              </w:numPr>
              <w:rPr>
                <w:b/>
                <w:bCs/>
              </w:rPr>
            </w:pPr>
            <w:r w:rsidRPr="00F44B2A">
              <w:rPr>
                <w:b/>
                <w:bCs/>
              </w:rPr>
              <w:t>Polecenia do wykonania</w:t>
            </w:r>
            <w:r w:rsidR="002D2F10" w:rsidRPr="00F44B2A">
              <w:rPr>
                <w:b/>
                <w:bCs/>
              </w:rPr>
              <w:t>:</w:t>
            </w:r>
          </w:p>
          <w:p w:rsidR="00A42E9B" w:rsidRPr="00F44B2A" w:rsidRDefault="00A42E9B" w:rsidP="002D2F10">
            <w:pPr>
              <w:pStyle w:val="lista-western"/>
              <w:numPr>
                <w:ilvl w:val="0"/>
                <w:numId w:val="21"/>
              </w:numPr>
              <w:rPr>
                <w:b/>
                <w:bCs/>
              </w:rPr>
            </w:pPr>
            <w:r w:rsidRPr="00F44B2A">
              <w:rPr>
                <w:b/>
                <w:bCs/>
              </w:rPr>
              <w:t xml:space="preserve">Obejrzyjcie </w:t>
            </w:r>
            <w:r w:rsidRPr="00F44B2A">
              <w:t>film o delfinach.</w:t>
            </w:r>
          </w:p>
          <w:p w:rsidR="00A42E9B" w:rsidRPr="00F44B2A" w:rsidRDefault="00BF3A9C" w:rsidP="002D6AC9">
            <w:pPr>
              <w:pStyle w:val="lista-western"/>
            </w:pPr>
            <w:hyperlink r:id="rId8" w:history="1">
              <w:r w:rsidR="00A42E9B" w:rsidRPr="00F44B2A">
                <w:rPr>
                  <w:rFonts w:eastAsiaTheme="minorHAnsi"/>
                  <w:color w:val="0000FF"/>
                  <w:u w:val="single"/>
                  <w:lang w:eastAsia="en-US"/>
                </w:rPr>
                <w:t>https://www.youtube.com/watch?v=rOxxjW5YYS0</w:t>
              </w:r>
            </w:hyperlink>
          </w:p>
          <w:p w:rsidR="00A42E9B" w:rsidRPr="00F44B2A" w:rsidRDefault="00A42E9B" w:rsidP="002D2F10">
            <w:pPr>
              <w:pStyle w:val="lista-western"/>
              <w:numPr>
                <w:ilvl w:val="0"/>
                <w:numId w:val="21"/>
              </w:numPr>
            </w:pPr>
            <w:r w:rsidRPr="00F44B2A">
              <w:rPr>
                <w:b/>
                <w:bCs/>
              </w:rPr>
              <w:t xml:space="preserve">Zapoznajcie </w:t>
            </w:r>
            <w:r w:rsidRPr="00F44B2A">
              <w:t>się z treścią artykułu Olgi Kowalik „ Delfin człowiekowi człowiekiem” –      podręcznik str. 294 - 295</w:t>
            </w:r>
          </w:p>
          <w:p w:rsidR="00A42E9B" w:rsidRPr="00F44B2A" w:rsidRDefault="00A42E9B" w:rsidP="002D2F10">
            <w:pPr>
              <w:pStyle w:val="lista-western"/>
              <w:numPr>
                <w:ilvl w:val="0"/>
                <w:numId w:val="21"/>
              </w:numPr>
            </w:pPr>
            <w:r w:rsidRPr="00F44B2A">
              <w:rPr>
                <w:b/>
                <w:bCs/>
              </w:rPr>
              <w:t>Napiszcie notatkę</w:t>
            </w:r>
            <w:r w:rsidRPr="00F44B2A">
              <w:t>, korzystając z zagadnień:</w:t>
            </w:r>
          </w:p>
          <w:p w:rsidR="00A42E9B" w:rsidRPr="00F44B2A" w:rsidRDefault="00A42E9B" w:rsidP="002D6AC9">
            <w:pPr>
              <w:pStyle w:val="lista-western"/>
            </w:pPr>
            <w:r w:rsidRPr="00F44B2A">
              <w:t>Co jest tematem i główną myślą artykułu? Podajcie fakty i osobno opinie. Zastosujcie cytaty.</w:t>
            </w:r>
          </w:p>
          <w:p w:rsidR="00A42E9B" w:rsidRPr="00F44B2A" w:rsidRDefault="00A42E9B" w:rsidP="002D6AC9">
            <w:pPr>
              <w:pStyle w:val="lista-western"/>
              <w:rPr>
                <w:b/>
                <w:bCs/>
                <w:sz w:val="28"/>
                <w:szCs w:val="28"/>
              </w:rPr>
            </w:pPr>
            <w:r w:rsidRPr="00F44B2A">
              <w:rPr>
                <w:b/>
                <w:bCs/>
                <w:sz w:val="28"/>
                <w:szCs w:val="28"/>
              </w:rPr>
              <w:t>Pamiętajcie!</w:t>
            </w:r>
          </w:p>
          <w:p w:rsidR="00A42E9B" w:rsidRPr="00F44B2A" w:rsidRDefault="00A42E9B" w:rsidP="002D6AC9">
            <w:pPr>
              <w:pStyle w:val="lista-western"/>
              <w:rPr>
                <w:b/>
                <w:bCs/>
                <w:sz w:val="28"/>
                <w:szCs w:val="28"/>
                <w:u w:val="single"/>
              </w:rPr>
            </w:pPr>
            <w:r w:rsidRPr="00F44B2A">
              <w:rPr>
                <w:b/>
                <w:bCs/>
                <w:sz w:val="28"/>
                <w:szCs w:val="28"/>
                <w:u w:val="single"/>
              </w:rPr>
              <w:t>Fakt jest niepodważalny i istnieje niezależnie od naszej opinii.</w:t>
            </w:r>
          </w:p>
          <w:p w:rsidR="00A42E9B" w:rsidRPr="00F44B2A" w:rsidRDefault="00A42E9B" w:rsidP="002D2F10">
            <w:pPr>
              <w:pStyle w:val="lista-western"/>
              <w:numPr>
                <w:ilvl w:val="0"/>
                <w:numId w:val="21"/>
              </w:numPr>
              <w:rPr>
                <w:b/>
              </w:rPr>
            </w:pPr>
            <w:r w:rsidRPr="00F44B2A">
              <w:rPr>
                <w:b/>
              </w:rPr>
              <w:t>Przeczytajcie ostatni akapit tekstu, a następnie u</w:t>
            </w:r>
            <w:r w:rsidRPr="00F44B2A">
              <w:rPr>
                <w:rFonts w:eastAsia="Calibri"/>
                <w:b/>
              </w:rPr>
              <w:t>zupełnijcie kartę pracy wyrazami podanymi w ramce. Pamiętajcie, że jedno z tych słów możecie wpisać dwa razy.</w:t>
            </w:r>
          </w:p>
          <w:p w:rsidR="00A42E9B" w:rsidRPr="00F44B2A" w:rsidRDefault="00BF3A9C" w:rsidP="002D6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pict>
                <v:roundrect id="Prostokąt: zaokrąglone rogi 3" o:spid="_x0000_s1026" style="position:absolute;margin-left:23.7pt;margin-top:14.3pt;width:382.55pt;height:44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" strokecolor="#002060" strokeweight="1.5pt">
                  <v:textbox style="mso-next-textbox:#Prostokąt: zaokrąglone rogi 3">
                    <w:txbxContent>
                      <w:p w:rsidR="00A42E9B" w:rsidRPr="009F5353" w:rsidRDefault="00A42E9B" w:rsidP="00A42E9B">
                        <w:pPr>
                          <w:jc w:val="center"/>
                          <w:rPr>
                            <w:i/>
                          </w:rPr>
                        </w:pPr>
                        <w:r w:rsidRPr="009F535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uczucia</w:t>
                        </w:r>
                        <w:r w:rsidRPr="009F535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9F535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życia</w:t>
                        </w:r>
                        <w:r w:rsidRPr="009F535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9F535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inteligentnymi</w:t>
                        </w:r>
                        <w:r w:rsidRPr="009F535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9F535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ludzie</w:t>
                        </w:r>
                        <w:r w:rsidRPr="009F535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9F535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zwierzęta</w:t>
                        </w:r>
                        <w:r w:rsidRPr="009F535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9F535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rośliny</w:t>
                        </w:r>
                        <w:r w:rsidRPr="009F535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9F535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gatunków</w:t>
                        </w:r>
                        <w:r w:rsidRPr="009F535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9F535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królowie</w:t>
                        </w:r>
                        <w:r w:rsidRPr="009F535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9F535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poddanymi</w:t>
                        </w:r>
                        <w:r w:rsidRPr="009F535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9F5353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bezbronne</w:t>
                        </w:r>
                      </w:p>
                    </w:txbxContent>
                  </v:textbox>
                </v:roundrect>
              </w:pict>
            </w:r>
          </w:p>
          <w:p w:rsidR="00A42E9B" w:rsidRPr="00F44B2A" w:rsidRDefault="00A42E9B" w:rsidP="002D6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42E9B" w:rsidRPr="00F44B2A" w:rsidRDefault="00A42E9B" w:rsidP="002D6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42E9B" w:rsidRPr="00F44B2A" w:rsidRDefault="00A42E9B" w:rsidP="002D6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42E9B" w:rsidRPr="00F44B2A" w:rsidRDefault="00A42E9B" w:rsidP="002D6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42E9B" w:rsidRPr="00F44B2A" w:rsidRDefault="00A42E9B" w:rsidP="002D6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42E9B" w:rsidRPr="00F44B2A" w:rsidRDefault="00A42E9B" w:rsidP="002D6AC9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4B2A">
              <w:rPr>
                <w:rFonts w:ascii="Times New Roman" w:hAnsi="Times New Roman"/>
                <w:sz w:val="24"/>
                <w:szCs w:val="24"/>
              </w:rPr>
              <w:t xml:space="preserve">Na naszej planecie żyją __________________________,  __________________________ i __________________________. Ludzie są najbardziej __________________________ stworzeniami ze wszystkich ____________________________ zamieszkujących Ziemię. W związku z tym czują się oni nieraz jak __________________________ świata, a wszystkie inne stworzenia traktują tak, jakby były ich _____________________________. Trzeba pamiętać, że zwierzęta też mają ___________________________________ i prawo do __________________________. Swoją inteligencję ludzie powinni wykorzystywać nie tylko </w:t>
            </w:r>
            <w:r w:rsidRPr="00F44B2A">
              <w:rPr>
                <w:rFonts w:ascii="Times New Roman" w:hAnsi="Times New Roman"/>
                <w:sz w:val="24"/>
                <w:szCs w:val="24"/>
              </w:rPr>
              <w:lastRenderedPageBreak/>
              <w:t>dla własnej korzyści, ale także w trosce o przetrwanie ginących _______________________, które są __________________________  wobec działań człowieka.</w:t>
            </w:r>
          </w:p>
          <w:p w:rsidR="00A42E9B" w:rsidRPr="00F44B2A" w:rsidRDefault="00A42E9B" w:rsidP="00F44B2A">
            <w:pPr>
              <w:pStyle w:val="Akapitzlist"/>
              <w:numPr>
                <w:ilvl w:val="0"/>
                <w:numId w:val="21"/>
              </w:num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4B2A">
              <w:rPr>
                <w:rFonts w:ascii="Times New Roman" w:hAnsi="Times New Roman"/>
                <w:b/>
                <w:sz w:val="24"/>
                <w:szCs w:val="24"/>
              </w:rPr>
              <w:t>Na zakończenie wykonajcie ćw. 6 ze str. 295 - podręcznik</w:t>
            </w:r>
          </w:p>
          <w:p w:rsidR="00A42E9B" w:rsidRPr="00221BD7" w:rsidRDefault="00A42E9B" w:rsidP="002D2F10">
            <w:pPr>
              <w:spacing w:after="0" w:line="48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>Dla chętnych</w:t>
            </w:r>
            <w:r w:rsidR="002D2F10" w:rsidRPr="00F44B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F44B2A">
              <w:rPr>
                <w:rFonts w:ascii="Times New Roman" w:hAnsi="Times New Roman"/>
                <w:sz w:val="24"/>
                <w:szCs w:val="24"/>
              </w:rPr>
              <w:t>Zredagujcie odezwę, w której zaapelujecie do ludzi o lepsze traktowanie zwierząt.</w:t>
            </w:r>
            <w:r w:rsidR="00221BD7">
              <w:rPr>
                <w:rFonts w:ascii="Times New Roman" w:hAnsi="Times New Roman"/>
                <w:sz w:val="24"/>
                <w:szCs w:val="24"/>
              </w:rPr>
              <w:t xml:space="preserve"> Możecie ją wysłać na mój adres: </w:t>
            </w:r>
            <w:hyperlink r:id="rId9" w:history="1">
              <w:r w:rsidR="00221BD7" w:rsidRPr="008D4A08">
                <w:rPr>
                  <w:rStyle w:val="Hipercze"/>
                  <w:rFonts w:ascii="Times New Roman" w:hAnsi="Times New Roman"/>
                  <w:sz w:val="28"/>
                  <w:szCs w:val="28"/>
                </w:rPr>
                <w:t>n.zdalna.en@gmail.com</w:t>
              </w:r>
            </w:hyperlink>
            <w:r w:rsidR="00221BD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2E9B" w:rsidRPr="00F44B2A" w:rsidRDefault="00A42E9B" w:rsidP="002D6AC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787878"/>
                <w:spacing w:val="-5"/>
                <w:sz w:val="24"/>
                <w:szCs w:val="24"/>
                <w:lang w:eastAsia="pl-PL"/>
              </w:rPr>
            </w:pPr>
            <w:r w:rsidRPr="00F44B2A">
              <w:rPr>
                <w:rFonts w:ascii="Times New Roman" w:eastAsia="Times New Roman" w:hAnsi="Times New Roman"/>
                <w:color w:val="787878"/>
                <w:spacing w:val="-5"/>
                <w:sz w:val="24"/>
                <w:szCs w:val="24"/>
                <w:lang w:eastAsia="pl-PL"/>
              </w:rPr>
              <w:t> </w:t>
            </w:r>
          </w:p>
          <w:p w:rsidR="00A42E9B" w:rsidRPr="00F44B2A" w:rsidRDefault="00A42E9B" w:rsidP="002D6AC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787878"/>
                <w:spacing w:val="-5"/>
                <w:sz w:val="24"/>
                <w:szCs w:val="24"/>
                <w:lang w:eastAsia="pl-PL"/>
              </w:rPr>
            </w:pPr>
            <w:r w:rsidRPr="00F44B2A">
              <w:rPr>
                <w:rFonts w:ascii="Times New Roman" w:eastAsia="Times New Roman" w:hAnsi="Times New Roman"/>
                <w:color w:val="787878"/>
                <w:spacing w:val="-5"/>
                <w:sz w:val="24"/>
                <w:szCs w:val="24"/>
                <w:lang w:eastAsia="pl-PL"/>
              </w:rPr>
              <w:t> </w:t>
            </w: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pStyle w:val="lista-western"/>
              <w:ind w:left="780"/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A42E9B" w:rsidRPr="00F44B2A" w:rsidRDefault="00A42E9B" w:rsidP="002D6A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F44B2A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>
                  <wp:extent cx="7620" cy="304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3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3FF5" w:rsidRDefault="00C03FF5"/>
    <w:sectPr w:rsidR="00C03FF5" w:rsidSect="00C03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65A" w:rsidRDefault="007A665A" w:rsidP="00221BD7">
      <w:pPr>
        <w:spacing w:after="0" w:line="240" w:lineRule="auto"/>
      </w:pPr>
      <w:r>
        <w:separator/>
      </w:r>
    </w:p>
  </w:endnote>
  <w:endnote w:type="continuationSeparator" w:id="0">
    <w:p w:rsidR="007A665A" w:rsidRDefault="007A665A" w:rsidP="0022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65A" w:rsidRDefault="007A665A" w:rsidP="00221BD7">
      <w:pPr>
        <w:spacing w:after="0" w:line="240" w:lineRule="auto"/>
      </w:pPr>
      <w:r>
        <w:separator/>
      </w:r>
    </w:p>
  </w:footnote>
  <w:footnote w:type="continuationSeparator" w:id="0">
    <w:p w:rsidR="007A665A" w:rsidRDefault="007A665A" w:rsidP="00221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0E51"/>
    <w:multiLevelType w:val="hybridMultilevel"/>
    <w:tmpl w:val="D826D176"/>
    <w:lvl w:ilvl="0" w:tplc="CE785652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>
    <w:nsid w:val="0B515C01"/>
    <w:multiLevelType w:val="hybridMultilevel"/>
    <w:tmpl w:val="AC6E678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7849D3"/>
    <w:multiLevelType w:val="hybridMultilevel"/>
    <w:tmpl w:val="E6E47B34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>
    <w:nsid w:val="16463071"/>
    <w:multiLevelType w:val="hybridMultilevel"/>
    <w:tmpl w:val="1F66FF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653AD4"/>
    <w:multiLevelType w:val="hybridMultilevel"/>
    <w:tmpl w:val="1E50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36CB8"/>
    <w:multiLevelType w:val="hybridMultilevel"/>
    <w:tmpl w:val="37006B3C"/>
    <w:lvl w:ilvl="0" w:tplc="0415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>
    <w:nsid w:val="20DF42C7"/>
    <w:multiLevelType w:val="hybridMultilevel"/>
    <w:tmpl w:val="5E0C458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617749B"/>
    <w:multiLevelType w:val="hybridMultilevel"/>
    <w:tmpl w:val="80EA3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8C30784"/>
    <w:multiLevelType w:val="hybridMultilevel"/>
    <w:tmpl w:val="A91E7C6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10695E"/>
    <w:multiLevelType w:val="hybridMultilevel"/>
    <w:tmpl w:val="570CF9F6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>
    <w:nsid w:val="2C2832A4"/>
    <w:multiLevelType w:val="hybridMultilevel"/>
    <w:tmpl w:val="D936A20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31652D68"/>
    <w:multiLevelType w:val="hybridMultilevel"/>
    <w:tmpl w:val="53D8F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973D5"/>
    <w:multiLevelType w:val="hybridMultilevel"/>
    <w:tmpl w:val="F2F8B2D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3D7E555F"/>
    <w:multiLevelType w:val="hybridMultilevel"/>
    <w:tmpl w:val="83A0FCD0"/>
    <w:lvl w:ilvl="0" w:tplc="61BCE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A5734"/>
    <w:multiLevelType w:val="hybridMultilevel"/>
    <w:tmpl w:val="66146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4208BC"/>
    <w:multiLevelType w:val="hybridMultilevel"/>
    <w:tmpl w:val="D3DC19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02442"/>
    <w:multiLevelType w:val="hybridMultilevel"/>
    <w:tmpl w:val="87706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96379"/>
    <w:multiLevelType w:val="hybridMultilevel"/>
    <w:tmpl w:val="E17E2CC4"/>
    <w:lvl w:ilvl="0" w:tplc="F0D49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4F3E4E"/>
    <w:multiLevelType w:val="hybridMultilevel"/>
    <w:tmpl w:val="FDA4320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7E51393E"/>
    <w:multiLevelType w:val="hybridMultilevel"/>
    <w:tmpl w:val="9CE68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34442"/>
    <w:multiLevelType w:val="hybridMultilevel"/>
    <w:tmpl w:val="D9E0073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8"/>
  </w:num>
  <w:num w:numId="7">
    <w:abstractNumId w:val="9"/>
  </w:num>
  <w:num w:numId="8">
    <w:abstractNumId w:val="13"/>
  </w:num>
  <w:num w:numId="9">
    <w:abstractNumId w:val="19"/>
  </w:num>
  <w:num w:numId="10">
    <w:abstractNumId w:val="0"/>
  </w:num>
  <w:num w:numId="11">
    <w:abstractNumId w:val="11"/>
  </w:num>
  <w:num w:numId="12">
    <w:abstractNumId w:val="17"/>
  </w:num>
  <w:num w:numId="13">
    <w:abstractNumId w:val="12"/>
  </w:num>
  <w:num w:numId="14">
    <w:abstractNumId w:val="21"/>
  </w:num>
  <w:num w:numId="15">
    <w:abstractNumId w:val="20"/>
  </w:num>
  <w:num w:numId="16">
    <w:abstractNumId w:val="1"/>
  </w:num>
  <w:num w:numId="17">
    <w:abstractNumId w:val="18"/>
  </w:num>
  <w:num w:numId="18">
    <w:abstractNumId w:val="15"/>
  </w:num>
  <w:num w:numId="19">
    <w:abstractNumId w:val="16"/>
  </w:num>
  <w:num w:numId="20">
    <w:abstractNumId w:val="4"/>
  </w:num>
  <w:num w:numId="21">
    <w:abstractNumId w:val="1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12A"/>
    <w:rsid w:val="00221BD7"/>
    <w:rsid w:val="002279D1"/>
    <w:rsid w:val="002D2F10"/>
    <w:rsid w:val="00363F2D"/>
    <w:rsid w:val="00562047"/>
    <w:rsid w:val="005C41BF"/>
    <w:rsid w:val="007805F3"/>
    <w:rsid w:val="007A665A"/>
    <w:rsid w:val="008B6E8D"/>
    <w:rsid w:val="009958C1"/>
    <w:rsid w:val="009B5433"/>
    <w:rsid w:val="00A42E9B"/>
    <w:rsid w:val="00A86ECC"/>
    <w:rsid w:val="00BF3A9C"/>
    <w:rsid w:val="00C03FF5"/>
    <w:rsid w:val="00C64916"/>
    <w:rsid w:val="00C9712A"/>
    <w:rsid w:val="00D76A30"/>
    <w:rsid w:val="00F44B2A"/>
    <w:rsid w:val="00F5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12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12A"/>
    <w:pPr>
      <w:ind w:left="720"/>
      <w:contextualSpacing/>
    </w:pPr>
  </w:style>
  <w:style w:type="paragraph" w:customStyle="1" w:styleId="lista-western">
    <w:name w:val="lista-western"/>
    <w:basedOn w:val="Normalny"/>
    <w:rsid w:val="00A42E9B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2E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E9B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B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B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B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OxxjW5YYS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Js3YRjN2h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mailto:n.zdalna.en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1320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2020-05-14T10:30:00Z</dcterms:created>
  <dcterms:modified xsi:type="dcterms:W3CDTF">2020-05-17T09:44:00Z</dcterms:modified>
</cp:coreProperties>
</file>