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67" w:rsidRPr="00762209" w:rsidRDefault="00353167" w:rsidP="00353167">
      <w:pPr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>Język polski klasa VII b</w:t>
      </w:r>
    </w:p>
    <w:p w:rsidR="00353167" w:rsidRPr="00762209" w:rsidRDefault="00353167" w:rsidP="00353167">
      <w:pPr>
        <w:rPr>
          <w:rFonts w:ascii="Times New Roman" w:hAnsi="Times New Roman"/>
          <w:b/>
        </w:rPr>
      </w:pPr>
    </w:p>
    <w:p w:rsidR="00353167" w:rsidRPr="00762209" w:rsidRDefault="00353167" w:rsidP="00353167">
      <w:pPr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>Witam Was!</w:t>
      </w:r>
    </w:p>
    <w:p w:rsidR="00353167" w:rsidRPr="00762209" w:rsidRDefault="00353167" w:rsidP="00353167">
      <w:pPr>
        <w:rPr>
          <w:rFonts w:ascii="Times New Roman" w:hAnsi="Times New Roman"/>
          <w:b/>
        </w:rPr>
      </w:pPr>
    </w:p>
    <w:p w:rsidR="00353167" w:rsidRPr="00762209" w:rsidRDefault="00353167" w:rsidP="00353167">
      <w:pPr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 xml:space="preserve">Możecie kontaktować się ze mną  od poniedziałku do piątku </w:t>
      </w:r>
    </w:p>
    <w:p w:rsidR="00353167" w:rsidRPr="00762209" w:rsidRDefault="00353167" w:rsidP="00353167">
      <w:pPr>
        <w:rPr>
          <w:rFonts w:ascii="Times New Roman" w:hAnsi="Times New Roman"/>
          <w:b/>
          <w:u w:val="single"/>
        </w:rPr>
      </w:pPr>
      <w:r w:rsidRPr="00762209">
        <w:rPr>
          <w:rFonts w:ascii="Times New Roman" w:hAnsi="Times New Roman"/>
          <w:b/>
        </w:rPr>
        <w:t xml:space="preserve">w godzinach  </w:t>
      </w:r>
      <w:r w:rsidRPr="00762209">
        <w:rPr>
          <w:rFonts w:ascii="Times New Roman" w:hAnsi="Times New Roman"/>
          <w:b/>
          <w:u w:val="single"/>
        </w:rPr>
        <w:t xml:space="preserve">9.00 – 15.00. </w:t>
      </w:r>
    </w:p>
    <w:p w:rsidR="00353167" w:rsidRPr="00762209" w:rsidRDefault="00353167" w:rsidP="00353167">
      <w:pPr>
        <w:rPr>
          <w:rFonts w:ascii="Times New Roman" w:hAnsi="Times New Roman"/>
          <w:b/>
          <w:u w:val="single"/>
        </w:rPr>
      </w:pP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/>
        </w:rPr>
        <w:t>W związku z tym, że niektórzy jeszcze nie przeczytali lektury, będziemy ją omawiać w przyszłym tygodniu.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</w:p>
    <w:p w:rsidR="00353167" w:rsidRPr="00762209" w:rsidRDefault="00353167" w:rsidP="00353167">
      <w:pPr>
        <w:snapToGrid w:val="0"/>
        <w:rPr>
          <w:rFonts w:ascii="Times New Roman" w:hAnsi="Times New Roman"/>
          <w:b/>
          <w:u w:val="single"/>
        </w:rPr>
      </w:pPr>
      <w:r w:rsidRPr="00762209">
        <w:rPr>
          <w:rFonts w:ascii="Times New Roman" w:hAnsi="Times New Roman"/>
          <w:b/>
          <w:u w:val="single"/>
        </w:rPr>
        <w:t>18.05.</w:t>
      </w:r>
      <w:r w:rsidR="00417821" w:rsidRPr="00762209">
        <w:rPr>
          <w:rFonts w:ascii="Times New Roman" w:hAnsi="Times New Roman"/>
          <w:b/>
          <w:u w:val="single"/>
        </w:rPr>
        <w:t xml:space="preserve"> – 2 jednostki lekcyjne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</w:p>
    <w:p w:rsidR="00353167" w:rsidRPr="00762209" w:rsidRDefault="00353167" w:rsidP="00353167">
      <w:pPr>
        <w:snapToGrid w:val="0"/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>Temat; Zło przeciw naturze.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Cele lekcji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Uczeń: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- poznaje nowy gatunek literacki – reportaż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 xml:space="preserve">• wypowiada się na temat Ryszarda Kapuścińskiego 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 xml:space="preserve">• wyjaśnia, </w:t>
      </w:r>
      <w:r w:rsidRPr="00762209">
        <w:rPr>
          <w:rFonts w:ascii="Times New Roman" w:hAnsi="Times New Roman"/>
        </w:rPr>
        <w:t>co chciano osiągnąć, nawadniając pola, a do jakich skutków doprowadzono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 xml:space="preserve">• </w:t>
      </w:r>
      <w:r w:rsidRPr="00762209">
        <w:rPr>
          <w:rFonts w:ascii="Times New Roman" w:hAnsi="Times New Roman"/>
        </w:rPr>
        <w:t>opisuje życie mieszkańców osady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 xml:space="preserve">• wskazuje, </w:t>
      </w:r>
      <w:r w:rsidRPr="00762209">
        <w:rPr>
          <w:rFonts w:ascii="Times New Roman" w:hAnsi="Times New Roman"/>
        </w:rPr>
        <w:t>jaką rolę w podanym fragmencie odgrywa opis życia mieszkańców starej rybackiej osady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 xml:space="preserve">• proponuje, </w:t>
      </w:r>
      <w:r w:rsidRPr="00762209">
        <w:rPr>
          <w:rFonts w:ascii="Times New Roman" w:hAnsi="Times New Roman"/>
        </w:rPr>
        <w:t>co można zrobić, aby pogodzić interesy i potrzeby człowieka z ochroną środowiska naturalnego</w:t>
      </w:r>
    </w:p>
    <w:p w:rsidR="00417821" w:rsidRPr="00762209" w:rsidRDefault="00417821" w:rsidP="00417821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- zapoznaje się z fragmentem wywiadu Wojciecha Szumowskiego</w:t>
      </w:r>
    </w:p>
    <w:p w:rsidR="00417821" w:rsidRPr="00762209" w:rsidRDefault="00417821" w:rsidP="00417821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- relacjonuje treść wywiadu</w:t>
      </w: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Na początek przeczytajcie notkę o Ryszardzie Kapuścińskim – podręcznik str.275. Chętni mogą wyszukać więcej informacji w Internecie.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Następnie zapoznajcie się z fragmentami reportażu” Imperium”. Znajdziecie go na tej samej stronie.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Zapiszcie pod tematem informacje na temat reportażu ( Nowa wiadomość str.277.)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Odpowiedzcie ustnie na pytania znajdujące się pod tekstem: 2, 5, 6, natomiast pisemnie na pytanie 7.</w:t>
      </w: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Przeczytajcie jeszcze fragmenty wywiadu Wojciecha Szumowskiego „ O tym, co dzieje się w Syrii, mam ochotę krzyczeć”</w:t>
      </w: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Zapoznajcie się również z notką biograficzną- str. 278- 280.)</w:t>
      </w: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</w:p>
    <w:p w:rsidR="00417821" w:rsidRPr="00762209" w:rsidRDefault="00417821" w:rsidP="00353167">
      <w:pPr>
        <w:snapToGrid w:val="0"/>
        <w:rPr>
          <w:rFonts w:ascii="Times New Roman" w:hAnsi="Times New Roman"/>
          <w:b/>
          <w:u w:val="single"/>
        </w:rPr>
      </w:pPr>
      <w:r w:rsidRPr="00762209">
        <w:rPr>
          <w:rFonts w:ascii="Times New Roman" w:hAnsi="Times New Roman"/>
          <w:b/>
          <w:u w:val="single"/>
        </w:rPr>
        <w:t>20.05.</w:t>
      </w:r>
    </w:p>
    <w:p w:rsidR="00417821" w:rsidRPr="00762209" w:rsidRDefault="00417821" w:rsidP="00353167">
      <w:pPr>
        <w:snapToGrid w:val="0"/>
        <w:rPr>
          <w:rFonts w:ascii="Times New Roman" w:hAnsi="Times New Roman"/>
          <w:b/>
        </w:rPr>
      </w:pP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 xml:space="preserve">Temat będzie realizowany </w:t>
      </w:r>
      <w:proofErr w:type="spellStart"/>
      <w:r w:rsidRPr="00762209">
        <w:rPr>
          <w:rFonts w:ascii="Times New Roman" w:hAnsi="Times New Roman"/>
        </w:rPr>
        <w:t>on-line</w:t>
      </w:r>
      <w:proofErr w:type="spellEnd"/>
      <w:r w:rsidRPr="00762209">
        <w:rPr>
          <w:rFonts w:ascii="Times New Roman" w:hAnsi="Times New Roman"/>
        </w:rPr>
        <w:t xml:space="preserve"> o godz. 11.00 przez Zoom lub Office 365 ( dokładną informację podam przez Messenger)</w:t>
      </w:r>
    </w:p>
    <w:p w:rsidR="00417821" w:rsidRPr="00762209" w:rsidRDefault="00417821" w:rsidP="00353167">
      <w:pPr>
        <w:snapToGrid w:val="0"/>
        <w:rPr>
          <w:rFonts w:ascii="Times New Roman" w:hAnsi="Times New Roman"/>
          <w:b/>
        </w:rPr>
      </w:pPr>
    </w:p>
    <w:p w:rsidR="00417821" w:rsidRPr="00762209" w:rsidRDefault="00417821" w:rsidP="00417821">
      <w:pPr>
        <w:snapToGrid w:val="0"/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>Temat: Jak czynić dobro.</w:t>
      </w: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</w:p>
    <w:p w:rsidR="00417821" w:rsidRPr="00762209" w:rsidRDefault="00417821" w:rsidP="00417821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Cele lekcji</w:t>
      </w:r>
    </w:p>
    <w:p w:rsidR="00417821" w:rsidRPr="00762209" w:rsidRDefault="00417821" w:rsidP="00417821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Uczeń:</w:t>
      </w:r>
    </w:p>
    <w:p w:rsidR="00417821" w:rsidRPr="00762209" w:rsidRDefault="00417821" w:rsidP="00353167">
      <w:pPr>
        <w:snapToGrid w:val="0"/>
        <w:rPr>
          <w:rFonts w:ascii="Times New Roman" w:hAnsi="Times New Roman"/>
        </w:rPr>
      </w:pP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• wyjaśnia, jaka była różnica między tym, co wyobrażał sobie Wojciech Szumowski na temat Syrii, a tym, co tam zobaczył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 xml:space="preserve">• </w:t>
      </w:r>
      <w:r w:rsidRPr="00762209">
        <w:rPr>
          <w:rFonts w:ascii="Times New Roman" w:hAnsi="Times New Roman"/>
        </w:rPr>
        <w:t>przytacza argumenty reżysera dotyczące konieczności włączenia się Zachodu w rozwiązanie konfliktu w Syrii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>• ustosunkowuje się do stanowisk wobec problemu wojny w Syrii zaprezentowanych przez bohatera wywiadu</w:t>
      </w:r>
    </w:p>
    <w:p w:rsidR="00353167" w:rsidRPr="00762209" w:rsidRDefault="00353167" w:rsidP="00353167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 xml:space="preserve">• </w:t>
      </w:r>
      <w:r w:rsidRPr="00762209">
        <w:rPr>
          <w:rFonts w:ascii="Times New Roman" w:hAnsi="Times New Roman"/>
        </w:rPr>
        <w:t>wymienia motywy, które zdecydowały o tym, że reporter nie pozostał obojętny wobec doświadczeń mieszkańców Aleppo</w:t>
      </w:r>
    </w:p>
    <w:p w:rsidR="00EB073E" w:rsidRPr="00762209" w:rsidRDefault="00353167" w:rsidP="00353167">
      <w:pPr>
        <w:rPr>
          <w:rFonts w:ascii="Times New Roman" w:hAnsi="Times New Roman"/>
        </w:rPr>
      </w:pPr>
      <w:r w:rsidRPr="00762209">
        <w:rPr>
          <w:rFonts w:ascii="Times New Roman" w:hAnsi="Times New Roman"/>
          <w:bCs/>
        </w:rPr>
        <w:t xml:space="preserve">• </w:t>
      </w:r>
      <w:r w:rsidRPr="00762209">
        <w:rPr>
          <w:rFonts w:ascii="Times New Roman" w:hAnsi="Times New Roman"/>
        </w:rPr>
        <w:t>przygotowuje w grupie projekt, w którym zostaną przedstawione propozycje, jak można przeciwdziałać złu w odległym kraju</w:t>
      </w:r>
    </w:p>
    <w:p w:rsidR="00417821" w:rsidRPr="00762209" w:rsidRDefault="00417821" w:rsidP="00353167">
      <w:pPr>
        <w:rPr>
          <w:rFonts w:ascii="Times New Roman" w:hAnsi="Times New Roman"/>
        </w:rPr>
      </w:pPr>
    </w:p>
    <w:p w:rsidR="00417821" w:rsidRPr="00762209" w:rsidRDefault="00417821" w:rsidP="00353167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Uczniowie odpowiadają na pytania znajdujące się pod tekstem.</w:t>
      </w:r>
    </w:p>
    <w:p w:rsidR="00417821" w:rsidRPr="00762209" w:rsidRDefault="00417821" w:rsidP="00417821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 xml:space="preserve">W ramach pracy domowej </w:t>
      </w:r>
      <w:r w:rsidRPr="00762209">
        <w:rPr>
          <w:rFonts w:ascii="Times New Roman" w:hAnsi="Times New Roman"/>
          <w:bCs/>
        </w:rPr>
        <w:t xml:space="preserve"> </w:t>
      </w:r>
      <w:r w:rsidRPr="00762209">
        <w:rPr>
          <w:rFonts w:ascii="Times New Roman" w:hAnsi="Times New Roman"/>
        </w:rPr>
        <w:t xml:space="preserve">przygotowuje w grupie projekt, w którym zostaną przedstawione propozycje, jak można przeciwdziałać złu w odległym kraju. </w:t>
      </w:r>
    </w:p>
    <w:p w:rsidR="003F38BB" w:rsidRPr="00762209" w:rsidRDefault="003F38BB" w:rsidP="00417821">
      <w:pPr>
        <w:rPr>
          <w:rFonts w:ascii="Times New Roman" w:hAnsi="Times New Roman"/>
        </w:rPr>
      </w:pPr>
    </w:p>
    <w:p w:rsidR="003F38BB" w:rsidRPr="00762209" w:rsidRDefault="003F38BB" w:rsidP="00417821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Prezentacja projektów w poniedziałek 25.05.</w:t>
      </w:r>
    </w:p>
    <w:p w:rsidR="003F38BB" w:rsidRPr="00762209" w:rsidRDefault="003F38BB" w:rsidP="00417821">
      <w:pPr>
        <w:rPr>
          <w:rFonts w:ascii="Times New Roman" w:hAnsi="Times New Roman"/>
        </w:rPr>
      </w:pPr>
    </w:p>
    <w:p w:rsidR="003F38BB" w:rsidRPr="00762209" w:rsidRDefault="003F38BB" w:rsidP="00417821">
      <w:pPr>
        <w:rPr>
          <w:rFonts w:ascii="Times New Roman" w:hAnsi="Times New Roman"/>
          <w:b/>
          <w:u w:val="single"/>
        </w:rPr>
      </w:pPr>
      <w:r w:rsidRPr="00762209">
        <w:rPr>
          <w:rFonts w:ascii="Times New Roman" w:hAnsi="Times New Roman"/>
          <w:b/>
          <w:u w:val="single"/>
        </w:rPr>
        <w:t>21.05.</w:t>
      </w:r>
    </w:p>
    <w:p w:rsidR="003F38BB" w:rsidRPr="00762209" w:rsidRDefault="003F38BB" w:rsidP="00417821">
      <w:pPr>
        <w:rPr>
          <w:rFonts w:ascii="Times New Roman" w:hAnsi="Times New Roman"/>
        </w:rPr>
      </w:pPr>
      <w:r w:rsidRPr="00762209">
        <w:rPr>
          <w:rFonts w:ascii="Times New Roman" w:hAnsi="Times New Roman"/>
          <w:b/>
          <w:u w:val="single"/>
        </w:rPr>
        <w:t>22.05.</w:t>
      </w:r>
      <w:r w:rsidRPr="00762209">
        <w:rPr>
          <w:rFonts w:ascii="Times New Roman" w:hAnsi="Times New Roman"/>
        </w:rPr>
        <w:t xml:space="preserve"> - temat będzie realizowany on – </w:t>
      </w:r>
      <w:proofErr w:type="spellStart"/>
      <w:r w:rsidRPr="00762209">
        <w:rPr>
          <w:rFonts w:ascii="Times New Roman" w:hAnsi="Times New Roman"/>
        </w:rPr>
        <w:t>line</w:t>
      </w:r>
      <w:proofErr w:type="spellEnd"/>
      <w:r w:rsidRPr="00762209">
        <w:rPr>
          <w:rFonts w:ascii="Times New Roman" w:hAnsi="Times New Roman"/>
        </w:rPr>
        <w:t xml:space="preserve"> o godz. 11.00.</w:t>
      </w:r>
    </w:p>
    <w:p w:rsidR="003F38BB" w:rsidRPr="00762209" w:rsidRDefault="003F38BB" w:rsidP="00417821">
      <w:pPr>
        <w:rPr>
          <w:rFonts w:ascii="Times New Roman" w:hAnsi="Times New Roman"/>
        </w:rPr>
      </w:pPr>
    </w:p>
    <w:p w:rsidR="003F38BB" w:rsidRPr="00762209" w:rsidRDefault="003F38BB" w:rsidP="00417821">
      <w:pPr>
        <w:rPr>
          <w:rFonts w:ascii="Times New Roman" w:hAnsi="Times New Roman"/>
          <w:b/>
        </w:rPr>
      </w:pPr>
      <w:r w:rsidRPr="00762209">
        <w:rPr>
          <w:rFonts w:ascii="Times New Roman" w:hAnsi="Times New Roman"/>
          <w:b/>
        </w:rPr>
        <w:t>Temat: Jak prowadzić dyskusję?</w:t>
      </w:r>
    </w:p>
    <w:p w:rsidR="003F38BB" w:rsidRPr="00762209" w:rsidRDefault="003F38BB" w:rsidP="00417821">
      <w:pPr>
        <w:rPr>
          <w:rFonts w:ascii="Times New Roman" w:hAnsi="Times New Roman"/>
        </w:rPr>
      </w:pP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Cele lekcji</w:t>
      </w: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Uczeń:</w:t>
      </w:r>
    </w:p>
    <w:p w:rsidR="003F38BB" w:rsidRPr="00762209" w:rsidRDefault="003F38BB" w:rsidP="00417821">
      <w:pPr>
        <w:rPr>
          <w:rFonts w:ascii="Times New Roman" w:hAnsi="Times New Roman"/>
        </w:rPr>
      </w:pP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• wskazuje cele podjęcia dyskusji</w:t>
      </w: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• wymienia cechy dobrego dyskutanta</w:t>
      </w: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• wymienia nieuczciwe chwyty stosowane w dyskusji</w:t>
      </w: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• w podanym tekście wskazuje argumenty i kontrargumenty</w:t>
      </w: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• formułuje argumenty i kontrargumenty do podanej tezy</w:t>
      </w:r>
    </w:p>
    <w:p w:rsidR="003F38BB" w:rsidRPr="00762209" w:rsidRDefault="003F38BB" w:rsidP="003F38BB">
      <w:pPr>
        <w:snapToGrid w:val="0"/>
        <w:rPr>
          <w:rFonts w:ascii="Times New Roman" w:hAnsi="Times New Roman"/>
        </w:rPr>
      </w:pPr>
      <w:r w:rsidRPr="00762209">
        <w:rPr>
          <w:rFonts w:ascii="Times New Roman" w:hAnsi="Times New Roman"/>
        </w:rPr>
        <w:t>• w podanej dyskusji wskazuje nieuczciwe chwyty</w:t>
      </w:r>
    </w:p>
    <w:p w:rsidR="003F38BB" w:rsidRPr="00762209" w:rsidRDefault="003F38BB" w:rsidP="003F38BB">
      <w:pPr>
        <w:rPr>
          <w:rFonts w:ascii="Times New Roman" w:hAnsi="Times New Roman"/>
        </w:rPr>
      </w:pPr>
    </w:p>
    <w:p w:rsidR="003F38BB" w:rsidRPr="00762209" w:rsidRDefault="003F38BB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Na początek wykonajcie ćwiczenie na rozgrzewkę str.281.</w:t>
      </w:r>
    </w:p>
    <w:p w:rsidR="003F38BB" w:rsidRPr="00762209" w:rsidRDefault="003F38BB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Przeczytajcie także informacje na temat dyskusji i argumentowania, znajdujące si</w:t>
      </w:r>
      <w:r w:rsidR="00762209" w:rsidRPr="00762209">
        <w:rPr>
          <w:rFonts w:ascii="Times New Roman" w:hAnsi="Times New Roman"/>
        </w:rPr>
        <w:t>ę</w:t>
      </w:r>
      <w:r w:rsidRPr="00762209">
        <w:rPr>
          <w:rFonts w:ascii="Times New Roman" w:hAnsi="Times New Roman"/>
        </w:rPr>
        <w:t xml:space="preserve"> w nowej wiadomości – str. 281.</w:t>
      </w:r>
    </w:p>
    <w:p w:rsidR="003F38BB" w:rsidRPr="00762209" w:rsidRDefault="003F38BB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Teraz przeczytajcie dyskusję i uporządkujcie argumenty – ćw.1 str.282.</w:t>
      </w:r>
    </w:p>
    <w:p w:rsidR="003F38BB" w:rsidRPr="00762209" w:rsidRDefault="003F38BB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Ważne!</w:t>
      </w:r>
    </w:p>
    <w:p w:rsidR="003F38BB" w:rsidRPr="00762209" w:rsidRDefault="003F38BB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Kolejna nowa wiadomość- przeczytajcie na str.282 czego nie powinniśmy robić podczas prowadzenia dyskusji oraz jakimi cechami odznacza się dobry dyskutant.</w:t>
      </w:r>
    </w:p>
    <w:p w:rsidR="003F38BB" w:rsidRPr="00762209" w:rsidRDefault="003F38BB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Aby sprawdzić, czy uważnie czytaliście wykonajcie ćw. 4 str.283.</w:t>
      </w:r>
    </w:p>
    <w:p w:rsidR="003F38BB" w:rsidRPr="00762209" w:rsidRDefault="003F38BB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 xml:space="preserve">Teraz zadanie bojowe. </w:t>
      </w:r>
      <w:r w:rsidR="00762209" w:rsidRPr="00762209">
        <w:rPr>
          <w:rFonts w:ascii="Times New Roman" w:hAnsi="Times New Roman"/>
        </w:rPr>
        <w:t xml:space="preserve">Podzielcie się na dwie grupy. </w:t>
      </w:r>
      <w:r w:rsidRPr="00762209">
        <w:rPr>
          <w:rFonts w:ascii="Times New Roman" w:hAnsi="Times New Roman"/>
        </w:rPr>
        <w:t xml:space="preserve">Na poniedziałek przygotujcie dyskusję </w:t>
      </w:r>
      <w:r w:rsidR="00762209" w:rsidRPr="00762209">
        <w:rPr>
          <w:rFonts w:ascii="Times New Roman" w:hAnsi="Times New Roman"/>
        </w:rPr>
        <w:t>na temat: „ Wszystkie książki, płyty i filmy powinny być dostępne bezpłatnie w Internecie.</w:t>
      </w:r>
    </w:p>
    <w:p w:rsidR="00762209" w:rsidRPr="00762209" w:rsidRDefault="00762209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Jedna grupa zbiera argumenty na poparcie tej tezy, a druga kontrargumenty przeciwko niej.</w:t>
      </w:r>
    </w:p>
    <w:p w:rsidR="00762209" w:rsidRPr="00762209" w:rsidRDefault="00762209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 xml:space="preserve">Zobaczymy, czy uda nam się przeprowadzić dyskusję w poniedziałek on – </w:t>
      </w:r>
      <w:proofErr w:type="spellStart"/>
      <w:r w:rsidRPr="00762209">
        <w:rPr>
          <w:rFonts w:ascii="Times New Roman" w:hAnsi="Times New Roman"/>
        </w:rPr>
        <w:t>line</w:t>
      </w:r>
      <w:proofErr w:type="spellEnd"/>
      <w:r w:rsidRPr="00762209">
        <w:rPr>
          <w:rFonts w:ascii="Times New Roman" w:hAnsi="Times New Roman"/>
        </w:rPr>
        <w:t>.</w:t>
      </w:r>
    </w:p>
    <w:p w:rsidR="00762209" w:rsidRPr="00762209" w:rsidRDefault="00762209" w:rsidP="003F38BB">
      <w:pPr>
        <w:rPr>
          <w:rFonts w:ascii="Times New Roman" w:hAnsi="Times New Roman"/>
        </w:rPr>
      </w:pPr>
    </w:p>
    <w:p w:rsidR="00762209" w:rsidRPr="00417821" w:rsidRDefault="00762209" w:rsidP="003F38BB">
      <w:pPr>
        <w:rPr>
          <w:rFonts w:ascii="Times New Roman" w:hAnsi="Times New Roman"/>
        </w:rPr>
      </w:pPr>
      <w:r w:rsidRPr="00762209">
        <w:rPr>
          <w:rFonts w:ascii="Times New Roman" w:hAnsi="Times New Roman"/>
        </w:rPr>
        <w:t>Do zobaczenia</w:t>
      </w:r>
      <w:r w:rsidRPr="00762209">
        <w:rPr>
          <w:rFonts w:ascii="Times New Roman" w:hAnsi="Times New Roman"/>
        </w:rPr>
        <w:sym w:font="Wingdings" w:char="F04A"/>
      </w:r>
    </w:p>
    <w:sectPr w:rsidR="00762209" w:rsidRPr="00417821" w:rsidSect="00EB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167"/>
    <w:rsid w:val="00353167"/>
    <w:rsid w:val="003F38BB"/>
    <w:rsid w:val="00417821"/>
    <w:rsid w:val="00762209"/>
    <w:rsid w:val="00EB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167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2020-05-17T09:46:00Z</dcterms:created>
  <dcterms:modified xsi:type="dcterms:W3CDTF">2020-05-17T10:21:00Z</dcterms:modified>
</cp:coreProperties>
</file>