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71" w:rsidRPr="002358B9" w:rsidRDefault="008E3188">
      <w:pPr>
        <w:rPr>
          <w:rFonts w:ascii="Times New Roman" w:hAnsi="Times New Roman" w:cs="Times New Roman"/>
          <w:b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</w:rPr>
        <w:t>Język polski klasa VII b</w:t>
      </w:r>
    </w:p>
    <w:p w:rsidR="008E3188" w:rsidRPr="002358B9" w:rsidRDefault="008E3188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  <w:u w:val="single"/>
        </w:rPr>
        <w:t>20.04.</w:t>
      </w:r>
      <w:r w:rsidRPr="002358B9">
        <w:rPr>
          <w:rFonts w:ascii="Times New Roman" w:hAnsi="Times New Roman" w:cs="Times New Roman"/>
          <w:sz w:val="24"/>
          <w:szCs w:val="24"/>
        </w:rPr>
        <w:t xml:space="preserve">                              (2 jednostki lekcyjne) </w:t>
      </w:r>
    </w:p>
    <w:p w:rsidR="008E3188" w:rsidRPr="002358B9" w:rsidRDefault="008E3188" w:rsidP="00D87D32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</w:rPr>
        <w:t>Temat: Jak napisać rozprawkę?</w:t>
      </w:r>
      <w:r w:rsidRPr="002358B9">
        <w:rPr>
          <w:rFonts w:ascii="Times New Roman" w:hAnsi="Times New Roman" w:cs="Times New Roman"/>
          <w:sz w:val="24"/>
          <w:szCs w:val="24"/>
        </w:rPr>
        <w:t xml:space="preserve">  </w:t>
      </w:r>
      <w:r w:rsidR="00D87D32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Pr="002358B9">
        <w:rPr>
          <w:rFonts w:ascii="Times New Roman" w:hAnsi="Times New Roman" w:cs="Times New Roman"/>
          <w:color w:val="C00000"/>
          <w:sz w:val="24"/>
          <w:szCs w:val="24"/>
        </w:rPr>
        <w:t xml:space="preserve"> Temat będzie realizowany </w:t>
      </w:r>
      <w:proofErr w:type="spellStart"/>
      <w:r w:rsidRPr="002358B9">
        <w:rPr>
          <w:rFonts w:ascii="Times New Roman" w:hAnsi="Times New Roman" w:cs="Times New Roman"/>
          <w:color w:val="C00000"/>
          <w:sz w:val="24"/>
          <w:szCs w:val="24"/>
        </w:rPr>
        <w:t>on-line</w:t>
      </w:r>
      <w:proofErr w:type="spellEnd"/>
      <w:r w:rsidRPr="002358B9">
        <w:rPr>
          <w:rFonts w:ascii="Times New Roman" w:hAnsi="Times New Roman" w:cs="Times New Roman"/>
          <w:color w:val="C00000"/>
          <w:sz w:val="24"/>
          <w:szCs w:val="24"/>
        </w:rPr>
        <w:t xml:space="preserve"> od godz. 13.00.)</w:t>
      </w:r>
    </w:p>
    <w:p w:rsidR="00F86728" w:rsidRPr="002358B9" w:rsidRDefault="00F86728" w:rsidP="00D87D32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358B9">
        <w:rPr>
          <w:rFonts w:ascii="Times New Roman" w:hAnsi="Times New Roman" w:cs="Times New Roman"/>
          <w:color w:val="C00000"/>
          <w:sz w:val="24"/>
          <w:szCs w:val="24"/>
        </w:rPr>
        <w:t xml:space="preserve">Po  przerwie ok. godz. 16.00. otrzymacie na maila kartkówki dotyczące zdań złożonych współrzędnie i podrzędnie, które należy pobrać, uzupełnić i wysłać w Wordzie do godz.17.15. na adres: </w:t>
      </w:r>
      <w:hyperlink r:id="rId4" w:history="1">
        <w:r w:rsidRPr="002358B9">
          <w:rPr>
            <w:rStyle w:val="Hipercze"/>
            <w:rFonts w:ascii="Times New Roman" w:hAnsi="Times New Roman" w:cs="Times New Roman"/>
            <w:color w:val="C00000"/>
            <w:sz w:val="24"/>
            <w:szCs w:val="24"/>
          </w:rPr>
          <w:t>n.zdalna.as@gmail.com</w:t>
        </w:r>
      </w:hyperlink>
      <w:r w:rsidRPr="002358B9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:rsidR="008E3188" w:rsidRPr="002358B9" w:rsidRDefault="008E3188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Cele lekcji:</w:t>
      </w:r>
    </w:p>
    <w:p w:rsidR="008E3188" w:rsidRPr="002358B9" w:rsidRDefault="005A0CC8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• znam </w:t>
      </w:r>
      <w:r w:rsidR="008E3188" w:rsidRPr="002358B9">
        <w:rPr>
          <w:rFonts w:ascii="Times New Roman" w:eastAsia="Calibri" w:hAnsi="Times New Roman" w:cs="Times New Roman"/>
          <w:sz w:val="24"/>
          <w:szCs w:val="24"/>
        </w:rPr>
        <w:t xml:space="preserve"> trzy możliwe schematy pisania rozprawki </w:t>
      </w:r>
    </w:p>
    <w:p w:rsidR="008E3188" w:rsidRPr="002358B9" w:rsidRDefault="005A0CC8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• poznaję </w:t>
      </w:r>
      <w:r w:rsidR="008E3188" w:rsidRPr="002358B9">
        <w:rPr>
          <w:rFonts w:ascii="Times New Roman" w:eastAsia="Calibri" w:hAnsi="Times New Roman" w:cs="Times New Roman"/>
          <w:sz w:val="24"/>
          <w:szCs w:val="24"/>
        </w:rPr>
        <w:t xml:space="preserve"> słownictwo przydatne przy pisaniu rozprawki</w:t>
      </w:r>
    </w:p>
    <w:p w:rsidR="008E3188" w:rsidRPr="002358B9" w:rsidRDefault="008E3188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eastAsia="Calibri" w:hAnsi="Times New Roman" w:cs="Times New Roman"/>
          <w:sz w:val="24"/>
          <w:szCs w:val="24"/>
        </w:rPr>
        <w:t>• dopisuje wstęp i zakończenie do podanego fragmentu rozprawki</w:t>
      </w:r>
    </w:p>
    <w:p w:rsidR="008E3188" w:rsidRPr="002358B9" w:rsidRDefault="005A0CC8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• podaję</w:t>
      </w:r>
      <w:r w:rsidR="008E3188" w:rsidRPr="002358B9">
        <w:rPr>
          <w:rFonts w:ascii="Times New Roman" w:eastAsia="Calibri" w:hAnsi="Times New Roman" w:cs="Times New Roman"/>
          <w:sz w:val="24"/>
          <w:szCs w:val="24"/>
        </w:rPr>
        <w:t xml:space="preserve"> argumenty, które można wykorzystać w rozprawce na podany temat</w:t>
      </w:r>
    </w:p>
    <w:p w:rsidR="008E3188" w:rsidRPr="002358B9" w:rsidRDefault="005A0CC8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• hierarchizuję</w:t>
      </w:r>
      <w:r w:rsidR="008E3188" w:rsidRPr="002358B9">
        <w:rPr>
          <w:rFonts w:ascii="Times New Roman" w:eastAsia="Calibri" w:hAnsi="Times New Roman" w:cs="Times New Roman"/>
          <w:sz w:val="24"/>
          <w:szCs w:val="24"/>
        </w:rPr>
        <w:t xml:space="preserve"> argumenty</w:t>
      </w:r>
    </w:p>
    <w:p w:rsidR="005A0CC8" w:rsidRPr="002358B9" w:rsidRDefault="008E3188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eastAsia="Calibri" w:hAnsi="Times New Roman" w:cs="Times New Roman"/>
          <w:sz w:val="24"/>
          <w:szCs w:val="24"/>
        </w:rPr>
        <w:t>• formułuje argumenty do podanego zagadnienia</w:t>
      </w:r>
    </w:p>
    <w:p w:rsidR="005A0CC8" w:rsidRPr="002358B9" w:rsidRDefault="005A0CC8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Treści , które pomogą nam w zrealizowaniu tematu znajdują się w podręczniku na str.224-227. oraz w zeszycie ćwiczeń na str.100 – 105.</w:t>
      </w:r>
    </w:p>
    <w:p w:rsidR="005A0CC8" w:rsidRPr="002358B9" w:rsidRDefault="005A0CC8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Na początek proszę zapoznać się z informacjami dotyczącymi sposobów pisania rozprawki</w:t>
      </w:r>
      <w:r w:rsidR="00D87D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58B9">
        <w:rPr>
          <w:rFonts w:ascii="Times New Roman" w:hAnsi="Times New Roman" w:cs="Times New Roman"/>
          <w:sz w:val="24"/>
          <w:szCs w:val="24"/>
        </w:rPr>
        <w:t xml:space="preserve"> ( str. 224 i 226), następnie przeczytać przykładową rozprawkę ze str.225.</w:t>
      </w:r>
    </w:p>
    <w:p w:rsidR="00D0383F" w:rsidRPr="002358B9" w:rsidRDefault="00D0383F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Teraz zastanówcie się, które z nagłówków z zad.1.str.226, mogłyby posłużyć jako tematy rozprawek oraz które z argumentów ( zad.3.str.226) można wykorzystać w rozprawce </w:t>
      </w:r>
      <w:r w:rsidR="00D87D3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358B9">
        <w:rPr>
          <w:rFonts w:ascii="Times New Roman" w:hAnsi="Times New Roman" w:cs="Times New Roman"/>
          <w:sz w:val="24"/>
          <w:szCs w:val="24"/>
        </w:rPr>
        <w:t>o podanym tytule.</w:t>
      </w:r>
    </w:p>
    <w:p w:rsidR="00D0383F" w:rsidRPr="002358B9" w:rsidRDefault="00DA56C1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Przejdźmy teraz do formułowania tez, hipotez, podawania argumentów i uzupełniania rozprawki. – ćw. 1 -9 str.100-105 – zeszyt ćwiczeń.</w:t>
      </w:r>
    </w:p>
    <w:p w:rsidR="00DA56C1" w:rsidRPr="002358B9" w:rsidRDefault="00DA56C1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W ramach pracy domowej proszę  do 27.04.  napisać rozprawkę zad.8 str.227 i przysłać na adres: </w:t>
      </w:r>
      <w:hyperlink r:id="rId5" w:history="1">
        <w:r w:rsidRPr="002358B9">
          <w:rPr>
            <w:rStyle w:val="Hipercze"/>
            <w:rFonts w:ascii="Times New Roman" w:hAnsi="Times New Roman" w:cs="Times New Roman"/>
            <w:sz w:val="24"/>
            <w:szCs w:val="24"/>
          </w:rPr>
          <w:t>n.zdalna.as@gmail.com</w:t>
        </w:r>
      </w:hyperlink>
      <w:r w:rsidRPr="002358B9">
        <w:rPr>
          <w:rFonts w:ascii="Times New Roman" w:hAnsi="Times New Roman" w:cs="Times New Roman"/>
          <w:sz w:val="24"/>
          <w:szCs w:val="24"/>
        </w:rPr>
        <w:t xml:space="preserve"> ( praca może być od razu pisana na komputerze i przysłana </w:t>
      </w:r>
      <w:r w:rsidR="00D87D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58B9">
        <w:rPr>
          <w:rFonts w:ascii="Times New Roman" w:hAnsi="Times New Roman" w:cs="Times New Roman"/>
          <w:sz w:val="24"/>
          <w:szCs w:val="24"/>
        </w:rPr>
        <w:t>w Wordzie)</w:t>
      </w:r>
      <w:r w:rsidR="00F86728" w:rsidRPr="002358B9">
        <w:rPr>
          <w:rFonts w:ascii="Times New Roman" w:hAnsi="Times New Roman" w:cs="Times New Roman"/>
          <w:sz w:val="24"/>
          <w:szCs w:val="24"/>
        </w:rPr>
        <w:t>. Praca powinna zawierać minimum 200 słów.</w:t>
      </w:r>
    </w:p>
    <w:p w:rsidR="005C6EB7" w:rsidRDefault="005C6EB7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eastAsia="Calibri" w:hAnsi="Times New Roman" w:cs="Times New Roman"/>
          <w:sz w:val="24"/>
          <w:szCs w:val="24"/>
        </w:rPr>
        <w:t>Na maila przyślę Wam też wskazówki do pisania rozprawki i słownictwo porządkujące wypowiedź. Proszę to, w miarę możliwości, wydrukować i wkleić do zeszytów.</w:t>
      </w:r>
    </w:p>
    <w:p w:rsidR="002358B9" w:rsidRDefault="002358B9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8B9" w:rsidRDefault="002358B9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8B9" w:rsidRDefault="002358B9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8B9" w:rsidRPr="002358B9" w:rsidRDefault="002358B9" w:rsidP="00D87D32">
      <w:pPr>
        <w:snapToGrid w:val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358B9">
        <w:rPr>
          <w:rFonts w:ascii="Times New Roman" w:eastAsia="Calibri" w:hAnsi="Times New Roman" w:cs="Times New Roman"/>
          <w:b/>
          <w:sz w:val="24"/>
          <w:szCs w:val="24"/>
          <w:u w:val="single"/>
        </w:rPr>
        <w:t>22.04.</w:t>
      </w:r>
    </w:p>
    <w:p w:rsidR="008E3188" w:rsidRPr="002358B9" w:rsidRDefault="008E3188" w:rsidP="00D87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</w:rPr>
        <w:lastRenderedPageBreak/>
        <w:t>Temat: Mowa niezależna i zależna</w:t>
      </w:r>
    </w:p>
    <w:p w:rsidR="00DA56C1" w:rsidRPr="002358B9" w:rsidRDefault="00DA56C1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Cele lekcji:</w:t>
      </w:r>
    </w:p>
    <w:p w:rsidR="008E3188" w:rsidRPr="002358B9" w:rsidRDefault="008E3188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eastAsia="Calibri" w:hAnsi="Times New Roman" w:cs="Times New Roman"/>
          <w:sz w:val="24"/>
          <w:szCs w:val="24"/>
        </w:rPr>
        <w:t>• wyjaśnia</w:t>
      </w:r>
      <w:r w:rsidR="00DA56C1" w:rsidRPr="002358B9">
        <w:rPr>
          <w:rFonts w:ascii="Times New Roman" w:hAnsi="Times New Roman" w:cs="Times New Roman"/>
          <w:sz w:val="24"/>
          <w:szCs w:val="24"/>
        </w:rPr>
        <w:t xml:space="preserve">m </w:t>
      </w:r>
      <w:r w:rsidRPr="002358B9">
        <w:rPr>
          <w:rFonts w:ascii="Times New Roman" w:eastAsia="Calibri" w:hAnsi="Times New Roman" w:cs="Times New Roman"/>
          <w:sz w:val="24"/>
          <w:szCs w:val="24"/>
        </w:rPr>
        <w:t xml:space="preserve"> różnice pomiędzy mową niezależna i zależną</w:t>
      </w:r>
    </w:p>
    <w:p w:rsidR="008E3188" w:rsidRPr="002358B9" w:rsidRDefault="00DA56C1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• zapisuje</w:t>
      </w:r>
      <w:r w:rsidR="008E3188" w:rsidRPr="002358B9">
        <w:rPr>
          <w:rFonts w:ascii="Times New Roman" w:eastAsia="Calibri" w:hAnsi="Times New Roman" w:cs="Times New Roman"/>
          <w:sz w:val="24"/>
          <w:szCs w:val="24"/>
        </w:rPr>
        <w:t xml:space="preserve"> wypowiedzi w formie mowy zależnej</w:t>
      </w:r>
    </w:p>
    <w:p w:rsidR="008E3188" w:rsidRPr="002358B9" w:rsidRDefault="00DA56C1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• wskazuje</w:t>
      </w:r>
      <w:r w:rsidR="008E3188" w:rsidRPr="002358B9">
        <w:rPr>
          <w:rFonts w:ascii="Times New Roman" w:eastAsia="Calibri" w:hAnsi="Times New Roman" w:cs="Times New Roman"/>
          <w:sz w:val="24"/>
          <w:szCs w:val="24"/>
        </w:rPr>
        <w:t xml:space="preserve"> w podanym tekście mowę zależną i niezależną</w:t>
      </w:r>
    </w:p>
    <w:p w:rsidR="008E3188" w:rsidRPr="002358B9" w:rsidRDefault="00DA56C1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• stosuję </w:t>
      </w:r>
      <w:r w:rsidR="008E3188" w:rsidRPr="002358B9">
        <w:rPr>
          <w:rFonts w:ascii="Times New Roman" w:eastAsia="Calibri" w:hAnsi="Times New Roman" w:cs="Times New Roman"/>
          <w:sz w:val="24"/>
          <w:szCs w:val="24"/>
        </w:rPr>
        <w:t xml:space="preserve"> poprawną interpunkcję przy zapisie dialogu </w:t>
      </w:r>
    </w:p>
    <w:p w:rsidR="008E3188" w:rsidRPr="002358B9" w:rsidRDefault="008E3188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eastAsia="Calibri" w:hAnsi="Times New Roman" w:cs="Times New Roman"/>
          <w:sz w:val="24"/>
          <w:szCs w:val="24"/>
        </w:rPr>
        <w:t>• przekształca</w:t>
      </w:r>
      <w:r w:rsidR="00DA56C1" w:rsidRPr="002358B9">
        <w:rPr>
          <w:rFonts w:ascii="Times New Roman" w:hAnsi="Times New Roman" w:cs="Times New Roman"/>
          <w:sz w:val="24"/>
          <w:szCs w:val="24"/>
        </w:rPr>
        <w:t xml:space="preserve">m </w:t>
      </w:r>
      <w:r w:rsidRPr="002358B9">
        <w:rPr>
          <w:rFonts w:ascii="Times New Roman" w:eastAsia="Calibri" w:hAnsi="Times New Roman" w:cs="Times New Roman"/>
          <w:sz w:val="24"/>
          <w:szCs w:val="24"/>
        </w:rPr>
        <w:t xml:space="preserve"> mowę zależna na niezależną i odwrotnie</w:t>
      </w:r>
    </w:p>
    <w:p w:rsidR="00DA56C1" w:rsidRPr="002358B9" w:rsidRDefault="00DA56C1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Przeczytajcie sobie tekst „ Na rozgrzewkę”</w:t>
      </w:r>
      <w:r w:rsidR="00405121" w:rsidRPr="002358B9">
        <w:rPr>
          <w:rFonts w:ascii="Times New Roman" w:hAnsi="Times New Roman" w:cs="Times New Roman"/>
          <w:sz w:val="24"/>
          <w:szCs w:val="24"/>
        </w:rPr>
        <w:t xml:space="preserve"> i wykonajcie polecenie -  str.235</w:t>
      </w:r>
    </w:p>
    <w:p w:rsidR="00DA56C1" w:rsidRPr="002358B9" w:rsidRDefault="00DA56C1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Zapoznajcie się </w:t>
      </w:r>
      <w:r w:rsidR="005C6EB7" w:rsidRPr="002358B9">
        <w:rPr>
          <w:rFonts w:ascii="Times New Roman" w:hAnsi="Times New Roman" w:cs="Times New Roman"/>
          <w:sz w:val="24"/>
          <w:szCs w:val="24"/>
        </w:rPr>
        <w:t xml:space="preserve">z </w:t>
      </w:r>
      <w:r w:rsidR="00405121" w:rsidRPr="002358B9">
        <w:rPr>
          <w:rFonts w:ascii="Times New Roman" w:hAnsi="Times New Roman" w:cs="Times New Roman"/>
          <w:sz w:val="24"/>
          <w:szCs w:val="24"/>
        </w:rPr>
        <w:t>„Nową wiadomością” str.235</w:t>
      </w:r>
      <w:r w:rsidR="005C6EB7" w:rsidRPr="002358B9">
        <w:rPr>
          <w:rFonts w:ascii="Times New Roman" w:hAnsi="Times New Roman" w:cs="Times New Roman"/>
          <w:sz w:val="24"/>
          <w:szCs w:val="24"/>
        </w:rPr>
        <w:t xml:space="preserve"> i zapiszcie w zeszytach wyjaśnienie pojęć: mowa niezależna i mowa zależna.</w:t>
      </w:r>
    </w:p>
    <w:p w:rsidR="005C6EB7" w:rsidRPr="002358B9" w:rsidRDefault="005C6EB7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Teraz z łatwością zrobicie ćw.1. str.46 z zeszytu ćwiczeń.</w:t>
      </w:r>
    </w:p>
    <w:p w:rsidR="005C6EB7" w:rsidRPr="002358B9" w:rsidRDefault="005C6EB7" w:rsidP="00D87D3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Dla utrwalenia wykonajcie jeszcze ćw. 2,3 i 4 str.46-47. </w:t>
      </w:r>
    </w:p>
    <w:p w:rsidR="005C6EB7" w:rsidRDefault="005C6EB7" w:rsidP="00D87D32">
      <w:pPr>
        <w:snapToGri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8B9">
        <w:rPr>
          <w:rFonts w:ascii="Times New Roman" w:hAnsi="Times New Roman" w:cs="Times New Roman"/>
          <w:color w:val="FF0000"/>
          <w:sz w:val="24"/>
          <w:szCs w:val="24"/>
        </w:rPr>
        <w:t>Do piątku 24.04. czekam na zdjęcia str.46-47 ( zeszyt ćwiczeń).</w:t>
      </w:r>
    </w:p>
    <w:p w:rsidR="002358B9" w:rsidRPr="002358B9" w:rsidRDefault="002358B9" w:rsidP="00D87D32">
      <w:pPr>
        <w:snapToGrid w:val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358B9">
        <w:rPr>
          <w:rFonts w:ascii="Times New Roman" w:hAnsi="Times New Roman" w:cs="Times New Roman"/>
          <w:b/>
          <w:sz w:val="24"/>
          <w:szCs w:val="24"/>
          <w:u w:val="single"/>
        </w:rPr>
        <w:t>23.04.</w:t>
      </w:r>
    </w:p>
    <w:p w:rsidR="008E3188" w:rsidRPr="002358B9" w:rsidRDefault="00DA56C1" w:rsidP="00D87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</w:rPr>
        <w:t>Temat: Z</w:t>
      </w:r>
      <w:r w:rsidR="008E3188" w:rsidRPr="002358B9">
        <w:rPr>
          <w:rFonts w:ascii="Times New Roman" w:hAnsi="Times New Roman" w:cs="Times New Roman"/>
          <w:b/>
          <w:sz w:val="24"/>
          <w:szCs w:val="24"/>
        </w:rPr>
        <w:t>asady cytowania cudzych tekstów</w:t>
      </w:r>
    </w:p>
    <w:p w:rsidR="005C6EB7" w:rsidRPr="002358B9" w:rsidRDefault="005C6EB7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Cele lekcji:</w:t>
      </w:r>
    </w:p>
    <w:p w:rsidR="008E3188" w:rsidRPr="002358B9" w:rsidRDefault="008E3188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eastAsia="Calibri" w:hAnsi="Times New Roman" w:cs="Times New Roman"/>
          <w:sz w:val="24"/>
          <w:szCs w:val="24"/>
        </w:rPr>
        <w:t>• wymienia</w:t>
      </w:r>
      <w:r w:rsidR="005C6EB7" w:rsidRPr="002358B9">
        <w:rPr>
          <w:rFonts w:ascii="Times New Roman" w:eastAsia="Calibri" w:hAnsi="Times New Roman" w:cs="Times New Roman"/>
          <w:sz w:val="24"/>
          <w:szCs w:val="24"/>
        </w:rPr>
        <w:t>m</w:t>
      </w:r>
      <w:r w:rsidRPr="002358B9">
        <w:rPr>
          <w:rFonts w:ascii="Times New Roman" w:eastAsia="Calibri" w:hAnsi="Times New Roman" w:cs="Times New Roman"/>
          <w:sz w:val="24"/>
          <w:szCs w:val="24"/>
        </w:rPr>
        <w:t xml:space="preserve"> zasady cytowania cudzych tekstów</w:t>
      </w:r>
    </w:p>
    <w:p w:rsidR="008E3188" w:rsidRPr="002358B9" w:rsidRDefault="005C6EB7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eastAsia="Calibri" w:hAnsi="Times New Roman" w:cs="Times New Roman"/>
          <w:sz w:val="24"/>
          <w:szCs w:val="24"/>
        </w:rPr>
        <w:t>• stosuje</w:t>
      </w:r>
      <w:r w:rsidR="008E3188" w:rsidRPr="002358B9">
        <w:rPr>
          <w:rFonts w:ascii="Times New Roman" w:eastAsia="Calibri" w:hAnsi="Times New Roman" w:cs="Times New Roman"/>
          <w:sz w:val="24"/>
          <w:szCs w:val="24"/>
        </w:rPr>
        <w:t xml:space="preserve"> odpowiednie słownictwo przy wprowadzaniu cytatów</w:t>
      </w:r>
    </w:p>
    <w:p w:rsidR="008E3188" w:rsidRDefault="008E3188" w:rsidP="00D87D32">
      <w:p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8B9">
        <w:rPr>
          <w:rFonts w:ascii="Times New Roman" w:eastAsia="Calibri" w:hAnsi="Times New Roman" w:cs="Times New Roman"/>
          <w:sz w:val="24"/>
          <w:szCs w:val="24"/>
        </w:rPr>
        <w:t>• wplata</w:t>
      </w:r>
      <w:r w:rsidR="005C6EB7" w:rsidRPr="002358B9">
        <w:rPr>
          <w:rFonts w:ascii="Times New Roman" w:eastAsia="Calibri" w:hAnsi="Times New Roman" w:cs="Times New Roman"/>
          <w:sz w:val="24"/>
          <w:szCs w:val="24"/>
        </w:rPr>
        <w:t>m</w:t>
      </w:r>
      <w:r w:rsidRPr="002358B9">
        <w:rPr>
          <w:rFonts w:ascii="Times New Roman" w:eastAsia="Calibri" w:hAnsi="Times New Roman" w:cs="Times New Roman"/>
          <w:sz w:val="24"/>
          <w:szCs w:val="24"/>
        </w:rPr>
        <w:t xml:space="preserve"> cytat w wypowiedź, stosując odpowiednie zwroty wprowadzające i znaki interpunkcyjne</w:t>
      </w:r>
    </w:p>
    <w:p w:rsidR="002358B9" w:rsidRPr="002358B9" w:rsidRDefault="002358B9" w:rsidP="00D87D32">
      <w:pPr>
        <w:snapToGrid w:val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358B9">
        <w:rPr>
          <w:rFonts w:ascii="Times New Roman" w:eastAsia="Calibri" w:hAnsi="Times New Roman" w:cs="Times New Roman"/>
          <w:b/>
          <w:sz w:val="24"/>
          <w:szCs w:val="24"/>
          <w:u w:val="single"/>
        </w:rPr>
        <w:t>24.04.</w:t>
      </w:r>
    </w:p>
    <w:p w:rsidR="005C6EB7" w:rsidRPr="002358B9" w:rsidRDefault="008E3188" w:rsidP="00D87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E4415D" w:rsidRPr="002358B9">
        <w:rPr>
          <w:rFonts w:ascii="Times New Roman" w:hAnsi="Times New Roman" w:cs="Times New Roman"/>
          <w:b/>
          <w:sz w:val="24"/>
          <w:szCs w:val="24"/>
        </w:rPr>
        <w:t xml:space="preserve">Utrwalanie </w:t>
      </w:r>
      <w:r w:rsidRPr="002358B9">
        <w:rPr>
          <w:rFonts w:ascii="Times New Roman" w:hAnsi="Times New Roman" w:cs="Times New Roman"/>
          <w:b/>
          <w:sz w:val="24"/>
          <w:szCs w:val="24"/>
        </w:rPr>
        <w:t>wiadomości</w:t>
      </w:r>
      <w:r w:rsidR="005C6EB7" w:rsidRPr="002358B9">
        <w:rPr>
          <w:rFonts w:ascii="Times New Roman" w:hAnsi="Times New Roman" w:cs="Times New Roman"/>
          <w:b/>
          <w:sz w:val="24"/>
          <w:szCs w:val="24"/>
        </w:rPr>
        <w:t xml:space="preserve"> z rozdziałów 4 i 5. </w:t>
      </w:r>
    </w:p>
    <w:p w:rsidR="008E3188" w:rsidRPr="002358B9" w:rsidRDefault="005C6EB7" w:rsidP="00D87D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8B9">
        <w:rPr>
          <w:rFonts w:ascii="Times New Roman" w:hAnsi="Times New Roman" w:cs="Times New Roman"/>
          <w:color w:val="FF0000"/>
          <w:sz w:val="24"/>
          <w:szCs w:val="24"/>
        </w:rPr>
        <w:t xml:space="preserve">Temat będzie realizowany </w:t>
      </w:r>
      <w:proofErr w:type="spellStart"/>
      <w:r w:rsidRPr="002358B9">
        <w:rPr>
          <w:rFonts w:ascii="Times New Roman" w:hAnsi="Times New Roman" w:cs="Times New Roman"/>
          <w:color w:val="FF0000"/>
          <w:sz w:val="24"/>
          <w:szCs w:val="24"/>
        </w:rPr>
        <w:t>on-line</w:t>
      </w:r>
      <w:proofErr w:type="spellEnd"/>
      <w:r w:rsidRPr="002358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2DE7" w:rsidRPr="002358B9">
        <w:rPr>
          <w:rFonts w:ascii="Times New Roman" w:hAnsi="Times New Roman" w:cs="Times New Roman"/>
          <w:color w:val="FF0000"/>
          <w:sz w:val="24"/>
          <w:szCs w:val="24"/>
        </w:rPr>
        <w:t xml:space="preserve">na dwóch lub trzech jednostkach lekcyjnych (piątek i </w:t>
      </w:r>
      <w:r w:rsidRPr="002358B9">
        <w:rPr>
          <w:rFonts w:ascii="Times New Roman" w:hAnsi="Times New Roman" w:cs="Times New Roman"/>
          <w:color w:val="FF0000"/>
          <w:sz w:val="24"/>
          <w:szCs w:val="24"/>
        </w:rPr>
        <w:t>od godz. 11.00</w:t>
      </w:r>
      <w:r w:rsidR="00E52DE7" w:rsidRPr="002358B9">
        <w:rPr>
          <w:rFonts w:ascii="Times New Roman" w:hAnsi="Times New Roman" w:cs="Times New Roman"/>
          <w:color w:val="FF0000"/>
          <w:sz w:val="24"/>
          <w:szCs w:val="24"/>
        </w:rPr>
        <w:t>, poniedziałek od 13.00)</w:t>
      </w:r>
    </w:p>
    <w:p w:rsidR="00E4415D" w:rsidRPr="002358B9" w:rsidRDefault="00E52DE7" w:rsidP="00D87D3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358B9">
        <w:rPr>
          <w:rFonts w:ascii="Times New Roman" w:hAnsi="Times New Roman" w:cs="Times New Roman"/>
          <w:b/>
          <w:color w:val="FF0000"/>
          <w:sz w:val="24"/>
          <w:szCs w:val="24"/>
        </w:rPr>
        <w:t>W piątek o</w:t>
      </w:r>
      <w:r w:rsidR="00E4415D" w:rsidRPr="002358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k. godz. 15.00 otrzymacie na maila kartkówkę </w:t>
      </w:r>
      <w:r w:rsidRPr="002358B9">
        <w:rPr>
          <w:rFonts w:ascii="Times New Roman" w:hAnsi="Times New Roman" w:cs="Times New Roman"/>
          <w:b/>
          <w:color w:val="FF0000"/>
          <w:sz w:val="24"/>
          <w:szCs w:val="24"/>
        </w:rPr>
        <w:t>ze zdań wielokrotnie złoż</w:t>
      </w:r>
      <w:r w:rsidR="00E4415D" w:rsidRPr="002358B9">
        <w:rPr>
          <w:rFonts w:ascii="Times New Roman" w:hAnsi="Times New Roman" w:cs="Times New Roman"/>
          <w:b/>
          <w:color w:val="FF0000"/>
          <w:sz w:val="24"/>
          <w:szCs w:val="24"/>
        </w:rPr>
        <w:t>onych, którą należy tak jak tę poprzednią pobrać, wypełnić i odesłać do godz. 16.15.</w:t>
      </w:r>
    </w:p>
    <w:p w:rsidR="00E4415D" w:rsidRPr="002358B9" w:rsidRDefault="00E4415D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Cele lekcji:</w:t>
      </w:r>
    </w:p>
    <w:p w:rsidR="00E4415D" w:rsidRPr="002358B9" w:rsidRDefault="00E4415D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- wiem co to jest neologizm, wiersz bały, wiersz wolny</w:t>
      </w:r>
    </w:p>
    <w:p w:rsidR="00E4415D" w:rsidRPr="002358B9" w:rsidRDefault="00E4415D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lastRenderedPageBreak/>
        <w:t>- porządkuję swoją wiedze na temat redagowania wypowiedzi argumentacyjnej  oraz rozprawki</w:t>
      </w:r>
    </w:p>
    <w:p w:rsidR="00E4415D" w:rsidRPr="002358B9" w:rsidRDefault="00E4415D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- utrwalam wiadomości dotyczące zdań złożonych współrzędnie, podrzędnie, zdań wielokrotnie złożonych , potrafię  wykonać ich wykresy</w:t>
      </w:r>
    </w:p>
    <w:p w:rsidR="00E4415D" w:rsidRPr="002358B9" w:rsidRDefault="00E4415D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- znam zasady stosowania przecinka w zdaniach złożonych</w:t>
      </w:r>
    </w:p>
    <w:p w:rsidR="00E4415D" w:rsidRPr="002358B9" w:rsidRDefault="00E4415D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- potrafię podać cechy gatunkowe ballady </w:t>
      </w:r>
    </w:p>
    <w:p w:rsidR="00E4415D" w:rsidRPr="002358B9" w:rsidRDefault="00E4415D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- potrafię poprawnie zacytować cudze słowa oraz znam sposoby ich przytaczania</w:t>
      </w:r>
    </w:p>
    <w:p w:rsidR="00E4415D" w:rsidRPr="002358B9" w:rsidRDefault="00E4415D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Do realizacji tego tematu posłużą nam teksty sprawdzające  ze stron  203-204 oraz 243-244.</w:t>
      </w:r>
    </w:p>
    <w:p w:rsidR="002358B9" w:rsidRDefault="00E52DE7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Będziecie także odpowiadać ustnie na zadawane pytania i w ich trakcie będę dodatkowo wyjaśniać i proponować stosowne ćwiczenia utrwalające w zależności od Waszych potrzeb</w:t>
      </w:r>
    </w:p>
    <w:p w:rsidR="00E52DE7" w:rsidRPr="002358B9" w:rsidRDefault="00E52DE7" w:rsidP="00D87D32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 ( np. ćw.15-21 str.38-40, ćw.4 str.43 ćwi.5 str.48</w:t>
      </w:r>
      <w:r w:rsidR="002358B9" w:rsidRPr="002358B9">
        <w:rPr>
          <w:rFonts w:ascii="Times New Roman" w:hAnsi="Times New Roman" w:cs="Times New Roman"/>
          <w:sz w:val="24"/>
          <w:szCs w:val="24"/>
        </w:rPr>
        <w:t>, - zeszyt ćwiczeń i zad.7 str.227-  podręcznik)</w:t>
      </w:r>
    </w:p>
    <w:p w:rsidR="005C6EB7" w:rsidRPr="002358B9" w:rsidRDefault="002358B9" w:rsidP="00D87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</w:rPr>
        <w:t xml:space="preserve">Życzę Wam owocnej pracy. Do zobaczenia </w:t>
      </w:r>
      <w:proofErr w:type="spellStart"/>
      <w:r w:rsidRPr="002358B9">
        <w:rPr>
          <w:rFonts w:ascii="Times New Roman" w:hAnsi="Times New Roman" w:cs="Times New Roman"/>
          <w:b/>
          <w:sz w:val="24"/>
          <w:szCs w:val="24"/>
        </w:rPr>
        <w:t>on-line</w:t>
      </w:r>
      <w:proofErr w:type="spellEnd"/>
      <w:r w:rsidRPr="002358B9">
        <w:rPr>
          <w:rFonts w:ascii="Times New Roman" w:hAnsi="Times New Roman" w:cs="Times New Roman"/>
          <w:b/>
          <w:sz w:val="24"/>
          <w:szCs w:val="24"/>
        </w:rPr>
        <w:t>.</w:t>
      </w:r>
    </w:p>
    <w:p w:rsidR="002358B9" w:rsidRPr="002358B9" w:rsidRDefault="002358B9" w:rsidP="00D87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</w:rPr>
        <w:t>Wasza Pani.</w:t>
      </w:r>
    </w:p>
    <w:p w:rsidR="00D87D32" w:rsidRPr="002358B9" w:rsidRDefault="00D87D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87D32" w:rsidRPr="002358B9" w:rsidSect="00B23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E3188"/>
    <w:rsid w:val="00154A35"/>
    <w:rsid w:val="00230190"/>
    <w:rsid w:val="002358B9"/>
    <w:rsid w:val="0032722C"/>
    <w:rsid w:val="00405121"/>
    <w:rsid w:val="005A0CC8"/>
    <w:rsid w:val="005C6EB7"/>
    <w:rsid w:val="008E3188"/>
    <w:rsid w:val="00B23671"/>
    <w:rsid w:val="00D0383F"/>
    <w:rsid w:val="00D87D32"/>
    <w:rsid w:val="00DA56C1"/>
    <w:rsid w:val="00E4415D"/>
    <w:rsid w:val="00E52DE7"/>
    <w:rsid w:val="00F8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as@gmail.com" TargetMode="External"/><Relationship Id="rId4" Type="http://schemas.openxmlformats.org/officeDocument/2006/relationships/hyperlink" Target="mailto:n.zdalna.a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2020-04-17T18:06:00Z</dcterms:created>
  <dcterms:modified xsi:type="dcterms:W3CDTF">2020-04-19T11:55:00Z</dcterms:modified>
</cp:coreProperties>
</file>