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843DF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DD6A0A" w:rsidRDefault="00DD6A0A" w:rsidP="00DD6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Drogi Uczniu! Zadania zrealizujemy w czasie zajęć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C602B" w:rsidRDefault="00DD6A0A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19</w:t>
      </w:r>
      <w:r w:rsidR="007379F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BC602B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wtorek</w:t>
      </w:r>
      <w:r w:rsidR="006843D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7379F4" w:rsidRPr="00B439C4" w:rsidRDefault="00DD6A0A" w:rsidP="0073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Celem Twojej 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>pracy</w:t>
      </w:r>
      <w:r w:rsidR="007379F4">
        <w:rPr>
          <w:rFonts w:ascii="Times New Roman" w:hAnsi="Times New Roman" w:cs="Times New Roman"/>
          <w:sz w:val="24"/>
          <w:szCs w:val="24"/>
        </w:rPr>
        <w:t xml:space="preserve"> będzie </w:t>
      </w:r>
      <w:r w:rsidR="00BC602B">
        <w:rPr>
          <w:rFonts w:ascii="Times New Roman" w:hAnsi="Times New Roman" w:cs="Times New Roman"/>
          <w:sz w:val="24"/>
          <w:szCs w:val="24"/>
        </w:rPr>
        <w:t>analiza tekstu H. G. Wellsa „Ludzie jak bogowie”</w:t>
      </w:r>
    </w:p>
    <w:p w:rsidR="007379F4" w:rsidRDefault="00DD6A0A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 w:rsidR="007379F4">
        <w:rPr>
          <w:rFonts w:ascii="Times New Roman" w:hAnsi="Times New Roman" w:cs="Times New Roman"/>
          <w:sz w:val="24"/>
          <w:szCs w:val="24"/>
        </w:rPr>
        <w:t xml:space="preserve"> na </w:t>
      </w:r>
      <w:r w:rsidR="00BC602B">
        <w:rPr>
          <w:rFonts w:ascii="Times New Roman" w:hAnsi="Times New Roman" w:cs="Times New Roman"/>
          <w:sz w:val="24"/>
          <w:szCs w:val="24"/>
        </w:rPr>
        <w:t>charakterystykę zasad wych</w:t>
      </w:r>
      <w:r>
        <w:rPr>
          <w:rFonts w:ascii="Times New Roman" w:hAnsi="Times New Roman" w:cs="Times New Roman"/>
          <w:sz w:val="24"/>
          <w:szCs w:val="24"/>
        </w:rPr>
        <w:t>owawczych stosowanych w Utopii.</w:t>
      </w:r>
    </w:p>
    <w:p w:rsidR="007379F4" w:rsidRDefault="007379F4" w:rsidP="007379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C60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Czy istnieje świat idealny?</w:t>
      </w:r>
    </w:p>
    <w:p w:rsidR="00BC602B" w:rsidRDefault="00BC602B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BC602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C602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6A0A">
        <w:rPr>
          <w:rFonts w:ascii="Times New Roman" w:eastAsia="Times New Roman" w:hAnsi="Times New Roman" w:cs="Times New Roman"/>
          <w:sz w:val="24"/>
          <w:szCs w:val="24"/>
        </w:rPr>
        <w:t>prawdź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słowniku wyrazów obcych znaczenia pojęć: utopia, utopijny, utopista. </w:t>
      </w:r>
      <w:r w:rsidR="00DD6A0A">
        <w:rPr>
          <w:rFonts w:ascii="Times New Roman" w:eastAsia="Times New Roman" w:hAnsi="Times New Roman" w:cs="Times New Roman"/>
          <w:sz w:val="24"/>
          <w:szCs w:val="24"/>
        </w:rPr>
        <w:t>Zapisz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znaczenie w zeszycie. </w:t>
      </w:r>
    </w:p>
    <w:p w:rsidR="00BC602B" w:rsidRDefault="00BC602B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BC602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6A0A">
        <w:rPr>
          <w:rFonts w:ascii="Times New Roman" w:eastAsia="Times New Roman" w:hAnsi="Times New Roman" w:cs="Times New Roman"/>
          <w:sz w:val="24"/>
          <w:szCs w:val="24"/>
        </w:rPr>
        <w:t>Przeczytaj</w:t>
      </w:r>
      <w:r w:rsidR="008B488C">
        <w:rPr>
          <w:rFonts w:ascii="Times New Roman" w:eastAsia="Times New Roman" w:hAnsi="Times New Roman" w:cs="Times New Roman"/>
          <w:sz w:val="24"/>
          <w:szCs w:val="24"/>
        </w:rPr>
        <w:t xml:space="preserve"> tekst ze str. 184 – 185 podręcznika.</w:t>
      </w:r>
    </w:p>
    <w:p w:rsidR="008B488C" w:rsidRDefault="00DD6A0A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Zapisz</w:t>
      </w:r>
      <w:r w:rsidR="008B488C">
        <w:rPr>
          <w:rFonts w:ascii="Times New Roman" w:eastAsia="Times New Roman" w:hAnsi="Times New Roman" w:cs="Times New Roman"/>
          <w:sz w:val="24"/>
          <w:szCs w:val="24"/>
        </w:rPr>
        <w:t xml:space="preserve">  w zeszycie zasady wychowawcze </w:t>
      </w:r>
      <w:proofErr w:type="spellStart"/>
      <w:r w:rsidR="008B488C">
        <w:rPr>
          <w:rFonts w:ascii="Times New Roman" w:eastAsia="Times New Roman" w:hAnsi="Times New Roman" w:cs="Times New Roman"/>
          <w:sz w:val="24"/>
          <w:szCs w:val="24"/>
        </w:rPr>
        <w:t>Utopian</w:t>
      </w:r>
      <w:proofErr w:type="spellEnd"/>
      <w:r w:rsidR="008B488C">
        <w:rPr>
          <w:rFonts w:ascii="Times New Roman" w:eastAsia="Times New Roman" w:hAnsi="Times New Roman" w:cs="Times New Roman"/>
          <w:sz w:val="24"/>
          <w:szCs w:val="24"/>
        </w:rPr>
        <w:t>. Która z nich jest godna uwagi, uzasadnij.</w:t>
      </w:r>
    </w:p>
    <w:p w:rsidR="0056405A" w:rsidRDefault="00DD6A0A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Odpowiedz</w:t>
      </w:r>
      <w:r w:rsidR="0056405A">
        <w:rPr>
          <w:rFonts w:ascii="Times New Roman" w:eastAsia="Times New Roman" w:hAnsi="Times New Roman" w:cs="Times New Roman"/>
          <w:sz w:val="24"/>
          <w:szCs w:val="24"/>
        </w:rPr>
        <w:t xml:space="preserve"> na pytanie 4 str. 185.</w:t>
      </w:r>
    </w:p>
    <w:p w:rsidR="008B488C" w:rsidRDefault="008B488C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 w:rsidRPr="008B488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Zastanów się, czy chciałbyś mieszkać w takim kraju. Dlaczego taki system społeczny może funkcjonować tylko w utopijnym świecie?</w:t>
      </w:r>
    </w:p>
    <w:p w:rsidR="00DD6A0A" w:rsidRPr="00BC602B" w:rsidRDefault="00DD6A0A" w:rsidP="00737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Napisz, jak ty wyobrażasz sobie idealny świat? </w:t>
      </w:r>
    </w:p>
    <w:p w:rsidR="002E24D4" w:rsidRPr="001F6D69" w:rsidRDefault="002E24D4" w:rsidP="002E24D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22.05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>
        <w:rPr>
          <w:rFonts w:ascii="Times New Roman" w:hAnsi="Times New Roman" w:cs="Times New Roman"/>
          <w:sz w:val="24"/>
          <w:szCs w:val="24"/>
        </w:rPr>
        <w:t xml:space="preserve"> będzie omówienie historii kina, charakterystyka elementów języka filmu i najpopularniejszych gatunków filmowych, określenie kryteriów oceny filmu, napisanie recenzji filmu.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>
        <w:rPr>
          <w:rFonts w:ascii="Times New Roman" w:hAnsi="Times New Roman" w:cs="Times New Roman"/>
          <w:sz w:val="24"/>
          <w:szCs w:val="24"/>
        </w:rPr>
        <w:t xml:space="preserve"> na informacje zawarte w tekście i ich uporządkowanie, określenie nawiązań do wątków literackich i kulturowych, korzystanie z różnych źródeł informacji.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Dzieło filmowe..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 w:rsidRPr="00E731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Zastanów się, jakie są Twoje ulubione filmy.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 w:rsidRPr="00B701C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Przed lekcją zapoznaj się z tekstem „Krótka historia” – podręcznik str. 204-205.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 w:rsidRPr="007609C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Przeanalizuj elementy języka filmu – podręcznik str. 205. Wskaż te elementy we wskazanych scenach filmowych.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 w:rsidRPr="007609C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Przypomnij sobie najpopularniejsze gatunki filmowe – podręcznik str. 206.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Zapoznajcie się z informacjami „Jak oceniać film?”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notatkę z zajęć w dowolnej formie.</w:t>
      </w:r>
    </w:p>
    <w:p w:rsidR="00DD6A0A" w:rsidRPr="007609CC" w:rsidRDefault="00B51AA0" w:rsidP="00DD6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 obejrzyj</w:t>
      </w:r>
      <w:r w:rsidR="00DD6A0A">
        <w:rPr>
          <w:rFonts w:ascii="Times New Roman" w:hAnsi="Times New Roman" w:cs="Times New Roman"/>
          <w:sz w:val="24"/>
          <w:szCs w:val="24"/>
        </w:rPr>
        <w:t xml:space="preserve"> jeszcze filmik z serii </w:t>
      </w:r>
      <w:r w:rsidR="00DD6A0A" w:rsidRPr="007609CC">
        <w:rPr>
          <w:rFonts w:ascii="Times New Roman" w:hAnsi="Times New Roman" w:cs="Times New Roman"/>
          <w:b/>
          <w:sz w:val="24"/>
          <w:szCs w:val="24"/>
        </w:rPr>
        <w:t>„Wiedza z Wami – jak napisać recenzję”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0165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https://www.youtube.com/watch?v=p2_CTWkxcX0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0A" w:rsidRDefault="00DD6A0A" w:rsidP="00DD6A0A">
      <w:pPr>
        <w:rPr>
          <w:rFonts w:ascii="Times New Roman" w:hAnsi="Times New Roman" w:cs="Times New Roman"/>
          <w:sz w:val="24"/>
          <w:szCs w:val="24"/>
        </w:rPr>
      </w:pPr>
      <w:r w:rsidRPr="00561825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Twoim zadaniem będzie napisanie recenzji wybranego filmu.</w:t>
      </w:r>
    </w:p>
    <w:p w:rsidR="00DD6A0A" w:rsidRPr="00B51AA0" w:rsidRDefault="00DD6A0A" w:rsidP="00DD6A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AA0">
        <w:rPr>
          <w:rFonts w:ascii="Times New Roman" w:hAnsi="Times New Roman" w:cs="Times New Roman"/>
          <w:b/>
          <w:sz w:val="24"/>
          <w:szCs w:val="24"/>
          <w:u w:val="single"/>
        </w:rPr>
        <w:t>(termin do 26.05.2020).</w:t>
      </w: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190B9B"/>
    <w:rsid w:val="001F6D69"/>
    <w:rsid w:val="002603DA"/>
    <w:rsid w:val="002E24D4"/>
    <w:rsid w:val="00313EED"/>
    <w:rsid w:val="00321193"/>
    <w:rsid w:val="00331717"/>
    <w:rsid w:val="00371461"/>
    <w:rsid w:val="00406235"/>
    <w:rsid w:val="00413BD8"/>
    <w:rsid w:val="00495886"/>
    <w:rsid w:val="004B4391"/>
    <w:rsid w:val="004E2B94"/>
    <w:rsid w:val="005617C0"/>
    <w:rsid w:val="00561825"/>
    <w:rsid w:val="0056405A"/>
    <w:rsid w:val="005B29FF"/>
    <w:rsid w:val="005D1AAE"/>
    <w:rsid w:val="005D28A0"/>
    <w:rsid w:val="00624D27"/>
    <w:rsid w:val="00630E8E"/>
    <w:rsid w:val="00646B2E"/>
    <w:rsid w:val="006843DF"/>
    <w:rsid w:val="006D5B8F"/>
    <w:rsid w:val="006D70AD"/>
    <w:rsid w:val="007379F4"/>
    <w:rsid w:val="007609CC"/>
    <w:rsid w:val="007D0C82"/>
    <w:rsid w:val="008250C5"/>
    <w:rsid w:val="008B488C"/>
    <w:rsid w:val="008C591A"/>
    <w:rsid w:val="008C77E0"/>
    <w:rsid w:val="009D1928"/>
    <w:rsid w:val="00A1538E"/>
    <w:rsid w:val="00A275D5"/>
    <w:rsid w:val="00A41AA9"/>
    <w:rsid w:val="00B224CF"/>
    <w:rsid w:val="00B411FD"/>
    <w:rsid w:val="00B51AA0"/>
    <w:rsid w:val="00B5206F"/>
    <w:rsid w:val="00B701CA"/>
    <w:rsid w:val="00BC602B"/>
    <w:rsid w:val="00BE3C3A"/>
    <w:rsid w:val="00C55882"/>
    <w:rsid w:val="00D042AF"/>
    <w:rsid w:val="00D942F1"/>
    <w:rsid w:val="00DD0294"/>
    <w:rsid w:val="00DD6A0A"/>
    <w:rsid w:val="00DE722B"/>
    <w:rsid w:val="00E73154"/>
    <w:rsid w:val="00E82506"/>
    <w:rsid w:val="00E94D51"/>
    <w:rsid w:val="00ED7C3D"/>
    <w:rsid w:val="00F625BF"/>
    <w:rsid w:val="00FA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2_CTWkxcX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37</cp:revision>
  <dcterms:created xsi:type="dcterms:W3CDTF">2020-05-03T16:37:00Z</dcterms:created>
  <dcterms:modified xsi:type="dcterms:W3CDTF">2020-05-17T21:37:00Z</dcterms:modified>
</cp:coreProperties>
</file>