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99" w:rsidRDefault="0081218D" w:rsidP="0084719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28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47199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25E69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czwartek</w:t>
      </w:r>
    </w:p>
    <w:p w:rsidR="00025E69" w:rsidRDefault="00025E69" w:rsidP="00025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 Zadania zrealizujemy w czasie zajęć on line.</w:t>
      </w:r>
    </w:p>
    <w:p w:rsidR="00C9568B" w:rsidRPr="008A6328" w:rsidRDefault="00847199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C9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68B" w:rsidRPr="008A6328">
        <w:rPr>
          <w:rFonts w:ascii="Times New Roman" w:hAnsi="Times New Roman" w:cs="Times New Roman"/>
          <w:sz w:val="24"/>
          <w:szCs w:val="24"/>
        </w:rPr>
        <w:t>bę</w:t>
      </w:r>
      <w:r w:rsidR="008A6328" w:rsidRPr="008A6328">
        <w:rPr>
          <w:rFonts w:ascii="Times New Roman" w:hAnsi="Times New Roman" w:cs="Times New Roman"/>
          <w:sz w:val="24"/>
          <w:szCs w:val="24"/>
        </w:rPr>
        <w:t xml:space="preserve">dzie </w:t>
      </w:r>
      <w:r w:rsidR="006C15BE">
        <w:rPr>
          <w:rFonts w:ascii="Times New Roman" w:hAnsi="Times New Roman" w:cs="Times New Roman"/>
          <w:sz w:val="24"/>
          <w:szCs w:val="24"/>
        </w:rPr>
        <w:t>analiza fragmentu lektury Agathy Christie „Morderstwo w Orient Expresie”</w:t>
      </w:r>
      <w:r w:rsidR="00D80C1D">
        <w:rPr>
          <w:rFonts w:ascii="Times New Roman" w:hAnsi="Times New Roman" w:cs="Times New Roman"/>
          <w:sz w:val="24"/>
          <w:szCs w:val="24"/>
        </w:rPr>
        <w:t>.</w:t>
      </w:r>
    </w:p>
    <w:p w:rsidR="00F63805" w:rsidRPr="006C15BE" w:rsidRDefault="00FE6791" w:rsidP="0081218D">
      <w:pPr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</w:pPr>
      <w:r w:rsidRPr="006C15BE">
        <w:rPr>
          <w:rFonts w:ascii="Times New Roman" w:hAnsi="Times New Roman" w:cs="Times New Roman"/>
          <w:color w:val="002060"/>
          <w:sz w:val="24"/>
          <w:szCs w:val="24"/>
          <w:u w:val="single"/>
        </w:rPr>
        <w:t>Temat:</w:t>
      </w:r>
      <w:r w:rsidR="00C9568B" w:rsidRPr="006C15BE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 xml:space="preserve"> </w:t>
      </w:r>
      <w:r w:rsidR="006C15BE" w:rsidRPr="006C15BE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Na tropie zbrodni.</w:t>
      </w:r>
    </w:p>
    <w:p w:rsidR="006C15BE" w:rsidRDefault="006C15BE" w:rsidP="008121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Przeczytaj fragment książki ze stron 271 – 273 podręcznika. </w:t>
      </w:r>
    </w:p>
    <w:p w:rsidR="006C15BE" w:rsidRDefault="006C15BE" w:rsidP="008121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Określ miejsce i okoliczności zbrodni. Jak wpłynęły one na prowadzenie śledztwa?</w:t>
      </w:r>
    </w:p>
    <w:p w:rsidR="006C15BE" w:rsidRDefault="006C15BE" w:rsidP="00812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Wyjaśnij, kto dokonał morderstwa i dlaczego? Jaką zasadą logiczną kierował się detektyw? Co zwróciło jego uwagę? Jakie wnioski wysnuł z zeznań świadków?</w:t>
      </w:r>
    </w:p>
    <w:p w:rsidR="006C15BE" w:rsidRDefault="006C15BE" w:rsidP="00812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tutaj znajdziesz zagadki i łamigłówki rozwijające logiczne myślenie. Sprawdź się.</w:t>
      </w:r>
    </w:p>
    <w:p w:rsidR="006C15BE" w:rsidRDefault="006C15BE" w:rsidP="0081218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A1F7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https://www.youtube.com/watch?v=B6hcFQC8Fhc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319" w:rsidRPr="00C9568B" w:rsidRDefault="009D3319" w:rsidP="00847199">
      <w:pPr>
        <w:rPr>
          <w:rFonts w:ascii="Times New Roman" w:hAnsi="Times New Roman" w:cs="Times New Roman"/>
          <w:sz w:val="24"/>
          <w:szCs w:val="24"/>
        </w:rPr>
      </w:pPr>
    </w:p>
    <w:p w:rsidR="00C9568B" w:rsidRPr="00C9568B" w:rsidRDefault="00C9568B" w:rsidP="00847199">
      <w:pPr>
        <w:rPr>
          <w:b/>
        </w:rPr>
      </w:pPr>
    </w:p>
    <w:sectPr w:rsidR="00C9568B" w:rsidRPr="00C9568B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199"/>
    <w:rsid w:val="00025E69"/>
    <w:rsid w:val="0055363D"/>
    <w:rsid w:val="006C15BE"/>
    <w:rsid w:val="0081218D"/>
    <w:rsid w:val="00847199"/>
    <w:rsid w:val="008A6328"/>
    <w:rsid w:val="009D3319"/>
    <w:rsid w:val="00AD793D"/>
    <w:rsid w:val="00C9568B"/>
    <w:rsid w:val="00D80C1D"/>
    <w:rsid w:val="00F63805"/>
    <w:rsid w:val="00FA1C69"/>
    <w:rsid w:val="00F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6hcFQC8Fh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12</cp:revision>
  <dcterms:created xsi:type="dcterms:W3CDTF">2020-05-03T21:08:00Z</dcterms:created>
  <dcterms:modified xsi:type="dcterms:W3CDTF">2020-05-24T20:57:00Z</dcterms:modified>
</cp:coreProperties>
</file>