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Wioletta Wijaczka, zaj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ęcia indywidualne - język polski, klasa IVa, IVb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Drogi Uczni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owie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! Materia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 zrealizujemy w czasie zajęć on line.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12.05.2020r. (wtorek)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Zapiszcie w zeszycie dat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temat lekcji.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Celem 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ęć będzie zredagowanie krótkich form wypowiedzi.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Temat: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Jak napisać życzenia, dedykacje, przeprosiny i podziękowania.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Obejrzyjcie baśń "Brzydkie Kaczątko" dostępną tutaj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https://www.youtube.com/watch?v=QxZDnG9CbaI</w:t>
        </w:r>
      </w:hyperlink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Zapoznajcie się z zasadami pisania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życzeń, dedykacji, przeprosin i podziękowań na stronie: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https://epodreczniki.pl/a/pamietam-o-tobie/D9E2VFGKs</w:t>
        </w:r>
      </w:hyperlink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Zapiszemy przykłady tych form wypowiedzi nawiązujące do wysłuchanej baśni.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15.05.2020r. (pi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ątek)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Celem 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ęć będzie poznanie wiersza i opisanie swojego snu.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1B1B1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2.Temat:</w:t>
      </w:r>
      <w:r>
        <w:rPr>
          <w:rFonts w:ascii="Bookman Old Style" w:hAnsi="Bookman Old Style" w:cs="Bookman Old Style" w:eastAsia="Bookman Old Style"/>
          <w:b/>
          <w:color w:val="1B1B1B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B1B1B"/>
          <w:spacing w:val="0"/>
          <w:position w:val="0"/>
          <w:sz w:val="24"/>
          <w:shd w:fill="FFFFFF" w:val="clear"/>
        </w:rPr>
        <w:t xml:space="preserve">W krainie snów.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1B1B1B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1B1B1B"/>
          <w:spacing w:val="0"/>
          <w:position w:val="0"/>
          <w:sz w:val="24"/>
          <w:shd w:fill="FFFFFF" w:val="clear"/>
        </w:rPr>
        <w:t xml:space="preserve">3. Przypomnij sobie ostatni sen, opowiedz o nim.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Bookman Old Style" w:hAnsi="Bookman Old Style" w:cs="Bookman Old Style" w:eastAsia="Bookman Old Style"/>
          <w:color w:val="1B1B1B"/>
          <w:spacing w:val="0"/>
          <w:position w:val="0"/>
          <w:sz w:val="24"/>
          <w:shd w:fill="FFFFFF" w:val="clear"/>
        </w:rPr>
        <w:t xml:space="preserve">4.</w:t>
      </w:r>
      <w:r>
        <w:rPr>
          <w:rFonts w:ascii="Bookman Old Style" w:hAnsi="Bookman Old Style" w:cs="Bookman Old Style" w:eastAsia="Bookman Old Style"/>
          <w:b/>
          <w:color w:val="1B1B1B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B1B1B"/>
          <w:spacing w:val="0"/>
          <w:position w:val="0"/>
          <w:sz w:val="24"/>
          <w:shd w:fill="FFFFFF" w:val="clear"/>
        </w:rPr>
        <w:t xml:space="preserve">Poznasz wiersz „Sen psa” Konstantego Ildefonsa Gałczyńskiego</w:t>
      </w:r>
      <w:r>
        <w:rPr>
          <w:rFonts w:ascii="Times New Roman" w:hAnsi="Times New Roman" w:cs="Times New Roman" w:eastAsia="Times New Roman"/>
          <w:color w:val="1B1B1B"/>
          <w:spacing w:val="0"/>
          <w:position w:val="0"/>
          <w:sz w:val="24"/>
          <w:shd w:fill="FFFFFF" w:val="clear"/>
        </w:rPr>
        <w:t xml:space="preserve"> na stronie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1B1B1B"/>
            <w:spacing w:val="0"/>
            <w:position w:val="0"/>
            <w:sz w:val="24"/>
            <w:u w:val="single"/>
            <w:shd w:fill="FFFFFF" w:val="clear"/>
          </w:rPr>
          <w:t xml:space="preserve">https://epodreczniki.pl/a/o-czym-marzy-pies/DLhg0NtPS</w:t>
        </w:r>
      </w:hyperlink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Kto i o czym opowiada w wierszu?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aka jest ta opowie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ść: realistyczna czy fantastyczna?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Jakie uczucia można wyczytać z tekstu?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Jakie elementy z wiersza pojawiły się na ilustracji dotyczącej snu psa?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Wyszukajcie rymy w wierszu.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Zastanówcie się, o czym mógłby śnić kot.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Opiszcie w zeszycie wybrany sen.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epodreczniki.pl/a/pamietam-o-tobie/D9E2VFGKs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s://www.youtube.com/watch?v=QxZDnG9CbaI" Id="docRId0" Type="http://schemas.openxmlformats.org/officeDocument/2006/relationships/hyperlink"/><Relationship TargetMode="External" Target="https://epodreczniki.pl/a/o-czym-marzy-pies/DLhg0NtPS" Id="docRId2" Type="http://schemas.openxmlformats.org/officeDocument/2006/relationships/hyperlink"/><Relationship Target="styles.xml" Id="docRId4" Type="http://schemas.openxmlformats.org/officeDocument/2006/relationships/styles"/></Relationships>
</file>