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DF7" w:rsidRDefault="008A2DF7" w:rsidP="008A2DF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Wioletta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Wijaczka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zajęcia indywidualne - język polski, klasa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IVa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IVb</w:t>
      </w:r>
      <w:proofErr w:type="spellEnd"/>
    </w:p>
    <w:p w:rsidR="008A2DF7" w:rsidRDefault="008A2DF7" w:rsidP="008A2D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Drodzy Uczniowie! Zapiszcie w zeszycie datę i temat lekcji.</w:t>
      </w:r>
    </w:p>
    <w:p w:rsidR="008A2DF7" w:rsidRDefault="008A2DF7" w:rsidP="008A2DF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07.04.2020r.</w:t>
      </w:r>
      <w:r w:rsidR="00E10EA8">
        <w:rPr>
          <w:rFonts w:ascii="Times New Roman" w:hAnsi="Times New Roman" w:cs="Times New Roman"/>
          <w:b/>
          <w:sz w:val="24"/>
          <w:szCs w:val="24"/>
          <w:u w:val="single"/>
        </w:rPr>
        <w:t xml:space="preserve"> (wtorek)</w:t>
      </w:r>
    </w:p>
    <w:p w:rsidR="008A2DF7" w:rsidRDefault="008A2DF7" w:rsidP="008A2D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zajęć będzie</w:t>
      </w:r>
      <w:r w:rsidR="00D27C3A">
        <w:rPr>
          <w:rFonts w:ascii="Times New Roman" w:hAnsi="Times New Roman" w:cs="Times New Roman"/>
          <w:sz w:val="24"/>
          <w:szCs w:val="24"/>
        </w:rPr>
        <w:t xml:space="preserve"> poznanie wielkanocnych zwyczajów w zwariowanej rodzinie Miziołków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2DF7" w:rsidRDefault="008A2DF7" w:rsidP="008A2DF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Temat: </w:t>
      </w:r>
      <w:r w:rsidR="00E10EA8">
        <w:rPr>
          <w:rFonts w:ascii="Times New Roman" w:hAnsi="Times New Roman" w:cs="Times New Roman"/>
          <w:b/>
          <w:sz w:val="24"/>
          <w:szCs w:val="24"/>
          <w:u w:val="single"/>
        </w:rPr>
        <w:t>Wielkanoc u Miziołków.</w:t>
      </w:r>
    </w:p>
    <w:p w:rsidR="00E91A04" w:rsidRDefault="00E91A04" w:rsidP="00E91A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0EA8" w:rsidRPr="00E10EA8" w:rsidRDefault="00E10EA8" w:rsidP="00E10E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0EA8">
        <w:rPr>
          <w:rFonts w:ascii="Times New Roman" w:hAnsi="Times New Roman" w:cs="Times New Roman"/>
          <w:sz w:val="24"/>
          <w:szCs w:val="24"/>
        </w:rPr>
        <w:t>1. Przeczytaj tekst z podręcznika str. 335-336.</w:t>
      </w:r>
    </w:p>
    <w:p w:rsidR="00E10EA8" w:rsidRPr="00E10EA8" w:rsidRDefault="00E10EA8" w:rsidP="00E10EA8">
      <w:pPr>
        <w:rPr>
          <w:rFonts w:ascii="Times New Roman" w:hAnsi="Times New Roman" w:cs="Times New Roman"/>
          <w:sz w:val="24"/>
          <w:szCs w:val="24"/>
        </w:rPr>
      </w:pPr>
      <w:r w:rsidRPr="00E10EA8">
        <w:rPr>
          <w:rFonts w:ascii="Times New Roman" w:hAnsi="Times New Roman" w:cs="Times New Roman"/>
          <w:sz w:val="24"/>
          <w:szCs w:val="24"/>
        </w:rPr>
        <w:t>2. Opowiedz o wielkanocnych zwyczajach tej rodziny.</w:t>
      </w:r>
    </w:p>
    <w:p w:rsidR="004103E4" w:rsidRDefault="00E10EA8" w:rsidP="00E91A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Napisz w zeszycie, co cię rozśmieszyło w opowieści (osoby, przedmioty, zdarzenia).</w:t>
      </w:r>
    </w:p>
    <w:p w:rsidR="000E44AD" w:rsidRDefault="000E44AD" w:rsidP="00E91A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Narysuj w zeszycie pisankę według własnego pomysłu.</w:t>
      </w:r>
    </w:p>
    <w:p w:rsidR="00E00E8B" w:rsidRPr="00E91A04" w:rsidRDefault="00E00E8B" w:rsidP="00E91A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00E8B" w:rsidRPr="00E91A04" w:rsidSect="00410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75DA8"/>
    <w:multiLevelType w:val="hybridMultilevel"/>
    <w:tmpl w:val="DADEF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20760"/>
    <w:multiLevelType w:val="hybridMultilevel"/>
    <w:tmpl w:val="CB6A1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B5325"/>
    <w:multiLevelType w:val="hybridMultilevel"/>
    <w:tmpl w:val="1B200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DF7"/>
    <w:rsid w:val="000E44AD"/>
    <w:rsid w:val="004103E4"/>
    <w:rsid w:val="008A2DF7"/>
    <w:rsid w:val="00BD6F8C"/>
    <w:rsid w:val="00D27C3A"/>
    <w:rsid w:val="00E00E8B"/>
    <w:rsid w:val="00E10EA8"/>
    <w:rsid w:val="00E9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1A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1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0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_(</cp:lastModifiedBy>
  <cp:revision>2</cp:revision>
  <dcterms:created xsi:type="dcterms:W3CDTF">2020-04-05T18:35:00Z</dcterms:created>
  <dcterms:modified xsi:type="dcterms:W3CDTF">2020-04-05T18:35:00Z</dcterms:modified>
</cp:coreProperties>
</file>