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D2" w:rsidRDefault="00C470D2" w:rsidP="00C470D2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C470D2" w:rsidRDefault="00C470D2" w:rsidP="00C470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b</w:t>
      </w:r>
    </w:p>
    <w:p w:rsidR="00C470D2" w:rsidRDefault="00C470D2" w:rsidP="00C470D2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6.04 – 8.04</w:t>
      </w:r>
    </w:p>
    <w:p w:rsidR="00C470D2" w:rsidRDefault="00C470D2" w:rsidP="00C470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Warsztat grafika. Niezwykły las.</w:t>
      </w:r>
    </w:p>
    <w:p w:rsidR="00C470D2" w:rsidRDefault="00C470D2" w:rsidP="00C470D2">
      <w:pPr>
        <w:rPr>
          <w:sz w:val="28"/>
          <w:szCs w:val="28"/>
        </w:rPr>
      </w:pPr>
      <w:r>
        <w:rPr>
          <w:sz w:val="28"/>
          <w:szCs w:val="28"/>
        </w:rPr>
        <w:t>Cel lekcji: Poznanie technik graficznych i materiałów.</w:t>
      </w:r>
      <w:r w:rsidR="00E01314">
        <w:rPr>
          <w:sz w:val="28"/>
          <w:szCs w:val="28"/>
        </w:rPr>
        <w:t xml:space="preserve"> Tworzenie prostych prac graficznych.</w:t>
      </w:r>
    </w:p>
    <w:p w:rsidR="00C470D2" w:rsidRPr="00C470D2" w:rsidRDefault="00C470D2" w:rsidP="00C470D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NaCoBeZu</w:t>
      </w:r>
      <w:proofErr w:type="spellEnd"/>
      <w:r>
        <w:rPr>
          <w:sz w:val="28"/>
          <w:szCs w:val="28"/>
        </w:rPr>
        <w:t xml:space="preserve">: Rodzaje druku (wypukły, wklęsły, płaski). Dzieła graficzne, które powstają w technice druku wypukłego (drzeworyt, linoryt). Dzieła graficzne, które powstają w druku wklęsłym (miedzioryt). Dzieła graficzne, które powstają w technice druku płaskiego. </w:t>
      </w:r>
    </w:p>
    <w:p w:rsidR="00C470D2" w:rsidRDefault="00C470D2" w:rsidP="00C470D2">
      <w:pPr>
        <w:rPr>
          <w:sz w:val="28"/>
          <w:szCs w:val="28"/>
        </w:rPr>
      </w:pPr>
    </w:p>
    <w:p w:rsidR="00C470D2" w:rsidRDefault="00C470D2" w:rsidP="00C470D2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84, 85. Przyjrzyj się ilustracjom.</w:t>
      </w:r>
    </w:p>
    <w:p w:rsidR="00C470D2" w:rsidRDefault="00C470D2" w:rsidP="00C470D2">
      <w:r>
        <w:rPr>
          <w:sz w:val="28"/>
          <w:szCs w:val="28"/>
        </w:rPr>
        <w:t xml:space="preserve">2. Zadanie plastyczne: wykonaj pracę plastyczną opisaną </w:t>
      </w:r>
      <w:r w:rsidR="00A415FF">
        <w:rPr>
          <w:sz w:val="28"/>
          <w:szCs w:val="28"/>
        </w:rPr>
        <w:t>w zeszycie ćwiczeń na stronie 41</w:t>
      </w:r>
      <w:r>
        <w:rPr>
          <w:sz w:val="28"/>
          <w:szCs w:val="28"/>
        </w:rPr>
        <w:t xml:space="preserve"> „Niezwykły las”, którą znajdziesz pod adresem: </w:t>
      </w:r>
      <w:hyperlink r:id="rId5" w:anchor="p=43" w:history="1">
        <w:r w:rsidR="00A415FF" w:rsidRPr="00A415FF">
          <w:rPr>
            <w:color w:val="0000FF"/>
            <w:u w:val="single"/>
          </w:rPr>
          <w:t>http://old.mac.pl/UserFiles/egzemplarze_okazowe_2020/szkola-podstawowa/plastyka-cwi/mobile/index.html#p=43</w:t>
        </w:r>
      </w:hyperlink>
    </w:p>
    <w:p w:rsidR="00A415FF" w:rsidRPr="00A415FF" w:rsidRDefault="00A415FF" w:rsidP="00C470D2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Jeśli nie posiadasz materiałów proponowanych w ćwiczeniu, wykorzystaj to co masz dostępne (np. folia bąbelkowa, zmięty w kulkę papier, tektura falista, papier ścierny itp.)</w:t>
      </w:r>
    </w:p>
    <w:p w:rsidR="00C470D2" w:rsidRDefault="00C470D2" w:rsidP="00C470D2">
      <w:pPr>
        <w:rPr>
          <w:rStyle w:val="Hipercze"/>
        </w:rPr>
      </w:pPr>
    </w:p>
    <w:p w:rsidR="00C470D2" w:rsidRPr="003552AE" w:rsidRDefault="00A415FF" w:rsidP="00C470D2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="00C470D2" w:rsidRPr="003552AE">
        <w:rPr>
          <w:sz w:val="28"/>
          <w:szCs w:val="28"/>
        </w:rPr>
        <w:t xml:space="preserve"> wyślij do końca tygodnia na adres:</w:t>
      </w:r>
    </w:p>
    <w:p w:rsidR="00C470D2" w:rsidRPr="003552AE" w:rsidRDefault="001E76F6" w:rsidP="00C470D2">
      <w:pPr>
        <w:rPr>
          <w:sz w:val="28"/>
          <w:szCs w:val="28"/>
        </w:rPr>
      </w:pPr>
      <w:hyperlink r:id="rId6" w:history="1">
        <w:r w:rsidR="00C470D2"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C470D2" w:rsidRPr="003552AE" w:rsidRDefault="00C470D2" w:rsidP="00C470D2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AA3FBC" w:rsidRDefault="001E76F6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D2"/>
    <w:rsid w:val="001E76F6"/>
    <w:rsid w:val="005F0EF7"/>
    <w:rsid w:val="00670AF8"/>
    <w:rsid w:val="00A415FF"/>
    <w:rsid w:val="00C470D2"/>
    <w:rsid w:val="00E0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70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7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mb@gmail.com" TargetMode="External"/><Relationship Id="rId5" Type="http://schemas.openxmlformats.org/officeDocument/2006/relationships/hyperlink" Target="http://old.mac.pl/UserFiles/egzemplarze_okazowe_2020/szkola-podstawowa/plastyka-cwi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2020-04-05T16:41:00Z</dcterms:created>
  <dcterms:modified xsi:type="dcterms:W3CDTF">2020-04-05T16:41:00Z</dcterms:modified>
</cp:coreProperties>
</file>