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234" w:rsidRDefault="00206234">
      <w:r>
        <w:t>Data 25 czerwca 2020</w:t>
      </w:r>
    </w:p>
    <w:p w:rsidR="00206234" w:rsidRDefault="00206234"/>
    <w:p w:rsidR="004306FD" w:rsidRDefault="00206234">
      <w:r>
        <w:t>Temat: Bezpieczeństwo w czasie wakacji i czasu wolnego.</w:t>
      </w:r>
    </w:p>
    <w:p w:rsidR="00206234" w:rsidRDefault="00206234">
      <w:r>
        <w:t xml:space="preserve">Lekcja </w:t>
      </w:r>
      <w:proofErr w:type="spellStart"/>
      <w:r>
        <w:t>online</w:t>
      </w:r>
      <w:proofErr w:type="spellEnd"/>
      <w:r>
        <w:t>. W czwartek o godz. 11.00 ostatnie spotkanie klasowe. Połączymy się na TEAMS.</w:t>
      </w:r>
    </w:p>
    <w:p w:rsidR="00206234" w:rsidRDefault="00206234"/>
    <w:p w:rsidR="00206234" w:rsidRDefault="00206234"/>
    <w:sectPr w:rsidR="00206234" w:rsidSect="00430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06234"/>
    <w:rsid w:val="00206234"/>
    <w:rsid w:val="00430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0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148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2020-06-21T14:01:00Z</dcterms:created>
  <dcterms:modified xsi:type="dcterms:W3CDTF">2020-06-21T14:15:00Z</dcterms:modified>
</cp:coreProperties>
</file>