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86" w:rsidRDefault="00646675">
      <w:r>
        <w:t>Data 28 maja</w:t>
      </w:r>
    </w:p>
    <w:p w:rsidR="00646675" w:rsidRDefault="00646675">
      <w:r>
        <w:t>Temat: Egzamin ósmoklasisty.</w:t>
      </w:r>
    </w:p>
    <w:p w:rsidR="00646675" w:rsidRDefault="00646675">
      <w:r>
        <w:t xml:space="preserve">W czwartek spotykamy się na lekcji wychowawczej na Zoomie lub na </w:t>
      </w:r>
      <w:proofErr w:type="spellStart"/>
      <w:r>
        <w:t>Discord</w:t>
      </w:r>
      <w:proofErr w:type="spellEnd"/>
      <w:r>
        <w:t>- obecność obowiązkowa.</w:t>
      </w:r>
    </w:p>
    <w:p w:rsidR="00646675" w:rsidRDefault="00646675">
      <w:r>
        <w:t xml:space="preserve">Omówimy zasady i procedury egzaminu ósmoklasisty. </w:t>
      </w:r>
    </w:p>
    <w:p w:rsidR="00646675" w:rsidRDefault="00646675">
      <w:r>
        <w:t xml:space="preserve">Osoby, które z wyjątkowych przyczyn nie wezmą udziału w spotkaniu, mają obowiązek poinformować mnie o tym i dostaną wytyczne do samodzielnej pracy. </w:t>
      </w:r>
    </w:p>
    <w:sectPr w:rsidR="00646675" w:rsidSect="000A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675"/>
    <w:rsid w:val="000A0D86"/>
    <w:rsid w:val="0064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2020-05-24T12:12:00Z</dcterms:created>
  <dcterms:modified xsi:type="dcterms:W3CDTF">2020-05-24T12:16:00Z</dcterms:modified>
</cp:coreProperties>
</file>