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74" w:rsidRDefault="006F7877">
      <w:r>
        <w:t>Data 14 maj</w:t>
      </w:r>
    </w:p>
    <w:p w:rsidR="006F7877" w:rsidRDefault="006F7877">
      <w:r>
        <w:t>Temat: Propozycje ocen, wstępne podsumowanie roku szkolnego.</w:t>
      </w:r>
    </w:p>
    <w:p w:rsidR="006F7877" w:rsidRDefault="006F7877">
      <w:r>
        <w:t xml:space="preserve">Na naszym spotkaniu </w:t>
      </w:r>
      <w:proofErr w:type="spellStart"/>
      <w:r>
        <w:t>online</w:t>
      </w:r>
      <w:proofErr w:type="spellEnd"/>
      <w:r>
        <w:t xml:space="preserve"> porozmawiamy o propozycjach ocen, Waszej ocenie zachowania oraz sposobach i możliwościach poprawy ocen.</w:t>
      </w:r>
    </w:p>
    <w:p w:rsidR="006F7877" w:rsidRDefault="006F7877">
      <w:r>
        <w:t>Do usłyszenia, pozdrawiam Iza Jakubowska;)</w:t>
      </w:r>
    </w:p>
    <w:sectPr w:rsidR="006F7877" w:rsidSect="00C02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7877"/>
    <w:rsid w:val="006F7877"/>
    <w:rsid w:val="00C0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F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212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2020-05-10T08:42:00Z</dcterms:created>
  <dcterms:modified xsi:type="dcterms:W3CDTF">2020-05-10T08:45:00Z</dcterms:modified>
</cp:coreProperties>
</file>