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FC" w:rsidRDefault="001846BA">
      <w:r>
        <w:t>Data 7 maja</w:t>
      </w:r>
    </w:p>
    <w:p w:rsidR="001846BA" w:rsidRDefault="001846BA" w:rsidP="00184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46BA">
        <w:rPr>
          <w:rFonts w:ascii="Times New Roman" w:hAnsi="Times New Roman" w:cs="Times New Roman"/>
          <w:sz w:val="28"/>
          <w:szCs w:val="28"/>
        </w:rPr>
        <w:t xml:space="preserve">Temat: </w:t>
      </w:r>
      <w:r w:rsidRPr="001846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Jak dogadywać się </w:t>
      </w:r>
      <w:r w:rsidR="00C2382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przez Internet </w:t>
      </w:r>
      <w:r w:rsidRPr="001846B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-rola dobrej komunikacji. </w:t>
      </w:r>
    </w:p>
    <w:p w:rsidR="00C2382E" w:rsidRDefault="00C2382E" w:rsidP="00184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2382E" w:rsidRDefault="00C2382E" w:rsidP="00184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Lekcja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online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czwartek 10.30</w:t>
      </w:r>
    </w:p>
    <w:p w:rsidR="00C2382E" w:rsidRDefault="00C2382E" w:rsidP="00184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2382E" w:rsidRDefault="00C2382E" w:rsidP="00184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Materiały do poczytania:</w:t>
      </w:r>
    </w:p>
    <w:p w:rsidR="00C2382E" w:rsidRDefault="00C2382E" w:rsidP="001846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2382E" w:rsidRPr="00C2382E" w:rsidRDefault="00C2382E" w:rsidP="00C2382E">
      <w:pPr>
        <w:pStyle w:val="paragraph"/>
      </w:pPr>
      <w:r>
        <w:rPr>
          <w:sz w:val="28"/>
          <w:szCs w:val="28"/>
        </w:rPr>
        <w:t xml:space="preserve"> </w:t>
      </w:r>
      <w:r w:rsidRPr="00C2382E">
        <w:t xml:space="preserve">Celem lekcji jest uwrażliwienie na różnorodność komunikacji internetowej. Świadomość istnienia różnych wariantów i możliwości przekazywania treści pozwala na lepsze dobranie formy przekazu. Dzięki temu komunikacja jest efektywna — dokładna, celowa i prowadzona z poszanowaniem drugiej strony. Komunikacja </w:t>
      </w:r>
      <w:proofErr w:type="spellStart"/>
      <w:r w:rsidRPr="00C2382E">
        <w:t>on-line</w:t>
      </w:r>
      <w:proofErr w:type="spellEnd"/>
      <w:r w:rsidRPr="00C2382E">
        <w:t xml:space="preserve"> i </w:t>
      </w:r>
      <w:proofErr w:type="spellStart"/>
      <w:r w:rsidRPr="00C2382E">
        <w:t>off-line</w:t>
      </w:r>
      <w:proofErr w:type="spellEnd"/>
      <w:r w:rsidRPr="00C2382E">
        <w:t xml:space="preserve"> mają wiele cech wspólnych, jednak istotnie się różnią. W Internecie opiera się ona głównie na tekście i pozbawiona jest mowy ciała i tonu głosu. Aby zneutralizować brak przekazu pozawerbalnego, który jest tak samo ważnym elementem komunikowania się z innymi jak słowa, należy precyzyjnie formułować myśli, używać merytorycznych argumentów i stawiać konkretne pytania.</w:t>
      </w:r>
    </w:p>
    <w:p w:rsidR="00C2382E" w:rsidRPr="00C2382E" w:rsidRDefault="00C2382E" w:rsidP="00C2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Kluczowym elementem </w:t>
      </w:r>
      <w:proofErr w:type="spellStart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savoir-vivre'u</w:t>
      </w:r>
      <w:proofErr w:type="spellEnd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efektywnej komunikacji w sieci jest dopasowanie komunikatu do odbiorcy i kanału komunikacji. Należy używać form grzecznościowych, mimo tego że sieć znosi tradycyjną hierarchię społeczną. Ważna jest poprawność językowa — prawidłowa interpunkcja, ortografia i znaki diakrytyczne. Wykorzystując możliwości językowe, można uniknąć nadużywania </w:t>
      </w:r>
      <w:proofErr w:type="spellStart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emotikonów</w:t>
      </w:r>
      <w:proofErr w:type="spellEnd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np. w komunikacji zawodowej są niepożądane.</w:t>
      </w:r>
    </w:p>
    <w:p w:rsidR="00C2382E" w:rsidRPr="00C2382E" w:rsidRDefault="00C2382E" w:rsidP="00C2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podkreślić wagę dostosowania kanału komunikacji do kontaktów z określonymi osobami. Internet na nowo definiuje podziały towarzyskie, jednak zasada szacunku dla osób starszych oraz czasu innych osób nadal obowiązuje. Dlatego uczestnicy i uczestniczki powinni zastanowić się nad swoją komunikacją z rówieśnikami, rodziną, osobami starszymi i nauczycielami. Treści przekazywane przez czat i rozmowy telefoniczne różnią się od tych komunikowanych przez </w:t>
      </w:r>
      <w:proofErr w:type="spellStart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mejle</w:t>
      </w:r>
      <w:proofErr w:type="spellEnd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SMS-y</w:t>
      </w:r>
      <w:proofErr w:type="spellEnd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. Oprócz formy komunikatów istotną różnicą jest czas ich wymiany.</w:t>
      </w:r>
    </w:p>
    <w:p w:rsidR="00C2382E" w:rsidRPr="00C2382E" w:rsidRDefault="00C2382E" w:rsidP="00C2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Wysyłasz i odbierasz </w:t>
      </w:r>
      <w:proofErr w:type="spellStart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SMS-y</w:t>
      </w:r>
      <w:proofErr w:type="spellEnd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maile? Używasz telefonu lub </w:t>
      </w:r>
      <w:proofErr w:type="spellStart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Skype'a</w:t>
      </w:r>
      <w:proofErr w:type="spellEnd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? Czatujesz? Jeśli tak, to oznacza, że komunikujesz się. Komunikacja oznacza, że wyrażasz swoją opinię i poznajesz zdanie innych oraz zadajesz pytania i otrzymujesz odpowiedzi.</w:t>
      </w:r>
    </w:p>
    <w:p w:rsidR="00C2382E" w:rsidRPr="00C2382E" w:rsidRDefault="00C2382E" w:rsidP="00C2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Zastanów się, jakiego narzędzia użyć, żeby otrzymać szybko informacje, których potrzebujesz. Weź pod uwagę, że niektórzy nie lubią używać </w:t>
      </w:r>
      <w:proofErr w:type="spellStart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czatów</w:t>
      </w:r>
      <w:proofErr w:type="spellEnd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spraw związanych ze szkołą, wolą oficjalne maile lub telefony, a inni nie potrafią obsługiwać </w:t>
      </w:r>
      <w:proofErr w:type="spellStart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SMS-ów</w:t>
      </w:r>
      <w:proofErr w:type="spellEnd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proofErr w:type="spellStart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Skype'a</w:t>
      </w:r>
      <w:proofErr w:type="spellEnd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2382E" w:rsidRPr="00C2382E" w:rsidRDefault="00C2382E" w:rsidP="00C238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Pamiętaj, że kiedy komunikujesz się w </w:t>
      </w:r>
      <w:proofErr w:type="spellStart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widać twojej twarzy i nie słychać brzmienia głosu. To bardzo ważne elementy kontaktu z innymi. Możesz to nadrobić, będąc uprzejmym i dokładnym w stawianiu pytań i dawaniu odpowiedzi. To często działa lepiej niż </w:t>
      </w:r>
      <w:proofErr w:type="spellStart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emotikony</w:t>
      </w:r>
      <w:proofErr w:type="spellEnd"/>
      <w:r w:rsidRPr="00C238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46BA" w:rsidRPr="001846BA" w:rsidRDefault="001846BA" w:rsidP="0018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6BA" w:rsidRDefault="001846BA"/>
    <w:sectPr w:rsidR="001846BA" w:rsidSect="00CD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67F7A"/>
    <w:multiLevelType w:val="hybridMultilevel"/>
    <w:tmpl w:val="9146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46BA"/>
    <w:rsid w:val="001846BA"/>
    <w:rsid w:val="00C2382E"/>
    <w:rsid w:val="00CD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DFC"/>
  </w:style>
  <w:style w:type="paragraph" w:styleId="Nagwek3">
    <w:name w:val="heading 3"/>
    <w:basedOn w:val="Normalny"/>
    <w:link w:val="Nagwek3Znak"/>
    <w:uiPriority w:val="9"/>
    <w:qFormat/>
    <w:rsid w:val="00C238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6B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2382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aragraph">
    <w:name w:val="paragraph"/>
    <w:basedOn w:val="Normalny"/>
    <w:rsid w:val="00C2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2020-05-03T08:07:00Z</dcterms:created>
  <dcterms:modified xsi:type="dcterms:W3CDTF">2020-05-03T08:51:00Z</dcterms:modified>
</cp:coreProperties>
</file>