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680" w:rsidRDefault="002749F2">
      <w:r>
        <w:t>Data 23.04.2020</w:t>
      </w:r>
    </w:p>
    <w:p w:rsidR="002749F2" w:rsidRDefault="002749F2">
      <w:r>
        <w:t>Temat: Moja przyszłość.</w:t>
      </w:r>
    </w:p>
    <w:p w:rsidR="002749F2" w:rsidRDefault="002749F2">
      <w:r>
        <w:t xml:space="preserve">Waszym zadaniem przed czwartkowym spotkaniem na </w:t>
      </w:r>
      <w:proofErr w:type="spellStart"/>
      <w:r>
        <w:t>Discord</w:t>
      </w:r>
      <w:proofErr w:type="spellEnd"/>
      <w:r>
        <w:t xml:space="preserve"> jest zapoznanie się z ofertą edukacyjną szkół, o których myślicie w związku ze swoją przyszłością. O tym będziemy wspólnie rozmawiać.</w:t>
      </w:r>
    </w:p>
    <w:p w:rsidR="002749F2" w:rsidRDefault="002749F2">
      <w:r>
        <w:t>Pamiętajcie, spotkanie w czwartek ok. 11.00</w:t>
      </w:r>
    </w:p>
    <w:sectPr w:rsidR="002749F2" w:rsidSect="002C7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49F2"/>
    <w:rsid w:val="002749F2"/>
    <w:rsid w:val="002C7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76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235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2020-04-22T12:16:00Z</dcterms:created>
  <dcterms:modified xsi:type="dcterms:W3CDTF">2020-04-22T12:18:00Z</dcterms:modified>
</cp:coreProperties>
</file>