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93" w:rsidRDefault="00620E6E">
      <w:bookmarkStart w:id="0" w:name="_GoBack"/>
      <w:bookmarkEnd w:id="0"/>
      <w:r>
        <w:t>Klasa 8b godzina z wychowawcą</w:t>
      </w:r>
    </w:p>
    <w:p w:rsidR="00620E6E" w:rsidRDefault="00620E6E">
      <w:r>
        <w:t>Data 2 kwietnia</w:t>
      </w:r>
    </w:p>
    <w:p w:rsidR="00620E6E" w:rsidRDefault="00620E6E">
      <w:r>
        <w:t>Temat : Higieniczny tryb życia.</w:t>
      </w:r>
    </w:p>
    <w:p w:rsidR="00620E6E" w:rsidRDefault="00620E6E">
      <w:r>
        <w:t>Od kilkunastu dni pozostajemy w swoich domach. Nie oznacza to jednak, że macie siedzieć tylko przed komputerem i niszczyć w ten sposób swoje zdrowie.</w:t>
      </w:r>
    </w:p>
    <w:p w:rsidR="00620E6E" w:rsidRDefault="00620E6E">
      <w:r>
        <w:t>Dziś kilka porad jak w tych trudnych czasach zachować zdrowie i kondycję.</w:t>
      </w:r>
    </w:p>
    <w:p w:rsidR="00620E6E" w:rsidRDefault="00620E6E">
      <w:r>
        <w:t>Najpierw o odżywianiu. Obejrzyjcie filmik:</w:t>
      </w:r>
    </w:p>
    <w:p w:rsidR="00620E6E" w:rsidRDefault="00F80C22">
      <w:hyperlink r:id="rId6" w:history="1">
        <w:r w:rsidR="00620E6E" w:rsidRPr="00584942">
          <w:rPr>
            <w:rStyle w:val="Hipercze"/>
          </w:rPr>
          <w:t>https://www.youtube.com/watch?v=Pq4c3vb4Ej4</w:t>
        </w:r>
      </w:hyperlink>
    </w:p>
    <w:p w:rsidR="00620E6E" w:rsidRDefault="00620E6E">
      <w:r>
        <w:t>Pamiętajcie też o ruchu, pomocne niech będą materiały od „wuefistów”</w:t>
      </w:r>
      <w:r w:rsidR="007E27AB">
        <w:t xml:space="preserve"> lub jakikolwiek inny zestaw ćwiczeń jaki Wam pasuje. Na szczęście macie też ogrody i podwórka więc pamiętajcie o spacerach na świeżym powietrzu. </w:t>
      </w:r>
    </w:p>
    <w:p w:rsidR="007E27AB" w:rsidRDefault="00620E6E">
      <w:r>
        <w:t>Jeśli chodzi o Wasze zdrowie psychiczne to wiecie gdzie mnie szukać, piszcie do mnie zawsze jak macie jakiś kłopot lub po prostu gorszy dzień .</w:t>
      </w:r>
    </w:p>
    <w:p w:rsidR="00620E6E" w:rsidRDefault="00620E6E">
      <w:r>
        <w:t>Pozdrawiam gorąco Wasza wychowawczyni;)</w:t>
      </w:r>
    </w:p>
    <w:sectPr w:rsidR="00620E6E" w:rsidSect="00CB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453E"/>
    <w:multiLevelType w:val="multilevel"/>
    <w:tmpl w:val="DBFE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BE"/>
    <w:rsid w:val="00620E6E"/>
    <w:rsid w:val="007A4BBE"/>
    <w:rsid w:val="007E27AB"/>
    <w:rsid w:val="00BE3A00"/>
    <w:rsid w:val="00CB6993"/>
    <w:rsid w:val="00F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0E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0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q4c3vb4Ej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2020-03-30T09:01:00Z</dcterms:created>
  <dcterms:modified xsi:type="dcterms:W3CDTF">2020-03-30T09:01:00Z</dcterms:modified>
</cp:coreProperties>
</file>