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B" w:rsidRDefault="00B5536B">
      <w:bookmarkStart w:id="0" w:name="_GoBack"/>
      <w:bookmarkEnd w:id="0"/>
    </w:p>
    <w:p w:rsidR="009023C8" w:rsidRDefault="009023C8"/>
    <w:p w:rsidR="009023C8" w:rsidRDefault="009023C8"/>
    <w:p w:rsidR="009023C8" w:rsidRDefault="009023C8"/>
    <w:p w:rsidR="009023C8" w:rsidRDefault="009023C8"/>
    <w:p w:rsidR="009023C8" w:rsidRPr="004327E9" w:rsidRDefault="009023C8" w:rsidP="009023C8">
      <w:pPr>
        <w:rPr>
          <w:sz w:val="40"/>
          <w:szCs w:val="40"/>
        </w:rPr>
      </w:pPr>
      <w:r w:rsidRPr="004327E9">
        <w:rPr>
          <w:sz w:val="40"/>
          <w:szCs w:val="40"/>
        </w:rPr>
        <w:t>Godzina z wychowawcą</w:t>
      </w:r>
      <w:r>
        <w:rPr>
          <w:sz w:val="40"/>
          <w:szCs w:val="40"/>
        </w:rPr>
        <w:t xml:space="preserve"> kl.8a- Grażyna Szczepanowska</w:t>
      </w:r>
    </w:p>
    <w:p w:rsidR="009023C8" w:rsidRPr="004327E9" w:rsidRDefault="009023C8" w:rsidP="009023C8">
      <w:pPr>
        <w:tabs>
          <w:tab w:val="left" w:pos="1978"/>
        </w:tabs>
        <w:rPr>
          <w:sz w:val="40"/>
          <w:szCs w:val="40"/>
        </w:rPr>
      </w:pPr>
      <w:r>
        <w:rPr>
          <w:sz w:val="40"/>
          <w:szCs w:val="40"/>
        </w:rPr>
        <w:t xml:space="preserve"> 25.05- 29.05</w:t>
      </w:r>
      <w:r w:rsidRPr="004327E9">
        <w:rPr>
          <w:sz w:val="40"/>
          <w:szCs w:val="40"/>
        </w:rPr>
        <w:t>.20</w:t>
      </w:r>
      <w:r w:rsidRPr="004327E9">
        <w:rPr>
          <w:sz w:val="40"/>
          <w:szCs w:val="40"/>
        </w:rPr>
        <w:tab/>
      </w:r>
    </w:p>
    <w:p w:rsidR="009023C8" w:rsidRDefault="009023C8" w:rsidP="009023C8">
      <w:pPr>
        <w:rPr>
          <w:sz w:val="40"/>
          <w:szCs w:val="40"/>
        </w:rPr>
      </w:pPr>
    </w:p>
    <w:p w:rsidR="009023C8" w:rsidRPr="004327E9" w:rsidRDefault="009023C8" w:rsidP="009023C8">
      <w:pPr>
        <w:rPr>
          <w:sz w:val="40"/>
          <w:szCs w:val="40"/>
        </w:rPr>
      </w:pPr>
    </w:p>
    <w:p w:rsidR="009023C8" w:rsidRDefault="009023C8" w:rsidP="009023C8">
      <w:r>
        <w:t>28.05.20(czwartek)</w:t>
      </w:r>
    </w:p>
    <w:p w:rsidR="009023C8" w:rsidRDefault="009023C8" w:rsidP="009023C8"/>
    <w:p w:rsidR="009023C8" w:rsidRDefault="009023C8"/>
    <w:p w:rsidR="009023C8" w:rsidRDefault="009023C8"/>
    <w:p w:rsidR="009023C8" w:rsidRDefault="009023C8">
      <w:r>
        <w:t>Temat: Jak się uczyć? Sposoby na samodzielną naukę z podręcznikiem.</w:t>
      </w:r>
    </w:p>
    <w:p w:rsidR="009023C8" w:rsidRDefault="009023C8"/>
    <w:p w:rsidR="009023C8" w:rsidRDefault="009023C8"/>
    <w:p w:rsidR="009023C8" w:rsidRDefault="009023C8"/>
    <w:p w:rsidR="009023C8" w:rsidRDefault="009023C8"/>
    <w:p w:rsidR="009023C8" w:rsidRDefault="009023C8">
      <w:r>
        <w:t>Poznam kreatywne metody uczenia się  (do zastosowania w szkole średniej).</w:t>
      </w:r>
    </w:p>
    <w:p w:rsidR="009023C8" w:rsidRDefault="009023C8"/>
    <w:p w:rsidR="009023C8" w:rsidRDefault="009023C8"/>
    <w:p w:rsidR="009023C8" w:rsidRDefault="009023C8"/>
    <w:p w:rsidR="009023C8" w:rsidRDefault="009023C8">
      <w:r>
        <w:t>Oglądając film zwróć uwagę na następujące kreatywne metody uczenia się:</w:t>
      </w:r>
    </w:p>
    <w:p w:rsidR="009023C8" w:rsidRDefault="009023C8"/>
    <w:p w:rsidR="009023C8" w:rsidRDefault="009023C8">
      <w:r>
        <w:t>1.Fiszki.</w:t>
      </w:r>
    </w:p>
    <w:p w:rsidR="009023C8" w:rsidRDefault="009023C8">
      <w:r>
        <w:t>2.Notatki.</w:t>
      </w:r>
    </w:p>
    <w:p w:rsidR="009023C8" w:rsidRDefault="009023C8">
      <w:r>
        <w:t>3.Krzyżówka.</w:t>
      </w:r>
    </w:p>
    <w:p w:rsidR="009023C8" w:rsidRDefault="009023C8">
      <w:r>
        <w:t>4.Mapa myśli.</w:t>
      </w:r>
    </w:p>
    <w:p w:rsidR="009023C8" w:rsidRDefault="009023C8">
      <w:r>
        <w:t>5.Uczenie innych.</w:t>
      </w:r>
    </w:p>
    <w:p w:rsidR="009023C8" w:rsidRDefault="009023C8"/>
    <w:p w:rsidR="009023C8" w:rsidRDefault="009023C8">
      <w:hyperlink r:id="rId5" w:history="1">
        <w:r>
          <w:rPr>
            <w:rStyle w:val="Hipercze"/>
          </w:rPr>
          <w:t>https://www.youtube.com/watch?v=0gni1lRsZV0</w:t>
        </w:r>
      </w:hyperlink>
    </w:p>
    <w:p w:rsidR="009023C8" w:rsidRPr="009023C8" w:rsidRDefault="009023C8" w:rsidP="009023C8"/>
    <w:p w:rsidR="009023C8" w:rsidRPr="009023C8" w:rsidRDefault="009023C8" w:rsidP="009023C8"/>
    <w:p w:rsidR="009023C8" w:rsidRPr="009023C8" w:rsidRDefault="009023C8" w:rsidP="009023C8">
      <w:r>
        <w:t>Pozdrawiam</w:t>
      </w:r>
    </w:p>
    <w:sectPr w:rsidR="009023C8" w:rsidRPr="0090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3541A"/>
    <w:rsid w:val="00470A4D"/>
    <w:rsid w:val="009023C8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3C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023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3C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0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gni1lRsZ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Godzina z wychowawcą kl</vt:lpstr>
    </vt:vector>
  </TitlesOfParts>
  <Company/>
  <LinksUpToDate>false</LinksUpToDate>
  <CharactersWithSpaces>502</CharactersWithSpaces>
  <SharedDoc>false</SharedDoc>
  <HLinks>
    <vt:vector size="6" baseType="variant"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https://www.youtube.com/watch?v=0gni1lRsZV0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Godzina z wychowawcą kl</dc:title>
  <dc:creator>User</dc:creator>
  <cp:lastModifiedBy>_(</cp:lastModifiedBy>
  <cp:revision>2</cp:revision>
  <dcterms:created xsi:type="dcterms:W3CDTF">2020-05-23T16:36:00Z</dcterms:created>
  <dcterms:modified xsi:type="dcterms:W3CDTF">2020-05-23T16:36:00Z</dcterms:modified>
</cp:coreProperties>
</file>