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94" w:rsidRPr="004327E9" w:rsidRDefault="00056C94" w:rsidP="00056C94">
      <w:pPr>
        <w:rPr>
          <w:sz w:val="40"/>
          <w:szCs w:val="40"/>
        </w:rPr>
      </w:pPr>
      <w:r w:rsidRPr="004327E9">
        <w:rPr>
          <w:sz w:val="40"/>
          <w:szCs w:val="40"/>
        </w:rPr>
        <w:t>Godzina z wychowawcą</w:t>
      </w:r>
      <w:r>
        <w:rPr>
          <w:sz w:val="40"/>
          <w:szCs w:val="40"/>
        </w:rPr>
        <w:t xml:space="preserve"> kl.8a- Grażyna Szczepanowska</w:t>
      </w:r>
    </w:p>
    <w:p w:rsidR="00056C94" w:rsidRPr="004327E9" w:rsidRDefault="00056C94" w:rsidP="00056C94">
      <w:pPr>
        <w:tabs>
          <w:tab w:val="left" w:pos="1978"/>
        </w:tabs>
        <w:rPr>
          <w:sz w:val="40"/>
          <w:szCs w:val="40"/>
        </w:rPr>
      </w:pPr>
      <w:r>
        <w:rPr>
          <w:sz w:val="40"/>
          <w:szCs w:val="40"/>
        </w:rPr>
        <w:t xml:space="preserve"> 11.05- 15.05</w:t>
      </w:r>
      <w:r w:rsidRPr="004327E9">
        <w:rPr>
          <w:sz w:val="40"/>
          <w:szCs w:val="40"/>
        </w:rPr>
        <w:t>.20</w:t>
      </w:r>
      <w:r w:rsidRPr="004327E9">
        <w:rPr>
          <w:sz w:val="40"/>
          <w:szCs w:val="40"/>
        </w:rPr>
        <w:tab/>
      </w:r>
    </w:p>
    <w:p w:rsidR="00056C94" w:rsidRDefault="00056C94" w:rsidP="00056C94">
      <w:pPr>
        <w:rPr>
          <w:sz w:val="40"/>
          <w:szCs w:val="40"/>
        </w:rPr>
      </w:pPr>
    </w:p>
    <w:p w:rsidR="00056C94" w:rsidRPr="004327E9" w:rsidRDefault="00056C94" w:rsidP="00056C94">
      <w:pPr>
        <w:rPr>
          <w:sz w:val="40"/>
          <w:szCs w:val="40"/>
        </w:rPr>
      </w:pPr>
    </w:p>
    <w:p w:rsidR="00056C94" w:rsidRDefault="00056C94" w:rsidP="00056C94">
      <w:r>
        <w:t>14.05.20(czwartek)</w:t>
      </w:r>
    </w:p>
    <w:p w:rsidR="00056C94" w:rsidRDefault="00056C94" w:rsidP="00056C94"/>
    <w:p w:rsidR="00056C94" w:rsidRPr="00EB5E75" w:rsidRDefault="00056C94" w:rsidP="00056C94"/>
    <w:p w:rsidR="00CA435D" w:rsidRDefault="00CA435D" w:rsidP="00CA435D">
      <w:pPr>
        <w:pStyle w:val="Nagwek1"/>
      </w:pPr>
      <w:r>
        <w:t>Używki, czym są i dlaczego są szkodliwe?</w:t>
      </w:r>
    </w:p>
    <w:p w:rsidR="00056C94" w:rsidRPr="00EB5E75" w:rsidRDefault="00056C94" w:rsidP="00056C94"/>
    <w:p w:rsidR="00CA435D" w:rsidRDefault="00CA435D" w:rsidP="00CA435D">
      <w:r>
        <w:t>Nauczysz się</w:t>
      </w:r>
    </w:p>
    <w:p w:rsidR="00CA435D" w:rsidRDefault="008E2C60" w:rsidP="00CA435D">
      <w:pPr>
        <w:pStyle w:val="NormalnyWeb"/>
        <w:numPr>
          <w:ilvl w:val="0"/>
          <w:numId w:val="1"/>
        </w:numPr>
      </w:pPr>
      <w:r>
        <w:t>W</w:t>
      </w:r>
      <w:r w:rsidR="00CA435D">
        <w:t>yjaśniać, co to są uzależnienia,</w:t>
      </w:r>
    </w:p>
    <w:p w:rsidR="00CA435D" w:rsidRDefault="008E2C60" w:rsidP="00CA435D">
      <w:pPr>
        <w:pStyle w:val="NormalnyWeb"/>
        <w:numPr>
          <w:ilvl w:val="0"/>
          <w:numId w:val="1"/>
        </w:numPr>
      </w:pPr>
      <w:r>
        <w:t>D</w:t>
      </w:r>
      <w:r w:rsidR="00CA435D">
        <w:t>laczego nie należy przyjmować używek i </w:t>
      </w:r>
      <w:hyperlink r:id="rId6" w:anchor="DBfMArZu2_pl_main_concept_3" w:history="1">
        <w:r w:rsidR="00CA435D">
          <w:rPr>
            <w:rStyle w:val="Hipercze"/>
          </w:rPr>
          <w:t>środków energetyzujących</w:t>
        </w:r>
      </w:hyperlink>
      <w:r w:rsidR="00CA435D">
        <w:t>,</w:t>
      </w:r>
    </w:p>
    <w:p w:rsidR="00CA435D" w:rsidRDefault="008E2C60" w:rsidP="00CA435D">
      <w:pPr>
        <w:pStyle w:val="NormalnyWeb"/>
        <w:numPr>
          <w:ilvl w:val="0"/>
          <w:numId w:val="1"/>
        </w:numPr>
      </w:pPr>
      <w:r>
        <w:t>P</w:t>
      </w:r>
      <w:r w:rsidR="00CA435D">
        <w:t>odawać przykłady i opisać konsekwencje ich przyjmowania.</w:t>
      </w:r>
    </w:p>
    <w:p w:rsidR="00CA435D" w:rsidRDefault="00CA435D">
      <w:hyperlink r:id="rId7" w:history="1">
        <w:r>
          <w:rPr>
            <w:rStyle w:val="Hipercze"/>
          </w:rPr>
          <w:t>https://epodreczniki.pl/a/uzywki-czym-sa-i-dlaczego-sa-szkodliwe/DBfMArZu2</w:t>
        </w:r>
      </w:hyperlink>
    </w:p>
    <w:p w:rsidR="00CA435D" w:rsidRPr="00CA435D" w:rsidRDefault="00CA435D" w:rsidP="00CA435D"/>
    <w:p w:rsidR="00CA435D" w:rsidRPr="00CA435D" w:rsidRDefault="00CA435D" w:rsidP="00CA435D"/>
    <w:p w:rsidR="00CA435D" w:rsidRPr="00CA435D" w:rsidRDefault="00CA435D" w:rsidP="00CA435D"/>
    <w:p w:rsidR="00CA435D" w:rsidRPr="00CA435D" w:rsidRDefault="00CA435D" w:rsidP="00CA435D">
      <w:pPr>
        <w:pStyle w:val="Nagwek1"/>
        <w:rPr>
          <w:sz w:val="24"/>
          <w:szCs w:val="24"/>
        </w:rPr>
      </w:pPr>
      <w:r>
        <w:rPr>
          <w:sz w:val="24"/>
          <w:szCs w:val="24"/>
        </w:rPr>
        <w:t>1.</w:t>
      </w:r>
      <w:r w:rsidRPr="00CA435D">
        <w:rPr>
          <w:sz w:val="24"/>
          <w:szCs w:val="24"/>
        </w:rPr>
        <w:t xml:space="preserve">Wstęp </w:t>
      </w:r>
    </w:p>
    <w:p w:rsidR="00CA435D" w:rsidRPr="00CA435D" w:rsidRDefault="00CA435D" w:rsidP="00CA435D">
      <w:pPr>
        <w:pStyle w:val="Nagwek1"/>
        <w:rPr>
          <w:sz w:val="24"/>
          <w:szCs w:val="24"/>
        </w:rPr>
      </w:pPr>
      <w:r w:rsidRPr="00CA435D">
        <w:rPr>
          <w:sz w:val="24"/>
          <w:szCs w:val="24"/>
        </w:rPr>
        <w:t>2. Uwaga, niebezpieczeństwo!</w:t>
      </w:r>
    </w:p>
    <w:p w:rsidR="00CA435D" w:rsidRPr="00CA435D" w:rsidRDefault="00CA435D" w:rsidP="00CA435D">
      <w:pPr>
        <w:pStyle w:val="Nagwek3"/>
        <w:rPr>
          <w:sz w:val="24"/>
          <w:szCs w:val="24"/>
        </w:rPr>
      </w:pPr>
      <w:r w:rsidRPr="00CA435D">
        <w:rPr>
          <w:sz w:val="24"/>
          <w:szCs w:val="24"/>
        </w:rPr>
        <w:t>3.Uwaga, niebezpieczeństwo!</w:t>
      </w:r>
    </w:p>
    <w:p w:rsidR="00CA435D" w:rsidRPr="00CA435D" w:rsidRDefault="00CA435D" w:rsidP="00CA435D">
      <w:r>
        <w:t>Wykonaj :</w:t>
      </w:r>
    </w:p>
    <w:p w:rsidR="00CA435D" w:rsidRPr="00CA435D" w:rsidRDefault="00CA435D" w:rsidP="00CA435D"/>
    <w:p w:rsidR="00CA435D" w:rsidRPr="00CA435D" w:rsidRDefault="00CA435D" w:rsidP="00CA435D">
      <w:r>
        <w:t>- zad.1</w:t>
      </w:r>
    </w:p>
    <w:p w:rsidR="00CA435D" w:rsidRPr="00CA435D" w:rsidRDefault="00CA435D" w:rsidP="00CA435D"/>
    <w:p w:rsidR="00CA435D" w:rsidRPr="00CA435D" w:rsidRDefault="00CA435D" w:rsidP="00CA435D">
      <w:r>
        <w:t>-zad.2</w:t>
      </w:r>
    </w:p>
    <w:p w:rsidR="00CA435D" w:rsidRPr="00CA435D" w:rsidRDefault="00CA435D" w:rsidP="00CA435D"/>
    <w:p w:rsidR="00CA435D" w:rsidRPr="00CA435D" w:rsidRDefault="00CA435D" w:rsidP="00CA435D">
      <w:r>
        <w:t>-zad.3</w:t>
      </w:r>
    </w:p>
    <w:p w:rsidR="00CA435D" w:rsidRPr="00CA435D" w:rsidRDefault="00CA435D" w:rsidP="00CA435D"/>
    <w:p w:rsidR="00CA435D" w:rsidRPr="00CA435D" w:rsidRDefault="00CA435D" w:rsidP="00CA435D"/>
    <w:p w:rsidR="00514CBB" w:rsidRPr="00CA435D" w:rsidRDefault="00CA435D" w:rsidP="00CA435D">
      <w:r>
        <w:t>4, Zapoznaj się z</w:t>
      </w:r>
      <w:r w:rsidR="00514CBB">
        <w:t xml:space="preserve"> pojęciami :</w:t>
      </w:r>
    </w:p>
    <w:p w:rsidR="00514CBB" w:rsidRPr="00514CBB" w:rsidRDefault="00514CBB" w:rsidP="00514CBB"/>
    <w:p w:rsidR="00514CBB" w:rsidRPr="00514CBB" w:rsidRDefault="00514CBB" w:rsidP="00514CBB"/>
    <w:p w:rsidR="00514CBB" w:rsidRPr="00514CBB" w:rsidRDefault="00514CBB" w:rsidP="00514CBB">
      <w:pPr>
        <w:rPr>
          <w:b/>
        </w:rPr>
      </w:pPr>
      <w:r w:rsidRPr="00514CBB">
        <w:rPr>
          <w:b/>
        </w:rPr>
        <w:t>Alkoholizm</w:t>
      </w:r>
    </w:p>
    <w:p w:rsidR="00514CBB" w:rsidRDefault="00514CBB" w:rsidP="00514CBB">
      <w:pPr>
        <w:pStyle w:val="NormalnyWeb"/>
      </w:pPr>
      <w:r>
        <w:t>uzależnienie od picia alkoholu</w:t>
      </w:r>
    </w:p>
    <w:p w:rsidR="00514CBB" w:rsidRDefault="00514CBB" w:rsidP="00514CBB">
      <w:pPr>
        <w:pStyle w:val="NormalnyWeb"/>
      </w:pPr>
      <w:r>
        <w:rPr>
          <w:rStyle w:val="Uwydatnienie"/>
        </w:rPr>
        <w:t>epodreczniki.pl</w:t>
      </w:r>
    </w:p>
    <w:p w:rsidR="00514CBB" w:rsidRDefault="00514CBB" w:rsidP="00514CBB">
      <w:pPr>
        <w:pStyle w:val="NormalnyWeb"/>
      </w:pPr>
      <w:r>
        <w:lastRenderedPageBreak/>
        <w:t xml:space="preserve">Osoba uzależniona pije stale lub z niedługimi przerwami, tworzy przy tym zwykle cały system mechanizmów psychologicznych, zaprzeczających istnieniu choroby (np. bagatelizowanie, oskarżanie innych); zależność od alkoholu ma charakter psychiczny i fizyczny, w niektórych środowiskach także społeczny. Przewlekłe zatrucia alkoholowe powodują występowanie licznych zaburzeń somatycznych (m.in. uszkodzenie wątroby, trzustki, serca, mózgu, przewodu pokarmowego), psychoz alkoholowych oraz ryzyko szkodliwych skutków dla potomstwa; stopniowo narasta degradacja osobowości oraz nieprzystosowanie społ.; alkoholizm </w:t>
      </w:r>
      <w:bookmarkStart w:id="0" w:name="_GoBack"/>
      <w:bookmarkEnd w:id="0"/>
      <w:r>
        <w:t>ma często znaczenie kryminogenne.</w:t>
      </w:r>
    </w:p>
    <w:p w:rsidR="00514CBB" w:rsidRDefault="00514CBB" w:rsidP="00514CBB">
      <w:pPr>
        <w:pStyle w:val="NormalnyWeb"/>
      </w:pPr>
      <w:r>
        <w:rPr>
          <w:rStyle w:val="Uwydatnienie"/>
        </w:rPr>
        <w:t>Encyklopedia PWN</w:t>
      </w:r>
    </w:p>
    <w:p w:rsidR="00514CBB" w:rsidRPr="00514CBB" w:rsidRDefault="00514CBB" w:rsidP="00514CBB">
      <w:pPr>
        <w:rPr>
          <w:b/>
        </w:rPr>
      </w:pPr>
      <w:r w:rsidRPr="00514CBB">
        <w:rPr>
          <w:b/>
        </w:rPr>
        <w:t>Asertywność</w:t>
      </w:r>
    </w:p>
    <w:p w:rsidR="00514CBB" w:rsidRDefault="00514CBB" w:rsidP="00514CBB">
      <w:pPr>
        <w:pStyle w:val="NormalnyWeb"/>
      </w:pPr>
      <w:r>
        <w:t>Umiejętność obrony własnych praw oraz wyrażania własnego zdania i jego obrony stanowczo, lecz bez zachowań agresywnych lub szkodzących innej osobie.</w:t>
      </w:r>
    </w:p>
    <w:p w:rsidR="00514CBB" w:rsidRDefault="00514CBB" w:rsidP="00514CBB">
      <w:pPr>
        <w:pStyle w:val="NormalnyWeb"/>
      </w:pPr>
      <w:r>
        <w:rPr>
          <w:rStyle w:val="Uwydatnienie"/>
        </w:rPr>
        <w:t>epodreczniki.pl</w:t>
      </w:r>
    </w:p>
    <w:p w:rsidR="00514CBB" w:rsidRPr="00514CBB" w:rsidRDefault="00514CBB" w:rsidP="00514CBB">
      <w:r w:rsidRPr="00514CBB">
        <w:t>E</w:t>
      </w:r>
      <w:r w:rsidRPr="00514CBB">
        <w:noBreakHyphen/>
        <w:t>papieros</w:t>
      </w:r>
    </w:p>
    <w:p w:rsidR="00514CBB" w:rsidRDefault="00514CBB" w:rsidP="00514CBB">
      <w:pPr>
        <w:pStyle w:val="NormalnyWeb"/>
      </w:pPr>
      <w:r>
        <w:t>Niewielkie urządzenie zasilane baterią zawierające pojemnik z  płynem zwanym liquidem z dodatkiem nikotyny, dające użytkownikowi podobne wrażenie, jak przy paleniu papierosa.</w:t>
      </w:r>
    </w:p>
    <w:p w:rsidR="00514CBB" w:rsidRDefault="00514CBB" w:rsidP="00514CBB">
      <w:r>
        <w:t>Nałóg</w:t>
      </w:r>
    </w:p>
    <w:p w:rsidR="00514CBB" w:rsidRDefault="00514CBB" w:rsidP="00514CBB">
      <w:pPr>
        <w:pStyle w:val="NormalnyWeb"/>
      </w:pPr>
      <w:r>
        <w:t>Wykonywanie szkodliwych dla organizmu czynności (np. palenia papierosów) wywołane przez uzależnienie.</w:t>
      </w:r>
    </w:p>
    <w:p w:rsidR="00514CBB" w:rsidRPr="00514CBB" w:rsidRDefault="00514CBB" w:rsidP="00514CBB">
      <w:pPr>
        <w:rPr>
          <w:b/>
        </w:rPr>
      </w:pPr>
      <w:r w:rsidRPr="00514CBB">
        <w:rPr>
          <w:b/>
        </w:rPr>
        <w:t>Środki energetyzujące</w:t>
      </w:r>
    </w:p>
    <w:p w:rsidR="00514CBB" w:rsidRDefault="00514CBB" w:rsidP="00514CBB">
      <w:pPr>
        <w:pStyle w:val="NormalnyWeb"/>
      </w:pPr>
      <w:r>
        <w:t>Odżywki - środki spożywcze wzbogacone w określone składniki lub o zwiększonej zawartości składników naturalnych, o różnym przeznaczeniu żywieniowym.</w:t>
      </w:r>
    </w:p>
    <w:p w:rsidR="00514CBB" w:rsidRDefault="00514CBB" w:rsidP="00514CBB">
      <w:pPr>
        <w:pStyle w:val="NormalnyWeb"/>
      </w:pPr>
      <w:r>
        <w:rPr>
          <w:rStyle w:val="Uwydatnienie"/>
        </w:rPr>
        <w:t>Encyklopedia PWN</w:t>
      </w:r>
    </w:p>
    <w:p w:rsidR="00514CBB" w:rsidRPr="00514CBB" w:rsidRDefault="00514CBB" w:rsidP="00514CBB">
      <w:pPr>
        <w:rPr>
          <w:b/>
        </w:rPr>
      </w:pPr>
      <w:r w:rsidRPr="00514CBB">
        <w:rPr>
          <w:b/>
        </w:rPr>
        <w:t>Tytoń</w:t>
      </w:r>
    </w:p>
    <w:p w:rsidR="00514CBB" w:rsidRDefault="00514CBB" w:rsidP="00514CBB">
      <w:pPr>
        <w:pStyle w:val="NormalnyWeb"/>
      </w:pPr>
      <w:r>
        <w:t>Rodzaj roślin pochodzących z obu Ameryk i Australii; liście tytoniu służą jako surowiec to wyrobu papierosów i cygar.</w:t>
      </w:r>
    </w:p>
    <w:p w:rsidR="00514CBB" w:rsidRDefault="00514CBB" w:rsidP="00514CBB">
      <w:pPr>
        <w:pStyle w:val="NormalnyWeb"/>
      </w:pPr>
      <w:r>
        <w:rPr>
          <w:rStyle w:val="Uwydatnienie"/>
        </w:rPr>
        <w:t>epodreczniki.pl</w:t>
      </w:r>
    </w:p>
    <w:p w:rsidR="00514CBB" w:rsidRPr="00514CBB" w:rsidRDefault="00514CBB" w:rsidP="00514CBB">
      <w:pPr>
        <w:rPr>
          <w:b/>
        </w:rPr>
      </w:pPr>
      <w:r w:rsidRPr="00514CBB">
        <w:rPr>
          <w:b/>
        </w:rPr>
        <w:t>Uzależnienie</w:t>
      </w:r>
    </w:p>
    <w:p w:rsidR="00514CBB" w:rsidRDefault="00514CBB" w:rsidP="00514CBB">
      <w:pPr>
        <w:pStyle w:val="NormalnyWeb"/>
      </w:pPr>
      <w:r>
        <w:t>Silna potrzeba zażycia jakiejś substancji lub wykonania czynności.</w:t>
      </w:r>
    </w:p>
    <w:p w:rsidR="00514CBB" w:rsidRDefault="00514CBB" w:rsidP="00514CBB">
      <w:pPr>
        <w:pStyle w:val="NormalnyWeb"/>
      </w:pPr>
      <w:r>
        <w:rPr>
          <w:rStyle w:val="Uwydatnienie"/>
        </w:rPr>
        <w:t>epodreczniki.pl</w:t>
      </w:r>
    </w:p>
    <w:p w:rsidR="00514CBB" w:rsidRPr="00514CBB" w:rsidRDefault="00514CBB" w:rsidP="00514CBB">
      <w:pPr>
        <w:rPr>
          <w:b/>
        </w:rPr>
      </w:pPr>
      <w:r w:rsidRPr="00514CBB">
        <w:rPr>
          <w:b/>
        </w:rPr>
        <w:t>Używka</w:t>
      </w:r>
    </w:p>
    <w:p w:rsidR="00514CBB" w:rsidRDefault="00514CBB" w:rsidP="00514CBB">
      <w:pPr>
        <w:pStyle w:val="NormalnyWeb"/>
      </w:pPr>
      <w:r>
        <w:lastRenderedPageBreak/>
        <w:t>Substancja wywołująca określony wpływ na organizm, zwykle pobudzająca lub uspokajająca, która nie jest niezbędna do życia i prawidłowego funkcjonowania organizmu.</w:t>
      </w:r>
    </w:p>
    <w:p w:rsidR="00514CBB" w:rsidRDefault="00514CBB" w:rsidP="00514CBB">
      <w:pPr>
        <w:pStyle w:val="NormalnyWeb"/>
      </w:pPr>
      <w:r>
        <w:rPr>
          <w:rStyle w:val="Uwydatnienie"/>
        </w:rPr>
        <w:t>epodreczniki.pl</w:t>
      </w:r>
    </w:p>
    <w:p w:rsidR="00B5536B" w:rsidRPr="00514CBB" w:rsidRDefault="00514CBB" w:rsidP="00514CBB">
      <w:r>
        <w:t>Pozdrawiam</w:t>
      </w:r>
    </w:p>
    <w:sectPr w:rsidR="00B5536B" w:rsidRPr="0051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7BAE"/>
    <w:multiLevelType w:val="multilevel"/>
    <w:tmpl w:val="18A0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56C94"/>
    <w:rsid w:val="002B68B8"/>
    <w:rsid w:val="00470A4D"/>
    <w:rsid w:val="00514CBB"/>
    <w:rsid w:val="008E2C60"/>
    <w:rsid w:val="00B5536B"/>
    <w:rsid w:val="00C47CFC"/>
    <w:rsid w:val="00CA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C94"/>
    <w:rPr>
      <w:sz w:val="24"/>
      <w:szCs w:val="24"/>
    </w:rPr>
  </w:style>
  <w:style w:type="paragraph" w:styleId="Nagwek1">
    <w:name w:val="heading 1"/>
    <w:basedOn w:val="Normalny"/>
    <w:qFormat/>
    <w:rsid w:val="00CA43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qFormat/>
    <w:rsid w:val="00CA4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A435D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CA435D"/>
    <w:rPr>
      <w:color w:val="0000FF"/>
      <w:u w:val="single"/>
    </w:rPr>
  </w:style>
  <w:style w:type="character" w:customStyle="1" w:styleId="sr-only">
    <w:name w:val="sr-only"/>
    <w:basedOn w:val="Domylnaczcionkaakapitu"/>
    <w:rsid w:val="00CA435D"/>
  </w:style>
  <w:style w:type="paragraph" w:styleId="Tekstprzypisudolnego">
    <w:name w:val="footnote text"/>
    <w:basedOn w:val="Normalny"/>
    <w:semiHidden/>
    <w:rsid w:val="00CA435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CA435D"/>
    <w:rPr>
      <w:vertAlign w:val="superscript"/>
    </w:rPr>
  </w:style>
  <w:style w:type="character" w:styleId="Uwydatnienie">
    <w:name w:val="Emphasis"/>
    <w:basedOn w:val="Domylnaczcionkaakapitu"/>
    <w:qFormat/>
    <w:rsid w:val="00514C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C94"/>
    <w:rPr>
      <w:sz w:val="24"/>
      <w:szCs w:val="24"/>
    </w:rPr>
  </w:style>
  <w:style w:type="paragraph" w:styleId="Nagwek1">
    <w:name w:val="heading 1"/>
    <w:basedOn w:val="Normalny"/>
    <w:qFormat/>
    <w:rsid w:val="00CA43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qFormat/>
    <w:rsid w:val="00CA4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A435D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CA435D"/>
    <w:rPr>
      <w:color w:val="0000FF"/>
      <w:u w:val="single"/>
    </w:rPr>
  </w:style>
  <w:style w:type="character" w:customStyle="1" w:styleId="sr-only">
    <w:name w:val="sr-only"/>
    <w:basedOn w:val="Domylnaczcionkaakapitu"/>
    <w:rsid w:val="00CA435D"/>
  </w:style>
  <w:style w:type="paragraph" w:styleId="Tekstprzypisudolnego">
    <w:name w:val="footnote text"/>
    <w:basedOn w:val="Normalny"/>
    <w:semiHidden/>
    <w:rsid w:val="00CA435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CA435D"/>
    <w:rPr>
      <w:vertAlign w:val="superscript"/>
    </w:rPr>
  </w:style>
  <w:style w:type="character" w:styleId="Uwydatnienie">
    <w:name w:val="Emphasis"/>
    <w:basedOn w:val="Domylnaczcionkaakapitu"/>
    <w:qFormat/>
    <w:rsid w:val="00514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3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1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8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5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1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76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53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13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7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23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66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11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8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7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5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5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1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uzywki-czym-sa-i-dlaczego-sa-szkodliwe/DBfMArZu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uzywki-czym-sa-i-dlaczego-sa-szkodliwe/DBfMArZu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Godzina z wychowawcą kl</vt:lpstr>
    </vt:vector>
  </TitlesOfParts>
  <Company/>
  <LinksUpToDate>false</LinksUpToDate>
  <CharactersWithSpaces>2535</CharactersWithSpaces>
  <SharedDoc>false</SharedDoc>
  <HLinks>
    <vt:vector size="12" baseType="variant">
      <vt:variant>
        <vt:i4>4063265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https://epodreczniki.pl/a/uzywki-czym-sa-i-dlaczego-sa-szkodliwe/DBfMArZu2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https://epodreczniki.pl/a/uzywki-czym-sa-i-dlaczego-sa-szkodliwe/DBfMArZu2</vt:lpwstr>
      </vt:variant>
      <vt:variant>
        <vt:lpwstr>DBfMArZu2_pl_main_concept_3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Godzina z wychowawcą kl</dc:title>
  <dc:creator>User</dc:creator>
  <cp:lastModifiedBy>_(</cp:lastModifiedBy>
  <cp:revision>2</cp:revision>
  <dcterms:created xsi:type="dcterms:W3CDTF">2020-05-10T11:44:00Z</dcterms:created>
  <dcterms:modified xsi:type="dcterms:W3CDTF">2020-05-10T11:44:00Z</dcterms:modified>
</cp:coreProperties>
</file>