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B0" w:rsidRDefault="009F54FD">
      <w:pPr>
        <w:rPr>
          <w:b/>
        </w:rPr>
      </w:pPr>
      <w:r>
        <w:rPr>
          <w:b/>
        </w:rPr>
        <w:t>G</w:t>
      </w:r>
      <w:r w:rsidRPr="009F54FD">
        <w:rPr>
          <w:b/>
        </w:rPr>
        <w:t>odzina wychowawcza kl. VII b</w:t>
      </w:r>
    </w:p>
    <w:p w:rsidR="009F54FD" w:rsidRPr="009F54FD" w:rsidRDefault="009F54FD">
      <w:r w:rsidRPr="009F54FD">
        <w:t>Temat: Bezpieczeństwo w czasie wakacji</w:t>
      </w:r>
    </w:p>
    <w:p w:rsidR="009F54FD" w:rsidRPr="009F54FD" w:rsidRDefault="009F54FD">
      <w:r w:rsidRPr="009F54FD">
        <w:t xml:space="preserve">Temat będzie realizowany </w:t>
      </w:r>
      <w:proofErr w:type="spellStart"/>
      <w:r w:rsidRPr="009F54FD">
        <w:t>online</w:t>
      </w:r>
      <w:proofErr w:type="spellEnd"/>
      <w:r w:rsidRPr="009F54FD">
        <w:t xml:space="preserve"> o godz.112.00</w:t>
      </w:r>
    </w:p>
    <w:sectPr w:rsidR="009F54FD" w:rsidRPr="009F54FD" w:rsidSect="0014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54FD"/>
    <w:rsid w:val="00143EB0"/>
    <w:rsid w:val="009F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</Lines>
  <Paragraphs>1</Paragraphs>
  <ScaleCrop>false</ScaleCrop>
  <Company>Acer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2020-06-21T12:40:00Z</dcterms:created>
  <dcterms:modified xsi:type="dcterms:W3CDTF">2020-06-21T12:41:00Z</dcterms:modified>
</cp:coreProperties>
</file>