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29C" w:rsidRPr="00C9629C" w:rsidRDefault="00C9629C">
      <w:pPr>
        <w:rPr>
          <w:b/>
        </w:rPr>
      </w:pPr>
      <w:r>
        <w:rPr>
          <w:b/>
        </w:rPr>
        <w:t>Godzina wychowawcza : kl</w:t>
      </w:r>
      <w:r w:rsidRPr="00C9629C">
        <w:rPr>
          <w:b/>
        </w:rPr>
        <w:t xml:space="preserve"> VII b</w:t>
      </w:r>
    </w:p>
    <w:p w:rsidR="00C9629C" w:rsidRDefault="00C9629C">
      <w:r>
        <w:t>W tym tygodniu chcę Wam zaproponować film pt. „ Jak trenować pozytywne myślenie?”</w:t>
      </w:r>
    </w:p>
    <w:p w:rsidR="00C9629C" w:rsidRDefault="00C9629C">
      <w:r>
        <w:t>Znajdziecie go na stronie:</w:t>
      </w:r>
    </w:p>
    <w:p w:rsidR="005C10F8" w:rsidRDefault="00C9629C">
      <w:hyperlink r:id="rId4" w:history="1">
        <w:r w:rsidRPr="00694058">
          <w:rPr>
            <w:rStyle w:val="Hipercze"/>
          </w:rPr>
          <w:t>https://www.youtube.com/watch?v=DLtvnRvzTs0</w:t>
        </w:r>
      </w:hyperlink>
    </w:p>
    <w:p w:rsidR="00C9629C" w:rsidRDefault="00C9629C">
      <w:r>
        <w:t>Pozdrawiam</w:t>
      </w:r>
    </w:p>
    <w:sectPr w:rsidR="00C9629C" w:rsidSect="005C1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9629C"/>
    <w:rsid w:val="005C10F8"/>
    <w:rsid w:val="00C96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0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62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85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2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5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DLtvnRvzTs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219</Characters>
  <Application>Microsoft Office Word</Application>
  <DocSecurity>0</DocSecurity>
  <Lines>1</Lines>
  <Paragraphs>1</Paragraphs>
  <ScaleCrop>false</ScaleCrop>
  <Company>Acer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2020-05-17T11:39:00Z</dcterms:created>
  <dcterms:modified xsi:type="dcterms:W3CDTF">2020-05-17T11:41:00Z</dcterms:modified>
</cp:coreProperties>
</file>