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8C9" w:rsidRPr="00016C09" w:rsidRDefault="00F52245">
      <w:pPr>
        <w:rPr>
          <w:b/>
        </w:rPr>
      </w:pPr>
      <w:r w:rsidRPr="00016C09">
        <w:rPr>
          <w:b/>
        </w:rPr>
        <w:t>Godzina</w:t>
      </w:r>
      <w:r w:rsidR="00016C09" w:rsidRPr="00016C09">
        <w:rPr>
          <w:b/>
        </w:rPr>
        <w:t xml:space="preserve"> </w:t>
      </w:r>
      <w:r w:rsidRPr="00016C09">
        <w:rPr>
          <w:b/>
        </w:rPr>
        <w:t xml:space="preserve"> wychowawcza</w:t>
      </w:r>
      <w:r w:rsidR="00016C09">
        <w:rPr>
          <w:b/>
        </w:rPr>
        <w:t xml:space="preserve"> kl. VII b</w:t>
      </w:r>
    </w:p>
    <w:p w:rsidR="00016C09" w:rsidRPr="00F15E5F" w:rsidRDefault="00016C09">
      <w:pPr>
        <w:rPr>
          <w:b/>
        </w:rPr>
      </w:pPr>
      <w:r w:rsidRPr="00F15E5F">
        <w:rPr>
          <w:b/>
        </w:rPr>
        <w:t>Temat:  Jak dbać o dobry nastrój i kondycję fizyczna w czasie pandemii?</w:t>
      </w:r>
    </w:p>
    <w:p w:rsidR="00016C09" w:rsidRDefault="00016C09">
      <w:r>
        <w:t xml:space="preserve">Na spotkaniu on – </w:t>
      </w:r>
      <w:proofErr w:type="spellStart"/>
      <w:r>
        <w:t>line</w:t>
      </w:r>
      <w:proofErr w:type="spellEnd"/>
      <w:r>
        <w:t xml:space="preserve"> porozmawiamy o Waszych nastrojach i Waszej kondycji fizycznej.</w:t>
      </w:r>
    </w:p>
    <w:p w:rsidR="00016C09" w:rsidRDefault="00016C09">
      <w:r>
        <w:t xml:space="preserve">Do zobaczenia on – </w:t>
      </w:r>
      <w:proofErr w:type="spellStart"/>
      <w:r>
        <w:t>line</w:t>
      </w:r>
      <w:proofErr w:type="spellEnd"/>
      <w:r>
        <w:sym w:font="Wingdings" w:char="F04A"/>
      </w:r>
    </w:p>
    <w:p w:rsidR="00F52245" w:rsidRDefault="00F52245"/>
    <w:sectPr w:rsidR="00F52245" w:rsidSect="00086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52245"/>
    <w:rsid w:val="00016C09"/>
    <w:rsid w:val="00065D27"/>
    <w:rsid w:val="000868C9"/>
    <w:rsid w:val="001F564E"/>
    <w:rsid w:val="00F15E5F"/>
    <w:rsid w:val="00F52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68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2020-05-09T10:03:00Z</dcterms:created>
  <dcterms:modified xsi:type="dcterms:W3CDTF">2020-05-10T11:01:00Z</dcterms:modified>
</cp:coreProperties>
</file>