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6C" w:rsidRPr="00931378" w:rsidRDefault="001E776C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313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Godzina wychowawcza klasa </w:t>
      </w:r>
      <w:proofErr w:type="spellStart"/>
      <w:r w:rsidRPr="00931378">
        <w:rPr>
          <w:rFonts w:ascii="Times New Roman" w:eastAsia="Times New Roman" w:hAnsi="Times New Roman" w:cs="Times New Roman"/>
          <w:b/>
          <w:bCs/>
          <w:sz w:val="28"/>
          <w:szCs w:val="28"/>
        </w:rPr>
        <w:t>VIc</w:t>
      </w:r>
      <w:proofErr w:type="spellEnd"/>
      <w:r w:rsidRPr="009313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9313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</w:t>
      </w:r>
      <w:r w:rsidRPr="009313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Eliza Nawrocka </w:t>
      </w:r>
    </w:p>
    <w:p w:rsidR="001E776C" w:rsidRDefault="001E776C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Data 02.04-2020r.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Temat: </w:t>
      </w:r>
      <w:r w:rsidRPr="001E776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Dlaczego warto się uczyć? 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bCs/>
          <w:sz w:val="24"/>
          <w:szCs w:val="24"/>
        </w:rPr>
        <w:t>Cele:</w:t>
      </w:r>
    </w:p>
    <w:p w:rsidR="003A6F90" w:rsidRPr="003A6F90" w:rsidRDefault="00931378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-wyjaśnienie</w:t>
      </w:r>
      <w:r w:rsidR="003A6F90" w:rsidRPr="003A6F90">
        <w:rPr>
          <w:rFonts w:ascii="Times New Roman" w:eastAsia="Times New Roman" w:hAnsi="Times New Roman" w:cs="Times New Roman"/>
          <w:sz w:val="24"/>
          <w:szCs w:val="24"/>
        </w:rPr>
        <w:t xml:space="preserve"> znaczenia słowa motywacja,</w:t>
      </w:r>
      <w:r w:rsidR="001E776C" w:rsidRPr="003A6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76C">
        <w:rPr>
          <w:rFonts w:ascii="Times New Roman" w:eastAsia="Times New Roman" w:hAnsi="Times New Roman" w:cs="Times New Roman"/>
          <w:sz w:val="24"/>
          <w:szCs w:val="24"/>
        </w:rPr>
        <w:t>po</w:t>
      </w:r>
      <w:r w:rsidR="003A6F90" w:rsidRPr="003A6F90">
        <w:rPr>
          <w:rFonts w:ascii="Times New Roman" w:eastAsia="Times New Roman" w:hAnsi="Times New Roman" w:cs="Times New Roman"/>
          <w:sz w:val="24"/>
          <w:szCs w:val="24"/>
        </w:rPr>
        <w:t>zna</w:t>
      </w:r>
      <w:r w:rsidR="001E776C">
        <w:rPr>
          <w:rFonts w:ascii="Times New Roman" w:eastAsia="Times New Roman" w:hAnsi="Times New Roman" w:cs="Times New Roman"/>
          <w:sz w:val="24"/>
          <w:szCs w:val="24"/>
        </w:rPr>
        <w:t>nie  rodzajów motywacji: wewnętrznej                           i zewnętrznej  i ich znaczenia</w:t>
      </w:r>
      <w:r w:rsidR="003A6F90" w:rsidRPr="003A6F90">
        <w:rPr>
          <w:rFonts w:ascii="Times New Roman" w:eastAsia="Times New Roman" w:hAnsi="Times New Roman" w:cs="Times New Roman"/>
          <w:sz w:val="24"/>
          <w:szCs w:val="24"/>
        </w:rPr>
        <w:t xml:space="preserve"> dla procesu uczenia się.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bCs/>
          <w:sz w:val="24"/>
          <w:szCs w:val="24"/>
        </w:rPr>
        <w:t>Środki dydaktyczne: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 xml:space="preserve"> przybory do pisania, małe kartki </w:t>
      </w:r>
      <w:r w:rsidR="001E776C">
        <w:rPr>
          <w:rFonts w:ascii="Times New Roman" w:eastAsia="Times New Roman" w:hAnsi="Times New Roman" w:cs="Times New Roman"/>
          <w:sz w:val="24"/>
          <w:szCs w:val="24"/>
        </w:rPr>
        <w:t>do zapisania odpowiedzi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bCs/>
          <w:sz w:val="24"/>
          <w:szCs w:val="24"/>
        </w:rPr>
        <w:t>Przebieg zajęć:</w:t>
      </w:r>
    </w:p>
    <w:p w:rsidR="003A6F90" w:rsidRDefault="003A6F90" w:rsidP="003A6F9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Czy wiesz, czym jest motywacja i do czego służy?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6F90" w:rsidRPr="003A6F90" w:rsidRDefault="003A6F90" w:rsidP="003A6F9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Otóż,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 xml:space="preserve"> gdy mamy motywację do czegoś, to ona nas pociąga w działaniu,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 xml:space="preserve"> a w innym przypadku, kiedy jej nie mamy, nic nie robimy.</w:t>
      </w:r>
    </w:p>
    <w:p w:rsidR="003A6F90" w:rsidRDefault="003A6F90" w:rsidP="003A6F9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Odpowiedz sobie na pytania: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Czy lubisz się uczyć? Kiedy się uczysz? Ile czasu dziennie zajmuje Ci nauka średnio? Czy uczysz się systematycznie? Czy napotkałaś kiedykolwiek problem podczas uczenia się?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Możesz skorzystać z podpowiedzi znajdujących się poniżej: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 -uczę się bo rodzice mi każą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-uczę się,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by lepiej poznać świat</w:t>
      </w:r>
    </w:p>
    <w:p w:rsidR="00517F28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- uczę się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 xml:space="preserve"> bo chcę się dostać do lepszej szkoły, zdobyć zawód itd.</w:t>
      </w:r>
    </w:p>
    <w:p w:rsidR="003A6F90" w:rsidRPr="003A6F90" w:rsidRDefault="00517F28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3A6F90" w:rsidRPr="003A6F90">
        <w:rPr>
          <w:rFonts w:ascii="Times New Roman" w:eastAsia="Times New Roman" w:hAnsi="Times New Roman" w:cs="Times New Roman"/>
          <w:sz w:val="24"/>
          <w:szCs w:val="24"/>
        </w:rPr>
        <w:t xml:space="preserve">otywacja może być wewnętrzna i zewnętrzna. Wewnętrzna pobudza do działania, które ma wartość samo w sobie. Jej przykładem jest zainteresowanie lub zamiłowanie do czegoś. Motywacja zewnętrzna stwarza zachętę do działania, które w jakiś sposób jest nagradzane lub pozwala uniknąć kary. </w:t>
      </w:r>
    </w:p>
    <w:p w:rsidR="003A6F90" w:rsidRPr="003A6F90" w:rsidRDefault="003A6F90" w:rsidP="00517F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Psychozabawa</w:t>
      </w:r>
      <w:r w:rsidR="00517F2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,, Czy umiesz się uczy</w:t>
      </w:r>
      <w:r w:rsidR="00517F28" w:rsidRPr="00517F28">
        <w:rPr>
          <w:rFonts w:ascii="Times New Roman" w:eastAsia="Times New Roman" w:hAnsi="Times New Roman" w:cs="Times New Roman"/>
          <w:b/>
          <w:sz w:val="24"/>
          <w:szCs w:val="24"/>
        </w:rPr>
        <w:t>ć</w:t>
      </w:r>
      <w:r w:rsidR="00517F2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1E776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1E776C" w:rsidRPr="001E776C">
        <w:rPr>
          <w:rFonts w:ascii="Times New Roman" w:eastAsia="Times New Roman" w:hAnsi="Times New Roman" w:cs="Times New Roman"/>
          <w:sz w:val="24"/>
          <w:szCs w:val="24"/>
        </w:rPr>
        <w:t>weźcie karteczki i długopis i zaznaczcie wybraną odpowiedź.</w:t>
      </w:r>
      <w:r w:rsidR="001E776C"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Gdy mam odrabiać lekcje</w:t>
      </w:r>
      <w:r w:rsidR="00517F28" w:rsidRPr="00517F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to: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czuję, że nie mam na to ochoty, ale wykonuję swój obowiązek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robię to chętnie, bo wiem, że uczę się dla siebie</w:t>
      </w:r>
    </w:p>
    <w:p w:rsid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odkładam to ciągle na później</w:t>
      </w:r>
    </w:p>
    <w:p w:rsidR="00931378" w:rsidRPr="003A6F90" w:rsidRDefault="00931378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Gdy nauczyciel zapowie sprawdzian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spokojnie powtarzam wiadomości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)zaczynam chorować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)muszę nadrabiać zaległości, bo nie uczę się systematycznie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Kiedy się uczę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chcę jak najszybciej skończyć i wyjść na dwór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skupiam uwagę na tym, co chcę zapamiętać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przychodzą mi do głowy bardzo różne myśli...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 moim biurku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jest wszystko, czego potrzebuję w czasie odrabiania lekcji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panuje artystyczny nieład, w którym gubią się ołówki i zeszyty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nie mam biurka, odrabiam lekcje w kuchni lub na ławie przed telewizorem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Odrabiam lekcje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od razu po przyjściu ze szkoły lub bezpośrednio po lekcjach w świetlicy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późnym wieczorem lub w nocy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po posiłku i krótkim odpoczynku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Gdy mam dużo nauki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siedzę nad książkami kilka godzin bez przerwy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zniechęcam się i rezygnuję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robię krótkie przerwy na odpoczynek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.Uczę się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w domu, w ciszy i spokoju, czasami w świetlicy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tylko w świetlicy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w szkole na przerwie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Kiedy czegoś nie rozumiem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lastRenderedPageBreak/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staram się to pominąć, odkładam naukę na później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proszę o pomoc nauczyciela, rodziców, kolegów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szukam wskazówek w podręczniku, staram się rozwiązać problem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Dbam, aby podczas odrabiania lekcji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mój pokój był przewietrzony, nikt mi nie przeszkadzał, a wszystkie potrzebne do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nauki rzeczy były w zasięgu ręki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towarzyszyła mi ulubiona muzyka i moje zwierzątko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nikt mnie nie zobaczył, bo odpisuję od kolegów na przerwie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Kiedy zdarzy mi się dostać słabszą ocenę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uważam, że to wina nauczyciela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analizuję, jakie błędy popełniłem i staram się poprawić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szybko o tym zapominam, życie toczy się dalej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Nauka jest dla mnie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jedną z wielu rzeczy, jakie wypełniają mi czas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przykrą koniecznością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 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okazją do poznania ciekawych zdarzeń, ludzi, świata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Zadaniem nauczycieli i rodziców jestem uczniem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a)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zdolnym, aktywnym na lekcjach, ale niezbyt pracowitym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mało aktywnym, ani dobrym, ani złym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c)</w:t>
      </w:r>
      <w:r w:rsidR="009313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6F90">
        <w:rPr>
          <w:rFonts w:ascii="Times New Roman" w:eastAsia="Times New Roman" w:hAnsi="Times New Roman" w:cs="Times New Roman"/>
          <w:sz w:val="24"/>
          <w:szCs w:val="24"/>
        </w:rPr>
        <w:t>pracowitym, systematycznym, pilnym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PUNKTACJA: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Po 2 punkty za odpowiedzi: 1b, 2a, 3b, 4a, 5c, 6c, 7a, 8c, 9a, 10b, 11c, 12c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Po 1 punkcie za odpowiedzi: 1a, 2c, 3c, 4b, 5a, 6a, 7b, 8b, 9c, 10c, 11a, 12a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0 punktów za odpowiedzi: 1c, 2b, 3a, 4c, 5b, 6b, 7c, 8a, 9b, 10a, 11b, 12b</w:t>
      </w:r>
    </w:p>
    <w:p w:rsidR="003A6F90" w:rsidRPr="003A6F90" w:rsidRDefault="00931378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37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TERAZ PORA NA </w:t>
      </w:r>
      <w:r w:rsidR="003A6F90" w:rsidRPr="003A6F90">
        <w:rPr>
          <w:rFonts w:ascii="Times New Roman" w:eastAsia="Times New Roman" w:hAnsi="Times New Roman" w:cs="Times New Roman"/>
          <w:b/>
          <w:sz w:val="24"/>
          <w:szCs w:val="24"/>
        </w:rPr>
        <w:t>PODSUMOWANIE: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517F28" w:rsidRPr="00517F28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 xml:space="preserve"> - 24 p.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Znasz zasady uczenia się i umiesz je zastosować w życiu. Dzięki temu sprawnie przyswajasz</w:t>
      </w:r>
    </w:p>
    <w:p w:rsidR="003A6F90" w:rsidRPr="003A6F90" w:rsidRDefault="00931378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wiadomości .</w:t>
      </w:r>
    </w:p>
    <w:p w:rsidR="003A6F90" w:rsidRPr="003A6F90" w:rsidRDefault="00931378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3A6F90" w:rsidRPr="003A6F90">
        <w:rPr>
          <w:rFonts w:ascii="Times New Roman" w:eastAsia="Times New Roman" w:hAnsi="Times New Roman" w:cs="Times New Roman"/>
          <w:sz w:val="24"/>
          <w:szCs w:val="24"/>
        </w:rPr>
        <w:t>auka może się stać dla Ciebie fascynującą przygodą. Oby tak dalej! Na pewno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będziesz odnosił wiele sukcesów w szkole i w życiu.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15 - 20 p.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Prawdopodobnie Twoje możliwości są większe niż rezultaty, które osiągasz. Mógłbyś mieć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lepsze oceny i więcej satysfakcji z nauki, gdybyś był bardziej systematyczny i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uporządkowany. A może brakuje ci wiary w siebie? Uważaj na lekcjach i stosuj się do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wskazówek nauczyciela, a zobaczysz, że nauka nie musi być nudna.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9 - 14 p.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Chyba nie jesteś najlepszym uczniem. Musisz włożyć więcej wysiłku i chęci w odrabianie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lekcji. Poproś o pomoc nauczyciela, rodziców, kolegów. Bądź systematyczny i nie zniechęcaj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się trudnościami. Może warto zgłosić się na zajęcia wyrównawcze?</w:t>
      </w:r>
    </w:p>
    <w:p w:rsidR="003A6F90" w:rsidRPr="003A6F90" w:rsidRDefault="003A6F90" w:rsidP="003A6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b/>
          <w:sz w:val="24"/>
          <w:szCs w:val="24"/>
        </w:rPr>
        <w:t>0 - 8 p.</w:t>
      </w:r>
    </w:p>
    <w:p w:rsidR="003A6F90" w:rsidRP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Niestety, nie masz się czym pochwalić. Jeśli nie zmienisz swojego podejścia do nauki,</w:t>
      </w:r>
    </w:p>
    <w:p w:rsidR="003A6F90" w:rsidRDefault="003A6F90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6F90">
        <w:rPr>
          <w:rFonts w:ascii="Times New Roman" w:eastAsia="Times New Roman" w:hAnsi="Times New Roman" w:cs="Times New Roman"/>
          <w:sz w:val="24"/>
          <w:szCs w:val="24"/>
        </w:rPr>
        <w:t>czekają Cię spore kłopoty.</w:t>
      </w:r>
    </w:p>
    <w:p w:rsidR="001E776C" w:rsidRDefault="001E776C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776C" w:rsidRPr="003A6F90" w:rsidRDefault="001E776C" w:rsidP="00517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0416" w:rsidRPr="00931378" w:rsidRDefault="00931378">
      <w:pPr>
        <w:rPr>
          <w:rFonts w:ascii="Times New Roman" w:hAnsi="Times New Roman" w:cs="Times New Roman"/>
          <w:sz w:val="28"/>
          <w:szCs w:val="28"/>
        </w:rPr>
      </w:pPr>
      <w:r w:rsidRPr="00931378">
        <w:rPr>
          <w:rFonts w:ascii="Times New Roman" w:hAnsi="Times New Roman" w:cs="Times New Roman"/>
          <w:sz w:val="28"/>
          <w:szCs w:val="28"/>
        </w:rPr>
        <w:t>Ponieważ robicie to całkiem anonimowo, odpowiedzcie szczerze i wyciągnijcie wnioski dla siebie. Pozdrawiam.</w:t>
      </w:r>
    </w:p>
    <w:sectPr w:rsidR="00BB0416" w:rsidRPr="00931378" w:rsidSect="00BB0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2C76"/>
    <w:multiLevelType w:val="multilevel"/>
    <w:tmpl w:val="AAE4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F3E32"/>
    <w:multiLevelType w:val="multilevel"/>
    <w:tmpl w:val="808266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42AD2306"/>
    <w:multiLevelType w:val="hybridMultilevel"/>
    <w:tmpl w:val="9718043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A386AE4"/>
    <w:multiLevelType w:val="multilevel"/>
    <w:tmpl w:val="029A4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72BD0E43"/>
    <w:multiLevelType w:val="multilevel"/>
    <w:tmpl w:val="A314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6724D"/>
    <w:multiLevelType w:val="multilevel"/>
    <w:tmpl w:val="88104C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F90"/>
    <w:rsid w:val="001E776C"/>
    <w:rsid w:val="003A6F90"/>
    <w:rsid w:val="00517F28"/>
    <w:rsid w:val="00931378"/>
    <w:rsid w:val="00BB0416"/>
    <w:rsid w:val="00E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6F90"/>
    <w:rPr>
      <w:b/>
      <w:bCs/>
    </w:rPr>
  </w:style>
  <w:style w:type="paragraph" w:styleId="Akapitzlist">
    <w:name w:val="List Paragraph"/>
    <w:basedOn w:val="Normalny"/>
    <w:uiPriority w:val="34"/>
    <w:qFormat/>
    <w:rsid w:val="003A6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A6F90"/>
    <w:rPr>
      <w:b/>
      <w:bCs/>
    </w:rPr>
  </w:style>
  <w:style w:type="paragraph" w:styleId="Akapitzlist">
    <w:name w:val="List Paragraph"/>
    <w:basedOn w:val="Normalny"/>
    <w:uiPriority w:val="34"/>
    <w:qFormat/>
    <w:rsid w:val="003A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2020-04-01T09:54:00Z</dcterms:created>
  <dcterms:modified xsi:type="dcterms:W3CDTF">2020-04-01T09:54:00Z</dcterms:modified>
</cp:coreProperties>
</file>