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6D" w:rsidRPr="00CD0471" w:rsidRDefault="007A416D" w:rsidP="007A416D">
      <w:pPr>
        <w:rPr>
          <w:sz w:val="24"/>
          <w:szCs w:val="24"/>
        </w:rPr>
      </w:pPr>
      <w:r w:rsidRPr="00CD0471">
        <w:rPr>
          <w:sz w:val="24"/>
          <w:szCs w:val="24"/>
        </w:rPr>
        <w:t>Godzina wychowawcza      klasa VI b                              Grażyna Doniec</w:t>
      </w:r>
    </w:p>
    <w:p w:rsidR="007A416D" w:rsidRPr="00CD0471" w:rsidRDefault="007A416D" w:rsidP="007A41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</w:pPr>
    </w:p>
    <w:p w:rsidR="007A416D" w:rsidRPr="00CD0471" w:rsidRDefault="007A416D" w:rsidP="007A41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</w:pPr>
    </w:p>
    <w:p w:rsidR="007A416D" w:rsidRPr="00CD0471" w:rsidRDefault="007A416D" w:rsidP="007A416D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Temat:</w:t>
      </w:r>
      <w:r w:rsidR="00CD0471"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</w:t>
      </w:r>
      <w:r w:rsidR="00966F2F"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Jakie są</w:t>
      </w:r>
      <w:r w:rsidR="00CD0471"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</w:t>
      </w:r>
      <w:r w:rsidR="00966F2F"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moje talenty i mocne strony</w:t>
      </w:r>
      <w:r w:rsidR="00FF0D90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?</w:t>
      </w:r>
      <w:r w:rsid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                          28.05.2020</w:t>
      </w:r>
      <w:r w:rsidR="00FF0D90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r.</w:t>
      </w:r>
    </w:p>
    <w:p w:rsidR="007A416D" w:rsidRPr="00CD0471" w:rsidRDefault="007A416D" w:rsidP="006630C3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</w:p>
    <w:p w:rsidR="006630C3" w:rsidRPr="006630C3" w:rsidRDefault="006630C3" w:rsidP="006630C3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FD6C14">
        <w:rPr>
          <w:rFonts w:eastAsia="Times New Roman" w:cs="Arial"/>
          <w:b/>
          <w:bCs/>
          <w:color w:val="303030"/>
          <w:sz w:val="24"/>
          <w:szCs w:val="24"/>
          <w:lang w:eastAsia="pl-PL"/>
        </w:rPr>
        <w:t>Cele</w:t>
      </w:r>
      <w:r w:rsidRPr="006630C3">
        <w:rPr>
          <w:rFonts w:eastAsia="Times New Roman" w:cs="Arial"/>
          <w:color w:val="303030"/>
          <w:sz w:val="24"/>
          <w:szCs w:val="24"/>
          <w:lang w:eastAsia="pl-PL"/>
        </w:rPr>
        <w:t>:</w:t>
      </w:r>
    </w:p>
    <w:p w:rsidR="006630C3" w:rsidRPr="006630C3" w:rsidRDefault="006630C3" w:rsidP="006630C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6630C3">
        <w:rPr>
          <w:rFonts w:eastAsia="Times New Roman" w:cs="Arial"/>
          <w:color w:val="303030"/>
          <w:sz w:val="24"/>
          <w:szCs w:val="24"/>
          <w:lang w:eastAsia="pl-PL"/>
        </w:rPr>
        <w:t>Poznasz sposoby na poszukiwanie swoich talentów</w:t>
      </w:r>
      <w:r w:rsidR="00FF0D90">
        <w:rPr>
          <w:rFonts w:eastAsia="Times New Roman" w:cs="Arial"/>
          <w:color w:val="303030"/>
          <w:sz w:val="24"/>
          <w:szCs w:val="24"/>
          <w:lang w:eastAsia="pl-PL"/>
        </w:rPr>
        <w:t>.</w:t>
      </w:r>
    </w:p>
    <w:p w:rsidR="006630C3" w:rsidRDefault="006630C3" w:rsidP="006630C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6630C3">
        <w:rPr>
          <w:rFonts w:eastAsia="Times New Roman" w:cs="Arial"/>
          <w:color w:val="303030"/>
          <w:sz w:val="24"/>
          <w:szCs w:val="24"/>
          <w:lang w:eastAsia="pl-PL"/>
        </w:rPr>
        <w:t>Znajdziesz pomysły, jak wzmacniać swoje mocne strony</w:t>
      </w:r>
      <w:r w:rsidR="00FF0D90">
        <w:rPr>
          <w:rFonts w:eastAsia="Times New Roman" w:cs="Arial"/>
          <w:color w:val="303030"/>
          <w:sz w:val="24"/>
          <w:szCs w:val="24"/>
          <w:lang w:eastAsia="pl-PL"/>
        </w:rPr>
        <w:t>.</w:t>
      </w:r>
    </w:p>
    <w:p w:rsidR="001170C4" w:rsidRPr="006630C3" w:rsidRDefault="001170C4" w:rsidP="001170C4">
      <w:pPr>
        <w:shd w:val="clear" w:color="auto" w:fill="FFFFFF"/>
        <w:spacing w:after="0" w:line="240" w:lineRule="auto"/>
        <w:ind w:left="-6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</w:p>
    <w:p w:rsidR="00966F2F" w:rsidRPr="00CD0471" w:rsidRDefault="00966F2F" w:rsidP="00966F2F">
      <w:pPr>
        <w:pStyle w:val="Akapitzlist"/>
        <w:rPr>
          <w:color w:val="303030"/>
          <w:sz w:val="24"/>
          <w:szCs w:val="24"/>
          <w:shd w:val="clear" w:color="auto" w:fill="FFFFFF"/>
        </w:rPr>
      </w:pPr>
    </w:p>
    <w:p w:rsidR="00966F2F" w:rsidRPr="00CD0471" w:rsidRDefault="00966F2F" w:rsidP="00966F2F">
      <w:pPr>
        <w:pStyle w:val="Akapitzlist"/>
        <w:rPr>
          <w:color w:val="303030"/>
          <w:sz w:val="24"/>
          <w:szCs w:val="24"/>
          <w:shd w:val="clear" w:color="auto" w:fill="FFFFFF"/>
        </w:rPr>
      </w:pPr>
      <w:r w:rsidRPr="00CD0471">
        <w:rPr>
          <w:color w:val="303030"/>
          <w:sz w:val="24"/>
          <w:szCs w:val="24"/>
          <w:shd w:val="clear" w:color="auto" w:fill="FFFFFF"/>
        </w:rPr>
        <w:t>Podaję link. Zachęcam do zapoznania się.</w:t>
      </w:r>
    </w:p>
    <w:p w:rsidR="006630C3" w:rsidRDefault="00FF0D90">
      <w:hyperlink r:id="rId5" w:history="1">
        <w:r w:rsidR="00966F2F" w:rsidRPr="00502949">
          <w:rPr>
            <w:rStyle w:val="Hipercze"/>
          </w:rPr>
          <w:t>https://lekcjewsieci.pl/jakie-sa-moje-talenty-i-mocne-strony/</w:t>
        </w:r>
      </w:hyperlink>
    </w:p>
    <w:p w:rsidR="001170C4" w:rsidRDefault="001170C4"/>
    <w:p w:rsidR="001170C4" w:rsidRPr="001170C4" w:rsidRDefault="001170C4" w:rsidP="001170C4">
      <w:pPr>
        <w:shd w:val="clear" w:color="auto" w:fill="FFFFFF"/>
        <w:spacing w:after="0" w:line="240" w:lineRule="auto"/>
        <w:ind w:left="-6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</w:p>
    <w:p w:rsidR="001170C4" w:rsidRPr="001170C4" w:rsidRDefault="001170C4" w:rsidP="001170C4">
      <w:pPr>
        <w:shd w:val="clear" w:color="auto" w:fill="FFFFFF"/>
        <w:spacing w:after="0" w:line="240" w:lineRule="auto"/>
        <w:ind w:left="-6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1170C4">
        <w:rPr>
          <w:rFonts w:cs="Arial"/>
          <w:color w:val="303030"/>
          <w:sz w:val="24"/>
          <w:szCs w:val="24"/>
          <w:shd w:val="clear" w:color="auto" w:fill="FFFFFF"/>
        </w:rPr>
        <w:t>Aby poznać swoje mocne strony, spróbuj  prowadzić dziennik sukcesów. Przez cały tydzień, każdego dnia, zapisuj to, co zrobiłeś i z czego jesteś dumny.</w:t>
      </w:r>
    </w:p>
    <w:p w:rsidR="00521F27" w:rsidRDefault="00521F27"/>
    <w:p w:rsidR="001170C4" w:rsidRPr="00521F27" w:rsidRDefault="00521F27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Pr="00521F27">
        <w:rPr>
          <w:sz w:val="24"/>
          <w:szCs w:val="24"/>
        </w:rPr>
        <w:t>Pozdrawiam Was serdecznie</w:t>
      </w:r>
    </w:p>
    <w:sectPr w:rsidR="001170C4" w:rsidRPr="0052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087E"/>
    <w:multiLevelType w:val="multilevel"/>
    <w:tmpl w:val="183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C3"/>
    <w:rsid w:val="001170C4"/>
    <w:rsid w:val="00521F27"/>
    <w:rsid w:val="006630C3"/>
    <w:rsid w:val="007A416D"/>
    <w:rsid w:val="00966F2F"/>
    <w:rsid w:val="00CD0471"/>
    <w:rsid w:val="00FD6C14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21CE"/>
  <w15:chartTrackingRefBased/>
  <w15:docId w15:val="{BF6B27AD-DB83-4C8A-8F28-6AD94A6F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30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0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cjewsieci.pl/jakie-sa-moje-talenty-i-mocne-stro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2020-05-24T15:22:00Z</cp:lastPrinted>
  <dcterms:created xsi:type="dcterms:W3CDTF">2020-05-24T15:24:00Z</dcterms:created>
  <dcterms:modified xsi:type="dcterms:W3CDTF">2020-05-24T15:24:00Z</dcterms:modified>
</cp:coreProperties>
</file>