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9A" w:rsidRDefault="004C71D3">
      <w:r>
        <w:t>Nauka zdalna</w:t>
      </w:r>
    </w:p>
    <w:p w:rsidR="004C71D3" w:rsidRDefault="004C71D3">
      <w:r>
        <w:t>Godzina wychowawcza</w:t>
      </w:r>
    </w:p>
    <w:p w:rsidR="004C71D3" w:rsidRDefault="004C71D3">
      <w:r>
        <w:t>25.06.2020r.</w:t>
      </w:r>
    </w:p>
    <w:p w:rsidR="004C71D3" w:rsidRDefault="004C71D3">
      <w:r>
        <w:t>Temat; Jak bezpiecznie spędzić wakacje.</w:t>
      </w:r>
    </w:p>
    <w:p w:rsidR="004C71D3" w:rsidRPr="004C71D3" w:rsidRDefault="004C71D3" w:rsidP="004C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Oto najważniejsze zasady, którymi powinniśmy się kierować, aby bezpiecznie spędzić wakacje:</w:t>
      </w:r>
    </w:p>
    <w:p w:rsidR="004C71D3" w:rsidRPr="004C71D3" w:rsidRDefault="004C71D3" w:rsidP="004C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informuj rodziców, gdzie i z kim przebywasz. Przekaż im także, o której godzinie zamierzasz wrócić.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Noś ze sobą numer telefonu do rodziców.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 zasadach bezpiecznego przechodzenia przez jezdnię – przechodź na pasach dla pieszych i na zielonym świetle.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zabawy wybieraj zawsze miejsca oddalone od jezdni.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zapinaj pasy w samochodzie.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rozmawiaj z obcymi.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Poinformuj rodziców, gdyby ktoś Cię zaczepiał.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oddalaj się z nieznajomymi, nie wsiadaj z nimi do samochodu.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 słodyczy ani innych prezentów od obcych.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 numerach alarmowych. W razie potrzeby dzwoń i wezwij pomoc.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Kąp się tylko w miejscach do tego przeznaczonych, na strzeżonych i bezpiecznych kąpieliskach.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wchodź do wody bez opieki osoby dorosłej.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pływaj w czasie burzy, mgły, gdy wieje porywisty wiatr.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 ochronie przed słońcem. W czasie upałów pij dużo wody i zawsze noś nakrycie głowy. Przed wyjściem na zewnątrz posmaruj się kremem z filtrem.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Zadbaj o właściwy ubiór – strój z elementami odblaskowymi, kask ochronny podczas jazdy na rowerze czy odpowiednie buty w czasie wycieczki w góry.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W górach nie wyruszaj w trasę, jeśli widzisz, że nadchodzi burza.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Szukaj bezpiecznego schronienia podczas burzy.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górskich wycieczek nie schodź ze szlaku.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oddalaj się bez pytania od rodziców – w nowych miejscach łatwo się zgubić.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Po każdym wyjściu z miejsc zalesionych dokładnie sprawdź skórę na obecność kleszczy.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Uważaj na rośliny, na których się nie znasz. Niektóre jagody, liście czy grzyby są trujące.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spacerów po lesie stosuj preparaty odpędzające owady i kleszcze.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rozpalaj ogniska w lesie.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baw się z obcymi zwierzętami. Nawet przyjaźnie wyglądający pies czy kot może Cię ugryźć, gdy spróbujesz go pogłaskać.</w:t>
      </w:r>
    </w:p>
    <w:p w:rsidR="004C71D3" w:rsidRPr="004C71D3" w:rsidRDefault="004C71D3" w:rsidP="004C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D3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rozsądny i zachowaj umiar we wszystkim, co robisz.</w:t>
      </w:r>
    </w:p>
    <w:p w:rsidR="004C71D3" w:rsidRDefault="004C71D3">
      <w:hyperlink r:id="rId5" w:history="1">
        <w:r w:rsidRPr="00C30BEE">
          <w:rPr>
            <w:rStyle w:val="Hipercze"/>
          </w:rPr>
          <w:t>https://www.youtube.com/watch?v=bTL4vNkBqvk</w:t>
        </w:r>
      </w:hyperlink>
    </w:p>
    <w:p w:rsidR="004C71D3" w:rsidRDefault="004C71D3"/>
    <w:p w:rsidR="004C71D3" w:rsidRDefault="004C71D3">
      <w:r>
        <w:lastRenderedPageBreak/>
        <w:t xml:space="preserve">Życzę wam zdrowych, bezpiecznych i mile spędzonych wakacji. Udanego wypoczynku! </w:t>
      </w:r>
      <w:r>
        <w:sym w:font="Wingdings" w:char="F04A"/>
      </w:r>
    </w:p>
    <w:p w:rsidR="004C71D3" w:rsidRDefault="004C71D3">
      <w:r>
        <w:t>Pozdrawiam</w:t>
      </w:r>
    </w:p>
    <w:p w:rsidR="004C71D3" w:rsidRDefault="004C71D3">
      <w:r>
        <w:t>Wychowawca</w:t>
      </w:r>
    </w:p>
    <w:sectPr w:rsidR="004C71D3" w:rsidSect="004C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3259"/>
    <w:multiLevelType w:val="multilevel"/>
    <w:tmpl w:val="7F3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C71D3"/>
    <w:rsid w:val="004C159A"/>
    <w:rsid w:val="004C71D3"/>
    <w:rsid w:val="00B2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1D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7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TL4vNkBq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2020-06-21T20:35:00Z</dcterms:created>
  <dcterms:modified xsi:type="dcterms:W3CDTF">2020-06-21T20:35:00Z</dcterms:modified>
</cp:coreProperties>
</file>