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FB" w:rsidRDefault="001E57FB" w:rsidP="001E57FB">
      <w:proofErr w:type="spellStart"/>
      <w:r>
        <w:t>Godz</w:t>
      </w:r>
      <w:proofErr w:type="spellEnd"/>
      <w:r>
        <w:t xml:space="preserve"> </w:t>
      </w:r>
      <w:proofErr w:type="spellStart"/>
      <w:r>
        <w:t>wych</w:t>
      </w:r>
      <w:proofErr w:type="spellEnd"/>
    </w:p>
    <w:p w:rsidR="001E57FB" w:rsidRDefault="004E6BAC" w:rsidP="001E57FB">
      <w:r>
        <w:t>14</w:t>
      </w:r>
      <w:r w:rsidR="001E57FB">
        <w:t>.05.2020</w:t>
      </w:r>
    </w:p>
    <w:p w:rsidR="001E57FB" w:rsidRDefault="001E57FB" w:rsidP="001E57FB">
      <w:r>
        <w:t xml:space="preserve">Temat: </w:t>
      </w:r>
      <w:r w:rsidR="004E6BAC">
        <w:t>Jak zdrowo się odżywiać.</w:t>
      </w:r>
    </w:p>
    <w:p w:rsidR="004E6BAC" w:rsidRDefault="004E6BAC" w:rsidP="001E57FB">
      <w:r>
        <w:t>Drodzy uczniowie, film który obejrzycie przedstawi wam prawidłowe  zasady zdrowego odżywiania. Podczas filmu dowiesz się które produkty są niezbędne do prawidłowego funkcjonowania organizmu.</w:t>
      </w:r>
    </w:p>
    <w:p w:rsidR="001E57FB" w:rsidRDefault="001E57FB" w:rsidP="001E57FB">
      <w:r>
        <w:t>Obejrzyj krótki film:</w:t>
      </w:r>
    </w:p>
    <w:p w:rsidR="004E597F" w:rsidRDefault="004E6BAC">
      <w:hyperlink r:id="rId4" w:history="1">
        <w:r w:rsidRPr="002A37A5">
          <w:rPr>
            <w:rStyle w:val="Hipercze"/>
          </w:rPr>
          <w:t>https://www.youtube.com/w</w:t>
        </w:r>
        <w:r w:rsidRPr="002A37A5">
          <w:rPr>
            <w:rStyle w:val="Hipercze"/>
          </w:rPr>
          <w:t>a</w:t>
        </w:r>
        <w:r w:rsidRPr="002A37A5">
          <w:rPr>
            <w:rStyle w:val="Hipercze"/>
          </w:rPr>
          <w:t>tch?v=ltr6xhuHvO4</w:t>
        </w:r>
      </w:hyperlink>
    </w:p>
    <w:p w:rsidR="004E6BAC" w:rsidRDefault="004E6BAC"/>
    <w:p w:rsidR="004E6BAC" w:rsidRDefault="004E6BAC">
      <w:r>
        <w:t>Do usłyszenia. Pozdrawiam</w:t>
      </w:r>
    </w:p>
    <w:p w:rsidR="004E6BAC" w:rsidRDefault="004E6BAC">
      <w:r>
        <w:t>Wychowawca.</w:t>
      </w:r>
    </w:p>
    <w:p w:rsidR="004E6BAC" w:rsidRDefault="004E6BAC"/>
    <w:sectPr w:rsidR="004E6BAC" w:rsidSect="004E5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1E57FB"/>
    <w:rsid w:val="001E57FB"/>
    <w:rsid w:val="00465440"/>
    <w:rsid w:val="004E597F"/>
    <w:rsid w:val="004E6BAC"/>
    <w:rsid w:val="00D2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57F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57F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E6B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tr6xhuHvO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352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2020-05-10T13:47:00Z</dcterms:created>
  <dcterms:modified xsi:type="dcterms:W3CDTF">2020-05-10T13:47:00Z</dcterms:modified>
</cp:coreProperties>
</file>