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F96777" w:rsidRDefault="001425DE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bookmarkStart w:id="0" w:name="_GoBack"/>
      <w:bookmarkEnd w:id="0"/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Nauka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zdalna</w:t>
      </w:r>
      <w:proofErr w:type="spellEnd"/>
    </w:p>
    <w:p w14:paraId="00000002" w14:textId="77777777" w:rsidR="00F96777" w:rsidRDefault="00F96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</w:p>
    <w:p w14:paraId="00000003" w14:textId="77777777" w:rsidR="00F96777" w:rsidRDefault="001425DE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Godzina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wychowawcza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- 16.04</w:t>
      </w:r>
    </w:p>
    <w:p w14:paraId="00000004" w14:textId="77777777" w:rsidR="00F96777" w:rsidRDefault="00F967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5" w14:textId="77777777" w:rsidR="00F96777" w:rsidRDefault="00F96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6" w14:textId="77777777" w:rsidR="00F96777" w:rsidRDefault="001425DE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center"/>
        <w:rPr>
          <w:rFonts w:ascii="Book Antiqua" w:eastAsia="Book Antiqua" w:hAnsi="Book Antiqua" w:cs="Book Antiqua"/>
          <w:b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b/>
          <w:sz w:val="22"/>
          <w:szCs w:val="22"/>
        </w:rPr>
        <w:t>Klasa</w:t>
      </w:r>
      <w:proofErr w:type="spellEnd"/>
      <w:r>
        <w:rPr>
          <w:rFonts w:ascii="Book Antiqua" w:eastAsia="Book Antiqua" w:hAnsi="Book Antiqua" w:cs="Book Antiqua"/>
          <w:b/>
          <w:sz w:val="22"/>
          <w:szCs w:val="22"/>
        </w:rPr>
        <w:t xml:space="preserve"> IV b</w:t>
      </w:r>
    </w:p>
    <w:p w14:paraId="00000007" w14:textId="77777777" w:rsidR="00F96777" w:rsidRDefault="00F96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89" w:firstLine="531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8" w14:textId="77777777" w:rsidR="00F96777" w:rsidRDefault="001425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Witam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bardzo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kolejnej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lekcji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>.</w:t>
      </w:r>
    </w:p>
    <w:p w14:paraId="00000009" w14:textId="77777777" w:rsidR="00F96777" w:rsidRDefault="00F96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0A" w14:textId="77777777" w:rsidR="00F96777" w:rsidRDefault="001425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Temat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Powiedz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’’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sztuka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odmawiania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Asertywność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B" w14:textId="77777777" w:rsidR="00F96777" w:rsidRDefault="001425D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Zachowanie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asertywne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to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umiejętność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dzięki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której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ludzie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otwarcie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wyrażają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swoje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myśli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uczucia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przekonania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lekceważąc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rozmówców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C" w14:textId="77777777" w:rsidR="00F96777" w:rsidRDefault="001425D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Naucz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mówić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,,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’’ bez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podawania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podawania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powodu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.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Masz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do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tego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prawo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D" w14:textId="77777777" w:rsidR="00F96777" w:rsidRDefault="001425D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jasno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wprost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 co Ci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chodzi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0E" w14:textId="77777777" w:rsidR="00F96777" w:rsidRDefault="001425D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Mów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wiesz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gdy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czegoś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wiesz</w:t>
      </w:r>
      <w:proofErr w:type="spellEnd"/>
    </w:p>
    <w:p w14:paraId="0000000F" w14:textId="77777777" w:rsidR="00F96777" w:rsidRDefault="001425D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pozwalaj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naruszanie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swojej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godności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osobistej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0" w14:textId="77777777" w:rsidR="00F96777" w:rsidRDefault="001425D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Pamiętaj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,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że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chęć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przypodobania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większości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jest dobra</w:t>
      </w:r>
    </w:p>
    <w:p w14:paraId="00000011" w14:textId="77777777" w:rsidR="00F96777" w:rsidRDefault="001425D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Poznaj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sześć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sztuk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odmawiania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: </w:t>
      </w:r>
    </w:p>
    <w:p w14:paraId="00000012" w14:textId="77777777" w:rsidR="00F96777" w:rsidRDefault="001425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Book Antiqua" w:eastAsia="Book Antiqua" w:hAnsi="Book Antiqua" w:cs="Book Antiqua"/>
          <w:sz w:val="22"/>
          <w:szCs w:val="22"/>
        </w:rPr>
      </w:pPr>
      <w:hyperlink r:id="rId8"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https://www.y</w:t>
        </w:r>
        <w:r>
          <w:rPr>
            <w:rFonts w:ascii="Book Antiqua" w:eastAsia="Book Antiqua" w:hAnsi="Book Antiqua" w:cs="Book Antiqua"/>
            <w:color w:val="1155CC"/>
            <w:sz w:val="22"/>
            <w:szCs w:val="22"/>
            <w:u w:val="single"/>
          </w:rPr>
          <w:t>outube.com/watch?v=0eoD4S1jZpg</w:t>
        </w:r>
      </w:hyperlink>
    </w:p>
    <w:p w14:paraId="00000013" w14:textId="77777777" w:rsidR="00F96777" w:rsidRDefault="00F96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4" w14:textId="77777777" w:rsidR="00F96777" w:rsidRDefault="001425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Możecie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kontaktować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się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mną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pomocą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messengera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:) </w:t>
      </w:r>
    </w:p>
    <w:p w14:paraId="00000015" w14:textId="77777777" w:rsidR="00F96777" w:rsidRDefault="00F96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6" w14:textId="77777777" w:rsidR="00F96777" w:rsidRDefault="001425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Pozdrawiam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Was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serdecznie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! </w:t>
      </w:r>
    </w:p>
    <w:p w14:paraId="00000017" w14:textId="77777777" w:rsidR="00F96777" w:rsidRDefault="001425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Wasza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wychowawczyni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8" w14:textId="77777777" w:rsidR="00F96777" w:rsidRDefault="001425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Elżbieta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Stańczyk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14:paraId="00000019" w14:textId="77777777" w:rsidR="00F96777" w:rsidRDefault="00F967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A" w14:textId="77777777" w:rsidR="00F96777" w:rsidRDefault="00F96777">
      <w:pPr>
        <w:widowControl w:val="0"/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B" w14:textId="77777777" w:rsidR="00F96777" w:rsidRDefault="00F967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C" w14:textId="77777777" w:rsidR="00F96777" w:rsidRDefault="00F967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p w14:paraId="0000001D" w14:textId="77777777" w:rsidR="00F96777" w:rsidRDefault="00F9677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2"/>
          <w:szCs w:val="22"/>
        </w:rPr>
      </w:pPr>
    </w:p>
    <w:sectPr w:rsidR="00F9677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249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8D378" w14:textId="77777777" w:rsidR="00000000" w:rsidRDefault="001425DE">
      <w:r>
        <w:separator/>
      </w:r>
    </w:p>
  </w:endnote>
  <w:endnote w:type="continuationSeparator" w:id="0">
    <w:p w14:paraId="5EC0601B" w14:textId="77777777" w:rsidR="00000000" w:rsidRDefault="0014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1" w14:textId="77777777" w:rsidR="00F96777" w:rsidRDefault="00F96777">
    <w:pPr>
      <w:widowControl w:val="0"/>
      <w:pBdr>
        <w:top w:val="nil"/>
        <w:left w:val="nil"/>
        <w:bottom w:val="single" w:sz="6" w:space="0" w:color="000000"/>
        <w:right w:val="nil"/>
        <w:between w:val="nil"/>
      </w:pBdr>
      <w:spacing w:after="240"/>
      <w:jc w:val="center"/>
      <w:rPr>
        <w:color w:val="000000"/>
        <w:sz w:val="20"/>
        <w:szCs w:val="20"/>
      </w:rPr>
    </w:pPr>
  </w:p>
  <w:p w14:paraId="00000022" w14:textId="77777777" w:rsidR="00F96777" w:rsidRDefault="001425D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KANCELARIA ADWOKACKA</w:t>
    </w:r>
  </w:p>
  <w:p w14:paraId="00000023" w14:textId="77777777" w:rsidR="00F96777" w:rsidRDefault="001425D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proofErr w:type="spellStart"/>
    <w:r>
      <w:rPr>
        <w:color w:val="000000"/>
        <w:sz w:val="16"/>
        <w:szCs w:val="16"/>
      </w:rPr>
      <w:t>ul</w:t>
    </w:r>
    <w:proofErr w:type="spellEnd"/>
    <w:r>
      <w:rPr>
        <w:color w:val="000000"/>
        <w:sz w:val="16"/>
        <w:szCs w:val="16"/>
      </w:rPr>
      <w:t xml:space="preserve">. </w:t>
    </w:r>
    <w:proofErr w:type="spellStart"/>
    <w:r>
      <w:rPr>
        <w:color w:val="000000"/>
        <w:sz w:val="16"/>
        <w:szCs w:val="16"/>
      </w:rPr>
      <w:t>Marii</w:t>
    </w:r>
    <w:proofErr w:type="spellEnd"/>
    <w:r>
      <w:rPr>
        <w:color w:val="000000"/>
        <w:sz w:val="16"/>
        <w:szCs w:val="16"/>
      </w:rPr>
      <w:t xml:space="preserve"> </w:t>
    </w:r>
    <w:proofErr w:type="spellStart"/>
    <w:r>
      <w:rPr>
        <w:color w:val="000000"/>
        <w:sz w:val="16"/>
        <w:szCs w:val="16"/>
      </w:rPr>
      <w:t>Konopnickiej</w:t>
    </w:r>
    <w:proofErr w:type="spellEnd"/>
    <w:r>
      <w:rPr>
        <w:color w:val="000000"/>
        <w:sz w:val="16"/>
        <w:szCs w:val="16"/>
      </w:rPr>
      <w:t xml:space="preserve"> 16/1, 87-100 </w:t>
    </w:r>
    <w:proofErr w:type="spellStart"/>
    <w:r>
      <w:rPr>
        <w:color w:val="000000"/>
        <w:sz w:val="16"/>
        <w:szCs w:val="16"/>
      </w:rPr>
      <w:t>Toruń</w:t>
    </w:r>
    <w:proofErr w:type="spellEnd"/>
    <w:r>
      <w:rPr>
        <w:color w:val="000000"/>
        <w:sz w:val="16"/>
        <w:szCs w:val="16"/>
      </w:rPr>
      <w:t>, t. 881 771 080 NIP 879-246-35-75</w:t>
    </w:r>
  </w:p>
  <w:p w14:paraId="00000024" w14:textId="77777777" w:rsidR="00F96777" w:rsidRDefault="001425D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  <w:hyperlink r:id="rId1">
      <w:r>
        <w:rPr>
          <w:color w:val="000000"/>
          <w:sz w:val="16"/>
          <w:szCs w:val="16"/>
        </w:rPr>
        <w:t>anita.konopka-czubak@adwokatura.pl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0" w14:textId="77777777" w:rsidR="00F96777" w:rsidRDefault="00F96777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6A6D6" w14:textId="77777777" w:rsidR="00000000" w:rsidRDefault="001425DE">
      <w:r>
        <w:separator/>
      </w:r>
    </w:p>
  </w:footnote>
  <w:footnote w:type="continuationSeparator" w:id="0">
    <w:p w14:paraId="6B07DC8F" w14:textId="77777777" w:rsidR="00000000" w:rsidRDefault="0014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F" w14:textId="77777777" w:rsidR="00F96777" w:rsidRDefault="001425DE">
    <w:pPr>
      <w:widowControl w:val="0"/>
      <w:pBdr>
        <w:top w:val="nil"/>
        <w:left w:val="nil"/>
        <w:bottom w:val="single" w:sz="4" w:space="0" w:color="D9D9D9"/>
        <w:right w:val="nil"/>
        <w:between w:val="nil"/>
      </w:pBdr>
      <w:tabs>
        <w:tab w:val="right" w:pos="9044"/>
      </w:tabs>
      <w:jc w:val="right"/>
      <w:rPr>
        <w:color w:val="000000"/>
        <w:sz w:val="20"/>
        <w:szCs w:val="20"/>
      </w:rPr>
    </w:pPr>
    <w:proofErr w:type="spellStart"/>
    <w:r>
      <w:rPr>
        <w:color w:val="7F7F7F"/>
        <w:sz w:val="20"/>
        <w:szCs w:val="20"/>
      </w:rPr>
      <w:t>Strona</w:t>
    </w:r>
    <w:proofErr w:type="spellEnd"/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E" w14:textId="77777777" w:rsidR="00F96777" w:rsidRDefault="00F96777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044"/>
      </w:tabs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974EC"/>
    <w:multiLevelType w:val="multilevel"/>
    <w:tmpl w:val="B2B66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96777"/>
    <w:rsid w:val="001425DE"/>
    <w:rsid w:val="00F9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eoD4S1jZ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wokat@wlodzimierzmarczu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2</cp:revision>
  <dcterms:created xsi:type="dcterms:W3CDTF">2020-04-14T17:02:00Z</dcterms:created>
  <dcterms:modified xsi:type="dcterms:W3CDTF">2020-04-14T17:02:00Z</dcterms:modified>
</cp:coreProperties>
</file>