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25" w:rsidRDefault="003659C4">
      <w:pPr>
        <w:rPr>
          <w:b/>
          <w:sz w:val="24"/>
        </w:rPr>
      </w:pPr>
      <w:r>
        <w:rPr>
          <w:b/>
          <w:sz w:val="24"/>
        </w:rPr>
        <w:t>Godzina wychowawcza kl. 4a</w:t>
      </w:r>
    </w:p>
    <w:p w:rsidR="003659C4" w:rsidRDefault="003659C4">
      <w:pPr>
        <w:rPr>
          <w:sz w:val="24"/>
        </w:rPr>
      </w:pPr>
      <w:r>
        <w:rPr>
          <w:b/>
          <w:sz w:val="24"/>
        </w:rPr>
        <w:t xml:space="preserve">21 maja </w:t>
      </w:r>
      <w:r>
        <w:rPr>
          <w:sz w:val="24"/>
        </w:rPr>
        <w:t>– czwartek</w:t>
      </w:r>
    </w:p>
    <w:p w:rsidR="003659C4" w:rsidRDefault="003659C4">
      <w:pPr>
        <w:rPr>
          <w:b/>
          <w:sz w:val="24"/>
        </w:rPr>
      </w:pPr>
      <w:r>
        <w:rPr>
          <w:sz w:val="24"/>
        </w:rPr>
        <w:t xml:space="preserve">Temat: </w:t>
      </w:r>
      <w:r w:rsidR="004B612C">
        <w:rPr>
          <w:b/>
          <w:sz w:val="24"/>
        </w:rPr>
        <w:t>Segreguję śmieci, oszczędzam wodę i prąd.</w:t>
      </w:r>
    </w:p>
    <w:p w:rsidR="00160EAB" w:rsidRDefault="00160EAB">
      <w:pPr>
        <w:rPr>
          <w:b/>
          <w:sz w:val="24"/>
        </w:rPr>
      </w:pPr>
    </w:p>
    <w:p w:rsidR="00160EAB" w:rsidRDefault="00160EAB">
      <w:pPr>
        <w:rPr>
          <w:sz w:val="24"/>
        </w:rPr>
      </w:pPr>
      <w:r>
        <w:rPr>
          <w:sz w:val="24"/>
        </w:rPr>
        <w:t xml:space="preserve">          Na dzisiejszej lekcji zajmiemy się zagadnieniami dotyczącymi ochrony środowiska naturalnego. Co mogę ja zrobić, aby pomóc naturze. </w:t>
      </w:r>
    </w:p>
    <w:p w:rsidR="004B612C" w:rsidRPr="005F5F49" w:rsidRDefault="005F5F49">
      <w:pPr>
        <w:rPr>
          <w:sz w:val="24"/>
        </w:rPr>
      </w:pPr>
      <w:r>
        <w:rPr>
          <w:sz w:val="24"/>
        </w:rPr>
        <w:t>Pod linkiem znajduje się opis 10 kroków, które należy pokonać, aby poprawić stan środowiska naturalnego, a tym samym uratować naszą planetę od zniszczenia.</w:t>
      </w:r>
      <w:bookmarkStart w:id="0" w:name="_GoBack"/>
      <w:bookmarkEnd w:id="0"/>
    </w:p>
    <w:p w:rsidR="003659C4" w:rsidRDefault="00160EAB">
      <w:hyperlink r:id="rId4" w:history="1">
        <w:r>
          <w:rPr>
            <w:rStyle w:val="Hipercze"/>
          </w:rPr>
          <w:t>https://www.wysokieobcasy.pl/wysokie-obcasy/7,148227,24770824,10-krokow-ktore-pomoga-ci-zadbac-o-srodowisko.html?disableRedirects=true</w:t>
        </w:r>
      </w:hyperlink>
    </w:p>
    <w:p w:rsidR="005F5F49" w:rsidRPr="003659C4" w:rsidRDefault="005F5F49">
      <w:pPr>
        <w:rPr>
          <w:sz w:val="24"/>
        </w:rPr>
      </w:pPr>
      <w:r>
        <w:t>Życzę przyjemnej lektury.</w:t>
      </w:r>
    </w:p>
    <w:sectPr w:rsidR="005F5F49" w:rsidRPr="0036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C4"/>
    <w:rsid w:val="00160EAB"/>
    <w:rsid w:val="003659C4"/>
    <w:rsid w:val="004B612C"/>
    <w:rsid w:val="005F5F49"/>
    <w:rsid w:val="00E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E419"/>
  <w15:chartTrackingRefBased/>
  <w15:docId w15:val="{B356F4E4-2289-4C16-8373-760A115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0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ysokieobcasy.pl/wysokie-obcasy/7,148227,24770824,10-krokow-ktore-pomoga-ci-zadbac-o-srodowisko.html?disableRedirects=tr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6</cp:revision>
  <dcterms:created xsi:type="dcterms:W3CDTF">2020-05-19T12:11:00Z</dcterms:created>
  <dcterms:modified xsi:type="dcterms:W3CDTF">2020-05-19T12:35:00Z</dcterms:modified>
</cp:coreProperties>
</file>