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9B6" w:rsidRDefault="007538A5">
      <w:r>
        <w:t>Muzyka klasa 5a, b, c (</w:t>
      </w:r>
      <w:proofErr w:type="spellStart"/>
      <w:r>
        <w:t>tydz</w:t>
      </w:r>
      <w:proofErr w:type="spellEnd"/>
      <w:r>
        <w:t>. 11.05.-15.05.2020r.)</w:t>
      </w:r>
    </w:p>
    <w:p w:rsidR="007538A5" w:rsidRDefault="007538A5">
      <w:r>
        <w:t xml:space="preserve">Temat: Muzycznie o wiośnie. </w:t>
      </w:r>
    </w:p>
    <w:p w:rsidR="007538A5" w:rsidRDefault="007538A5">
      <w:r>
        <w:t>Cele lekcji: ćwiczenia śpiewu poznanej piosenki.</w:t>
      </w:r>
    </w:p>
    <w:p w:rsidR="007538A5" w:rsidRDefault="007538A5" w:rsidP="007538A5">
      <w:pPr>
        <w:pStyle w:val="Akapitzlist"/>
        <w:numPr>
          <w:ilvl w:val="0"/>
          <w:numId w:val="1"/>
        </w:numPr>
      </w:pPr>
      <w:r>
        <w:t>Przepisz temat do zeszytu.</w:t>
      </w:r>
    </w:p>
    <w:p w:rsidR="007538A5" w:rsidRDefault="007538A5" w:rsidP="007538A5">
      <w:pPr>
        <w:pStyle w:val="Akapitzlist"/>
        <w:numPr>
          <w:ilvl w:val="0"/>
          <w:numId w:val="1"/>
        </w:numPr>
      </w:pPr>
      <w:r>
        <w:t>Przepisz tekst  piosenki do zeszytu ( jeśli masz możliwość to wydrukuj i wklej)</w:t>
      </w:r>
    </w:p>
    <w:p w:rsidR="00044403" w:rsidRDefault="007538A5" w:rsidP="007538A5">
      <w:pPr>
        <w:pStyle w:val="Akapitzlist"/>
      </w:pPr>
      <w:r>
        <w:t xml:space="preserve">ŻYJ DO PRZODU </w:t>
      </w:r>
    </w:p>
    <w:p w:rsidR="00044403" w:rsidRDefault="007538A5" w:rsidP="007538A5">
      <w:pPr>
        <w:pStyle w:val="Akapitzlist"/>
      </w:pPr>
      <w:r>
        <w:t xml:space="preserve">słowa: Marek Sochacki </w:t>
      </w:r>
    </w:p>
    <w:p w:rsidR="00044403" w:rsidRDefault="007538A5" w:rsidP="007538A5">
      <w:pPr>
        <w:pStyle w:val="Akapitzlist"/>
      </w:pPr>
      <w:r>
        <w:t>muzyka: Jarosław Piątkowski</w:t>
      </w:r>
    </w:p>
    <w:p w:rsidR="00044403" w:rsidRDefault="007538A5" w:rsidP="00044403">
      <w:pPr>
        <w:pStyle w:val="Akapitzlist"/>
        <w:numPr>
          <w:ilvl w:val="0"/>
          <w:numId w:val="2"/>
        </w:numPr>
      </w:pPr>
      <w:r>
        <w:t xml:space="preserve">Po co martwić, smucić się bez końca </w:t>
      </w:r>
    </w:p>
    <w:p w:rsidR="00044403" w:rsidRDefault="007538A5" w:rsidP="00044403">
      <w:pPr>
        <w:pStyle w:val="Akapitzlist"/>
        <w:ind w:left="1485"/>
      </w:pPr>
      <w:r>
        <w:t xml:space="preserve">Gdy przed tobą tańczy nowy dzień </w:t>
      </w:r>
    </w:p>
    <w:p w:rsidR="00044403" w:rsidRDefault="007538A5" w:rsidP="00044403">
      <w:pPr>
        <w:pStyle w:val="Akapitzlist"/>
        <w:ind w:left="1485"/>
      </w:pPr>
      <w:r>
        <w:t>Wpuść przez okno złoty promień słońca</w:t>
      </w:r>
    </w:p>
    <w:p w:rsidR="00044403" w:rsidRDefault="007538A5" w:rsidP="00044403">
      <w:pPr>
        <w:pStyle w:val="Akapitzlist"/>
        <w:ind w:left="1485"/>
      </w:pPr>
      <w:r>
        <w:t xml:space="preserve"> Za próg przegoń wszystkie myśli złe </w:t>
      </w:r>
    </w:p>
    <w:p w:rsidR="00044403" w:rsidRDefault="007538A5" w:rsidP="00044403">
      <w:pPr>
        <w:pStyle w:val="Akapitzlist"/>
        <w:ind w:left="1485"/>
      </w:pPr>
      <w:r>
        <w:t xml:space="preserve">Optymizmem zaraź czarne koty </w:t>
      </w:r>
    </w:p>
    <w:p w:rsidR="00044403" w:rsidRDefault="007538A5" w:rsidP="00044403">
      <w:pPr>
        <w:pStyle w:val="Akapitzlist"/>
        <w:ind w:left="1485"/>
      </w:pPr>
      <w:r>
        <w:t>A gołębiom sypnij śmiechu garść</w:t>
      </w:r>
    </w:p>
    <w:p w:rsidR="00044403" w:rsidRDefault="007538A5" w:rsidP="00044403">
      <w:pPr>
        <w:pStyle w:val="Akapitzlist"/>
        <w:ind w:left="1485"/>
      </w:pPr>
      <w:r>
        <w:t xml:space="preserve"> Poczuj życia rytm, uwierz w dobre sny</w:t>
      </w:r>
    </w:p>
    <w:p w:rsidR="00044403" w:rsidRDefault="007538A5" w:rsidP="00044403">
      <w:pPr>
        <w:pStyle w:val="Akapitzlist"/>
        <w:ind w:left="1485"/>
      </w:pPr>
      <w:r>
        <w:t xml:space="preserve"> Pozytywnie żyj do przodu, żyj</w:t>
      </w:r>
    </w:p>
    <w:p w:rsidR="00044403" w:rsidRDefault="007538A5" w:rsidP="00044403">
      <w:pPr>
        <w:pStyle w:val="Akapitzlist"/>
        <w:ind w:left="1485"/>
      </w:pPr>
      <w:r>
        <w:t xml:space="preserve"> Refren: Bo świat trzeba duszkiem pić</w:t>
      </w:r>
    </w:p>
    <w:p w:rsidR="00044403" w:rsidRDefault="007538A5" w:rsidP="00044403">
      <w:pPr>
        <w:pStyle w:val="Akapitzlist"/>
        <w:ind w:left="1485"/>
      </w:pPr>
      <w:r>
        <w:t xml:space="preserve"> Szansę wpuszczać w drzwi na co dzień </w:t>
      </w:r>
    </w:p>
    <w:p w:rsidR="00044403" w:rsidRDefault="007538A5" w:rsidP="00044403">
      <w:pPr>
        <w:pStyle w:val="Akapitzlist"/>
        <w:ind w:left="1485"/>
      </w:pPr>
      <w:r>
        <w:t xml:space="preserve">Bo świat ma wspaniały smak </w:t>
      </w:r>
    </w:p>
    <w:p w:rsidR="00044403" w:rsidRDefault="007538A5" w:rsidP="00044403">
      <w:pPr>
        <w:pStyle w:val="Akapitzlist"/>
        <w:ind w:left="1485"/>
      </w:pPr>
      <w:r>
        <w:t xml:space="preserve">Wypij go tak </w:t>
      </w:r>
    </w:p>
    <w:p w:rsidR="00044403" w:rsidRDefault="007538A5" w:rsidP="00044403">
      <w:pPr>
        <w:pStyle w:val="Akapitzlist"/>
        <w:ind w:left="1485"/>
      </w:pPr>
      <w:r>
        <w:t xml:space="preserve">Świat ma wspaniały </w:t>
      </w:r>
    </w:p>
    <w:p w:rsidR="00044403" w:rsidRDefault="007538A5" w:rsidP="00044403">
      <w:pPr>
        <w:pStyle w:val="Akapitzlist"/>
        <w:ind w:left="1485"/>
      </w:pPr>
      <w:r>
        <w:t xml:space="preserve">Świat ma wspaniały </w:t>
      </w:r>
    </w:p>
    <w:p w:rsidR="00044403" w:rsidRDefault="007538A5" w:rsidP="00044403">
      <w:pPr>
        <w:pStyle w:val="Akapitzlist"/>
        <w:ind w:left="1485"/>
      </w:pPr>
      <w:r>
        <w:t>Świat ma wspaniały smak</w:t>
      </w:r>
    </w:p>
    <w:p w:rsidR="00044403" w:rsidRDefault="007538A5" w:rsidP="00044403">
      <w:pPr>
        <w:pStyle w:val="Akapitzlist"/>
        <w:numPr>
          <w:ilvl w:val="0"/>
          <w:numId w:val="2"/>
        </w:numPr>
      </w:pPr>
      <w:r>
        <w:t xml:space="preserve">Czasem los pod nogi rzuca kłody </w:t>
      </w:r>
    </w:p>
    <w:p w:rsidR="00044403" w:rsidRDefault="007538A5" w:rsidP="00044403">
      <w:pPr>
        <w:pStyle w:val="Akapitzlist"/>
        <w:ind w:left="1485"/>
      </w:pPr>
      <w:r>
        <w:t xml:space="preserve">Wyboistą drogą trzeba iść </w:t>
      </w:r>
    </w:p>
    <w:p w:rsidR="00044403" w:rsidRDefault="007538A5" w:rsidP="00044403">
      <w:pPr>
        <w:pStyle w:val="Akapitzlist"/>
        <w:ind w:left="1485"/>
      </w:pPr>
      <w:r>
        <w:t>I jak chmury kłębią się kłopoty</w:t>
      </w:r>
    </w:p>
    <w:p w:rsidR="00044403" w:rsidRDefault="007538A5" w:rsidP="00044403">
      <w:pPr>
        <w:pStyle w:val="Akapitzlist"/>
        <w:ind w:left="1485"/>
      </w:pPr>
      <w:r>
        <w:t xml:space="preserve"> I deszczowe wróżą przyszłe dni </w:t>
      </w:r>
    </w:p>
    <w:p w:rsidR="00044403" w:rsidRDefault="007538A5" w:rsidP="00044403">
      <w:pPr>
        <w:pStyle w:val="Akapitzlist"/>
        <w:ind w:left="1485"/>
      </w:pPr>
      <w:r>
        <w:t xml:space="preserve">Lecz pamiętaj znowu będzie słońce </w:t>
      </w:r>
    </w:p>
    <w:p w:rsidR="00044403" w:rsidRDefault="007538A5" w:rsidP="00044403">
      <w:pPr>
        <w:pStyle w:val="Akapitzlist"/>
        <w:ind w:left="1485"/>
      </w:pPr>
      <w:r>
        <w:t xml:space="preserve">Więc się śmiej a cieplej zrobi się </w:t>
      </w:r>
    </w:p>
    <w:p w:rsidR="00044403" w:rsidRDefault="007538A5" w:rsidP="00044403">
      <w:pPr>
        <w:pStyle w:val="Akapitzlist"/>
        <w:ind w:left="1485"/>
      </w:pPr>
      <w:r>
        <w:t>Znów cię porwie rytm, wrócą dobre sny</w:t>
      </w:r>
    </w:p>
    <w:p w:rsidR="00044403" w:rsidRDefault="007538A5" w:rsidP="00044403">
      <w:pPr>
        <w:pStyle w:val="Akapitzlist"/>
        <w:ind w:left="1485"/>
      </w:pPr>
      <w:r>
        <w:t xml:space="preserve"> Pozytywnie żyj do przodu żyj </w:t>
      </w:r>
    </w:p>
    <w:p w:rsidR="007538A5" w:rsidRDefault="007538A5" w:rsidP="00044403">
      <w:pPr>
        <w:pStyle w:val="Akapitzlist"/>
        <w:ind w:left="1485"/>
      </w:pPr>
      <w:r>
        <w:t>Refren: / 2x Bo świat trzeba duszkiem pić</w:t>
      </w:r>
    </w:p>
    <w:p w:rsidR="007538A5" w:rsidRDefault="00044403" w:rsidP="00044403">
      <w:pPr>
        <w:pStyle w:val="Akapitzlist"/>
        <w:numPr>
          <w:ilvl w:val="0"/>
          <w:numId w:val="1"/>
        </w:numPr>
      </w:pPr>
      <w:r>
        <w:t>Linię melodyczną znajdziesz pod podanym linkiem</w:t>
      </w:r>
    </w:p>
    <w:p w:rsidR="007538A5" w:rsidRDefault="007538A5" w:rsidP="007538A5">
      <w:pPr>
        <w:pStyle w:val="Akapitzlist"/>
      </w:pPr>
      <w:hyperlink r:id="rId5" w:history="1">
        <w:r>
          <w:rPr>
            <w:rStyle w:val="Hipercze"/>
          </w:rPr>
          <w:t>https://www.youtube.com/watch?v=3v-4QIL7n6E</w:t>
        </w:r>
      </w:hyperlink>
    </w:p>
    <w:p w:rsidR="00044403" w:rsidRDefault="00044403" w:rsidP="00044403">
      <w:pPr>
        <w:pStyle w:val="Akapitzlist"/>
        <w:numPr>
          <w:ilvl w:val="0"/>
          <w:numId w:val="1"/>
        </w:numPr>
      </w:pPr>
      <w:r>
        <w:t>Ćwicz śpiew poznanej piosenki.</w:t>
      </w:r>
    </w:p>
    <w:p w:rsidR="00044403" w:rsidRDefault="00044403" w:rsidP="00044403">
      <w:pPr>
        <w:pStyle w:val="Akapitzlist"/>
        <w:numPr>
          <w:ilvl w:val="0"/>
          <w:numId w:val="1"/>
        </w:numPr>
      </w:pPr>
      <w:r>
        <w:t>Chętne osoby zachęcam do nagrania swojego śpiewu i przysłania mi na Messenger.</w:t>
      </w:r>
    </w:p>
    <w:p w:rsidR="00044403" w:rsidRDefault="00044403" w:rsidP="00044403">
      <w:pPr>
        <w:pStyle w:val="Akapitzlist"/>
        <w:numPr>
          <w:ilvl w:val="0"/>
          <w:numId w:val="1"/>
        </w:numPr>
      </w:pPr>
      <w:r>
        <w:t>Pozdrawiam!</w:t>
      </w:r>
      <w:bookmarkStart w:id="0" w:name="_GoBack"/>
      <w:bookmarkEnd w:id="0"/>
    </w:p>
    <w:sectPr w:rsidR="00044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928AC"/>
    <w:multiLevelType w:val="hybridMultilevel"/>
    <w:tmpl w:val="6AAA8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2189D"/>
    <w:multiLevelType w:val="hybridMultilevel"/>
    <w:tmpl w:val="72744742"/>
    <w:lvl w:ilvl="0" w:tplc="6A0833A4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A5"/>
    <w:rsid w:val="00044403"/>
    <w:rsid w:val="001129B6"/>
    <w:rsid w:val="0075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02292-484D-4BB7-81BB-3E4A3779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8A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538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3v-4QIL7n6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2020-05-10T19:50:00Z</dcterms:created>
  <dcterms:modified xsi:type="dcterms:W3CDTF">2020-05-10T20:06:00Z</dcterms:modified>
</cp:coreProperties>
</file>