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89" w:rsidRPr="00290833" w:rsidRDefault="00AB5789" w:rsidP="00AB57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0833">
        <w:rPr>
          <w:rFonts w:ascii="Times New Roman" w:hAnsi="Times New Roman" w:cs="Times New Roman"/>
          <w:sz w:val="28"/>
          <w:szCs w:val="28"/>
        </w:rPr>
        <w:t>Arkusze próbne dla kl8a/b:</w:t>
      </w:r>
    </w:p>
    <w:p w:rsidR="00AB5789" w:rsidRPr="00290833" w:rsidRDefault="00AB5789" w:rsidP="00AB57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90833">
        <w:rPr>
          <w:rFonts w:ascii="Times New Roman" w:hAnsi="Times New Roman" w:cs="Times New Roman"/>
          <w:sz w:val="28"/>
          <w:szCs w:val="28"/>
          <w:lang w:val="en-US"/>
        </w:rPr>
        <w:t xml:space="preserve">Test nr1 - </w:t>
      </w:r>
      <w:hyperlink r:id="rId5" w:tgtFrame="_blank" w:history="1">
        <w:r w:rsidRPr="00290833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https://drive.google.com/open?id=1fbyvMBMOOJXaL2Al0csM7TQ_fF1GZIJy</w:t>
        </w:r>
      </w:hyperlink>
      <w:r w:rsidRPr="0029083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B5789" w:rsidRPr="00290833" w:rsidRDefault="00AB5789" w:rsidP="00AB57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90833">
        <w:rPr>
          <w:rFonts w:ascii="Times New Roman" w:hAnsi="Times New Roman" w:cs="Times New Roman"/>
          <w:sz w:val="28"/>
          <w:szCs w:val="28"/>
          <w:lang w:val="en-US"/>
        </w:rPr>
        <w:t xml:space="preserve">Test nr 2 </w:t>
      </w:r>
      <w:r w:rsidRPr="00290833">
        <w:rPr>
          <w:rFonts w:ascii="Times New Roman" w:hAnsi="Times New Roman" w:cs="Times New Roman"/>
          <w:color w:val="0070C0"/>
          <w:sz w:val="28"/>
          <w:szCs w:val="28"/>
          <w:lang w:val="en-US"/>
        </w:rPr>
        <w:t>- https://drive.google.com/drive/folders/12jsB7TKJxQntZ8d5mdumNo4Ed3wV75K8?usp=sharing</w:t>
      </w:r>
    </w:p>
    <w:p w:rsidR="00290833" w:rsidRDefault="00290833">
      <w:pPr>
        <w:rPr>
          <w:rFonts w:ascii="Times New Roman" w:hAnsi="Times New Roman" w:cs="Times New Roman"/>
          <w:sz w:val="28"/>
          <w:szCs w:val="28"/>
        </w:rPr>
      </w:pPr>
    </w:p>
    <w:p w:rsidR="00EE5BA9" w:rsidRPr="00290833" w:rsidRDefault="00AB5789">
      <w:pPr>
        <w:rPr>
          <w:rFonts w:ascii="Times New Roman" w:hAnsi="Times New Roman" w:cs="Times New Roman"/>
          <w:sz w:val="28"/>
          <w:szCs w:val="28"/>
        </w:rPr>
      </w:pPr>
      <w:r w:rsidRPr="00290833">
        <w:rPr>
          <w:rFonts w:ascii="Times New Roman" w:hAnsi="Times New Roman" w:cs="Times New Roman"/>
          <w:sz w:val="28"/>
          <w:szCs w:val="28"/>
        </w:rPr>
        <w:t>W poniedziałek pojawią się kolejne 2 arkusze oraz odpowiedzi z testu 1 i 2</w:t>
      </w:r>
    </w:p>
    <w:sectPr w:rsidR="00EE5BA9" w:rsidRPr="0029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70"/>
    <w:rsid w:val="00290833"/>
    <w:rsid w:val="00846C70"/>
    <w:rsid w:val="00A912F3"/>
    <w:rsid w:val="00AB5789"/>
    <w:rsid w:val="00E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7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7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fbyvMBMOOJXaL2Al0csM7TQ_fF1GZI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2020-03-24T18:41:00Z</dcterms:created>
  <dcterms:modified xsi:type="dcterms:W3CDTF">2020-03-24T18:41:00Z</dcterms:modified>
</cp:coreProperties>
</file>