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47" w:rsidRDefault="0094190A">
      <w:r>
        <w:t>Data 23 czerwca</w:t>
      </w:r>
    </w:p>
    <w:p w:rsidR="0094190A" w:rsidRDefault="0094190A">
      <w:r>
        <w:t>Temat: Tabliczka mnożenia- ćwiczenia.</w:t>
      </w:r>
    </w:p>
    <w:p w:rsidR="0094190A" w:rsidRDefault="0094190A">
      <w:r>
        <w:t>Dziś poćw</w:t>
      </w:r>
      <w:r w:rsidR="00E318E2">
        <w:t>iczycie tabliczkę mnożenia. Zrobicie to w formie gry.</w:t>
      </w:r>
    </w:p>
    <w:p w:rsidR="00E318E2" w:rsidRDefault="00E318E2">
      <w:r>
        <w:t xml:space="preserve">Wejdź na stronę </w:t>
      </w:r>
      <w:hyperlink r:id="rId4" w:history="1">
        <w:r w:rsidRPr="00BC739F">
          <w:rPr>
            <w:rStyle w:val="Hipercze"/>
          </w:rPr>
          <w:t>https://www.matzoo.pl/klasa4/tabliczka-mnozenia-w-zakresie-100_19_56</w:t>
        </w:r>
      </w:hyperlink>
    </w:p>
    <w:p w:rsidR="00E318E2" w:rsidRDefault="00E318E2">
      <w:r>
        <w:t>Masz ćwiczyć przez minimum 15 minut.</w:t>
      </w:r>
    </w:p>
    <w:p w:rsidR="00E318E2" w:rsidRDefault="00E318E2">
      <w:r>
        <w:t>Data 24 czerwca</w:t>
      </w:r>
    </w:p>
    <w:p w:rsidR="00E318E2" w:rsidRDefault="00E318E2">
      <w:r>
        <w:t xml:space="preserve">Temat: </w:t>
      </w:r>
      <w:r w:rsidR="00250545">
        <w:t>Gry matematyczne.</w:t>
      </w:r>
    </w:p>
    <w:p w:rsidR="00250545" w:rsidRDefault="00250545">
      <w:proofErr w:type="spellStart"/>
      <w:r>
        <w:t>Dzis</w:t>
      </w:r>
      <w:proofErr w:type="spellEnd"/>
      <w:r>
        <w:t xml:space="preserve"> trochę zabawy z matematyką.</w:t>
      </w:r>
    </w:p>
    <w:p w:rsidR="00250545" w:rsidRDefault="00250545">
      <w:r>
        <w:t xml:space="preserve">Wejdź na stronę </w:t>
      </w:r>
      <w:hyperlink r:id="rId5" w:history="1">
        <w:r w:rsidRPr="00BC739F">
          <w:rPr>
            <w:rStyle w:val="Hipercze"/>
          </w:rPr>
          <w:t>https://www.gry-matematyczne.pl/gra-liczby-rzymskie.html</w:t>
        </w:r>
      </w:hyperlink>
    </w:p>
    <w:p w:rsidR="00250545" w:rsidRDefault="00250545">
      <w:r>
        <w:t>Powtórzysz liczby rzymskie.</w:t>
      </w:r>
    </w:p>
    <w:p w:rsidR="00250545" w:rsidRDefault="00250545">
      <w:r>
        <w:t>Pamiętaj, że grając w takiego typu gry uczysz się bardzo efektownie. Jeśli chcesz być na bieżąco z matematyka, graj w nie jak najczęściej.</w:t>
      </w:r>
    </w:p>
    <w:p w:rsidR="00250545" w:rsidRDefault="00250545">
      <w:r>
        <w:t>Data 25 czerwca</w:t>
      </w:r>
    </w:p>
    <w:p w:rsidR="00250545" w:rsidRDefault="00250545">
      <w:r>
        <w:t>Temat: Matematyka może być zabawna.</w:t>
      </w:r>
    </w:p>
    <w:p w:rsidR="00250545" w:rsidRDefault="00250545">
      <w:r>
        <w:t>To już nasze ostatnie zajęcia. Zgodnie z tematem lekcji pobawimy się matematyką.</w:t>
      </w:r>
    </w:p>
    <w:p w:rsidR="00250545" w:rsidRDefault="00250545">
      <w:r>
        <w:t xml:space="preserve">Wejdź na stronę: </w:t>
      </w:r>
    </w:p>
    <w:p w:rsidR="00250545" w:rsidRDefault="00603414">
      <w:hyperlink r:id="rId6" w:history="1">
        <w:r w:rsidRPr="00BC739F">
          <w:rPr>
            <w:rStyle w:val="Hipercze"/>
          </w:rPr>
          <w:t>https://www.matzoo.pl/</w:t>
        </w:r>
      </w:hyperlink>
    </w:p>
    <w:p w:rsidR="00603414" w:rsidRDefault="00603414">
      <w:r>
        <w:t xml:space="preserve">Otwórz zakładkę „klasa 6’. Wybierz temat, który chciałbyś powtórzyć. </w:t>
      </w:r>
    </w:p>
    <w:p w:rsidR="00603414" w:rsidRDefault="00603414">
      <w:r>
        <w:t>Zagraj w grę.</w:t>
      </w:r>
    </w:p>
    <w:p w:rsidR="00603414" w:rsidRDefault="00603414">
      <w:r>
        <w:t>Jeśli czujesz, że treści są dla Ciebie zbyt trudne możesz zagrać w gry dla młodszych klas.</w:t>
      </w:r>
    </w:p>
    <w:p w:rsidR="00603414" w:rsidRDefault="00603414">
      <w:r>
        <w:t>Wszystkim moim uczniom życzę wspaniałych wakacji i miejmy nadzieję, że we wrześniu się spotkamy.</w:t>
      </w:r>
    </w:p>
    <w:p w:rsidR="00603414" w:rsidRDefault="00603414">
      <w:r>
        <w:t>Pozdrawiam, Iza Jakubowska</w:t>
      </w:r>
    </w:p>
    <w:p w:rsidR="00E318E2" w:rsidRDefault="00E318E2"/>
    <w:sectPr w:rsidR="00E318E2" w:rsidSect="00EB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4190A"/>
    <w:rsid w:val="00250545"/>
    <w:rsid w:val="00603414"/>
    <w:rsid w:val="0094190A"/>
    <w:rsid w:val="00E318E2"/>
    <w:rsid w:val="00EB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18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" TargetMode="External"/><Relationship Id="rId5" Type="http://schemas.openxmlformats.org/officeDocument/2006/relationships/hyperlink" Target="https://www.gry-matematyczne.pl/gra-liczby-rzymskie.html" TargetMode="External"/><Relationship Id="rId4" Type="http://schemas.openxmlformats.org/officeDocument/2006/relationships/hyperlink" Target="https://www.matzoo.pl/klasa4/tabliczka-mnozenia-w-zakresie-100_19_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2020-06-18T15:20:00Z</dcterms:created>
  <dcterms:modified xsi:type="dcterms:W3CDTF">2020-06-18T20:33:00Z</dcterms:modified>
</cp:coreProperties>
</file>