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FBD" w:rsidRDefault="001A6E03">
      <w:r>
        <w:t>Data 09.06</w:t>
      </w:r>
    </w:p>
    <w:p w:rsidR="001A6E03" w:rsidRDefault="001A6E03">
      <w:proofErr w:type="spellStart"/>
      <w:r>
        <w:t>Temat:Podróż</w:t>
      </w:r>
      <w:proofErr w:type="spellEnd"/>
      <w:r>
        <w:t>.</w:t>
      </w:r>
    </w:p>
    <w:p w:rsidR="001A6E03" w:rsidRDefault="001A6E03">
      <w:r>
        <w:t>Na dzisiejszej lekcji wykorzystasz wiedzę na temat mapy i planu oraz wykorzystasz umiejętność odczytywania danych z tabeli i wykresów. Waszą wiedzę wykorzystacie do zadań osadzonych w kontekście praktycznym.</w:t>
      </w:r>
    </w:p>
    <w:p w:rsidR="001A6E03" w:rsidRDefault="001A6E03">
      <w:r>
        <w:t>Otwórzcie książki na stronie 204, zapoznaj się z informacjami ze stron 204 oraz 205, które będą niezbędne do wykonania zadań.</w:t>
      </w:r>
    </w:p>
    <w:p w:rsidR="001A6E03" w:rsidRDefault="001A6E03">
      <w:r>
        <w:t>Do wykonania macie zadania: 1,2 str</w:t>
      </w:r>
      <w:r w:rsidR="00314C89">
        <w:t>.</w:t>
      </w:r>
      <w:r>
        <w:t xml:space="preserve"> 205, 3,6,7,11 str</w:t>
      </w:r>
      <w:r w:rsidR="00314C89">
        <w:t>.</w:t>
      </w:r>
      <w:r>
        <w:t xml:space="preserve"> 206.</w:t>
      </w:r>
    </w:p>
    <w:p w:rsidR="001A6E03" w:rsidRDefault="001A6E03">
      <w:r>
        <w:t>Rozwiązania zadań zapisz w zeszycie.</w:t>
      </w:r>
    </w:p>
    <w:p w:rsidR="001A6E03" w:rsidRDefault="001A6E03">
      <w:r>
        <w:t>Data 10.06</w:t>
      </w:r>
    </w:p>
    <w:p w:rsidR="001A6E03" w:rsidRDefault="001A6E03">
      <w:r>
        <w:t>Temat: Odżywianie.</w:t>
      </w:r>
    </w:p>
    <w:p w:rsidR="001A6E03" w:rsidRDefault="001A6E03">
      <w:r>
        <w:t>Na tej lekcji wykorzystasz umiejętność korzystania z tabeli, diagramów, ulotek, folderów i cenników</w:t>
      </w:r>
    </w:p>
    <w:p w:rsidR="001A6E03" w:rsidRDefault="001A6E03">
      <w:r>
        <w:t>Otwórzcie książki na stronie 209. Uważnie zapoznaj się z wprowadzeniem oraz przykładem 1.</w:t>
      </w:r>
    </w:p>
    <w:p w:rsidR="001A6E03" w:rsidRDefault="001A6E03">
      <w:r>
        <w:t>N</w:t>
      </w:r>
      <w:r w:rsidR="00314C89">
        <w:t>astę</w:t>
      </w:r>
      <w:r>
        <w:t>pnie zapoznaj się z informacjami zawartymi w tabeli na stronie 210.</w:t>
      </w:r>
    </w:p>
    <w:p w:rsidR="001A6E03" w:rsidRDefault="00314C89">
      <w:r>
        <w:t>Wykorzystując poznane informacje wykonaj zadania: 1,3,6 str. 210.</w:t>
      </w:r>
    </w:p>
    <w:p w:rsidR="00314C89" w:rsidRDefault="00314C89">
      <w:r>
        <w:t>Następnie korzystając z wykresu ze strony 211, o zawartości błonnika w produktach wykonaj zadanie 8 str. 211.</w:t>
      </w:r>
    </w:p>
    <w:p w:rsidR="00314C89" w:rsidRDefault="00314C89">
      <w:r>
        <w:t>Zalecam wykonanie większej ilości zadań.</w:t>
      </w:r>
    </w:p>
    <w:p w:rsidR="00314C89" w:rsidRDefault="00314C89">
      <w:r>
        <w:t>Życzę owocnej pracy i miłego długiego weekendu, pozdrawiam, Iza Jakubowska</w:t>
      </w:r>
    </w:p>
    <w:p w:rsidR="00314C89" w:rsidRDefault="00314C89"/>
    <w:p w:rsidR="00314C89" w:rsidRDefault="00314C89"/>
    <w:sectPr w:rsidR="00314C89" w:rsidSect="00A12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6E03"/>
    <w:rsid w:val="001A6E03"/>
    <w:rsid w:val="00314C89"/>
    <w:rsid w:val="00A1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F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2020-06-07T08:02:00Z</dcterms:created>
  <dcterms:modified xsi:type="dcterms:W3CDTF">2020-06-07T08:16:00Z</dcterms:modified>
</cp:coreProperties>
</file>