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CA" w:rsidRDefault="00606E85">
      <w:r>
        <w:t>Data 02.06</w:t>
      </w:r>
    </w:p>
    <w:p w:rsidR="00606E85" w:rsidRDefault="00606E85">
      <w:r>
        <w:t>Temat: Zakupy.</w:t>
      </w:r>
    </w:p>
    <w:p w:rsidR="00606E85" w:rsidRDefault="00606E85">
      <w:r>
        <w:t>W nowym rozdziale będziemy wykonywać zadania osadzone w kontekście praktycznym (czyli jak to się zwykło mówić „z życia”)</w:t>
      </w:r>
    </w:p>
    <w:p w:rsidR="00606E85" w:rsidRDefault="00606E85">
      <w:r>
        <w:t>Wykorzystamy nabyte już umiejętności z zakresu wykonywania działań na liczbach naturalnych i ułamkach.</w:t>
      </w:r>
    </w:p>
    <w:p w:rsidR="00606E85" w:rsidRDefault="00606E85">
      <w:r>
        <w:t>Otwórzcie książkę na stronie 194. Uważnie przeczytaj wstęp do lekcji skupiając się na przykładach.</w:t>
      </w:r>
    </w:p>
    <w:p w:rsidR="00F46533" w:rsidRDefault="00F46533">
      <w:r>
        <w:t>Zanim przystąpicie do rozwiązywania zadań obejrzyjcie film, który przypomni Wam jak zamieniać jednostki masy:</w:t>
      </w:r>
    </w:p>
    <w:p w:rsidR="00F46533" w:rsidRDefault="00F46533">
      <w:hyperlink r:id="rId4" w:history="1">
        <w:r w:rsidRPr="00B400EA">
          <w:rPr>
            <w:rStyle w:val="Hipercze"/>
          </w:rPr>
          <w:t>https://www.youtube.com/watch?v=Gx9RnsP13nc</w:t>
        </w:r>
      </w:hyperlink>
    </w:p>
    <w:p w:rsidR="00F46533" w:rsidRDefault="00F46533">
      <w:r>
        <w:t>Aby utrwalić wiadomości z filmu wykonaj zadania 1 i 2 str.151- ćwiczeniówka</w:t>
      </w:r>
    </w:p>
    <w:p w:rsidR="00F46533" w:rsidRDefault="00F46533" w:rsidP="00F46533">
      <w:r>
        <w:t>Następnie wykonajcie zadania: 1,2,3, str.196 –podręcznik.</w:t>
      </w:r>
    </w:p>
    <w:p w:rsidR="00941AD9" w:rsidRDefault="00941AD9" w:rsidP="00F46533">
      <w:r>
        <w:t>Rozwiązane zadania przysyłają mi:</w:t>
      </w:r>
    </w:p>
    <w:p w:rsidR="00941AD9" w:rsidRPr="00941AD9" w:rsidRDefault="00941AD9" w:rsidP="00F46533">
      <w:pPr>
        <w:rPr>
          <w:b/>
        </w:rPr>
      </w:pPr>
      <w:proofErr w:type="spellStart"/>
      <w:r w:rsidRPr="00941AD9">
        <w:rPr>
          <w:b/>
        </w:rPr>
        <w:t>Kl</w:t>
      </w:r>
      <w:proofErr w:type="spellEnd"/>
      <w:r w:rsidRPr="00941AD9">
        <w:rPr>
          <w:b/>
        </w:rPr>
        <w:t xml:space="preserve"> Via – numery 6,7,8,9,10</w:t>
      </w:r>
    </w:p>
    <w:p w:rsidR="00941AD9" w:rsidRPr="00941AD9" w:rsidRDefault="00941AD9" w:rsidP="00F46533">
      <w:pPr>
        <w:rPr>
          <w:b/>
        </w:rPr>
      </w:pPr>
      <w:r w:rsidRPr="00941AD9">
        <w:rPr>
          <w:b/>
        </w:rPr>
        <w:t xml:space="preserve">Klasa </w:t>
      </w:r>
      <w:proofErr w:type="spellStart"/>
      <w:r w:rsidRPr="00941AD9">
        <w:rPr>
          <w:b/>
        </w:rPr>
        <w:t>VIb</w:t>
      </w:r>
      <w:proofErr w:type="spellEnd"/>
      <w:r w:rsidRPr="00941AD9">
        <w:rPr>
          <w:b/>
        </w:rPr>
        <w:t>- 8,9,10,11,12</w:t>
      </w:r>
    </w:p>
    <w:p w:rsidR="00941AD9" w:rsidRPr="00941AD9" w:rsidRDefault="00941AD9" w:rsidP="00F46533">
      <w:pPr>
        <w:rPr>
          <w:b/>
        </w:rPr>
      </w:pPr>
      <w:r w:rsidRPr="00941AD9">
        <w:rPr>
          <w:b/>
        </w:rPr>
        <w:t xml:space="preserve">Klasa </w:t>
      </w:r>
      <w:proofErr w:type="spellStart"/>
      <w:r w:rsidRPr="00941AD9">
        <w:rPr>
          <w:b/>
        </w:rPr>
        <w:t>VIc</w:t>
      </w:r>
      <w:proofErr w:type="spellEnd"/>
      <w:r w:rsidRPr="00941AD9">
        <w:rPr>
          <w:b/>
        </w:rPr>
        <w:t>- 6,7,8,9,10</w:t>
      </w:r>
    </w:p>
    <w:p w:rsidR="00F46533" w:rsidRDefault="00F46533"/>
    <w:p w:rsidR="00F46533" w:rsidRDefault="00F46533">
      <w:r>
        <w:t>Data 03.06</w:t>
      </w:r>
    </w:p>
    <w:p w:rsidR="00F46533" w:rsidRDefault="00F46533">
      <w:r>
        <w:t>Temat: Zakupy.</w:t>
      </w:r>
    </w:p>
    <w:p w:rsidR="00F46533" w:rsidRDefault="00F46533">
      <w:r>
        <w:t xml:space="preserve">Lekcja </w:t>
      </w:r>
      <w:proofErr w:type="spellStart"/>
      <w:r>
        <w:t>online</w:t>
      </w:r>
      <w:proofErr w:type="spellEnd"/>
      <w:r>
        <w:t xml:space="preserve">- obecność </w:t>
      </w:r>
      <w:proofErr w:type="spellStart"/>
      <w:r>
        <w:t>obowiazkowa</w:t>
      </w:r>
      <w:proofErr w:type="spellEnd"/>
      <w:r>
        <w:t>.</w:t>
      </w:r>
    </w:p>
    <w:p w:rsidR="00F46533" w:rsidRDefault="00F46533">
      <w:r>
        <w:t>Na lekcję przygotujcie str. 152 oraz 153 z ćwiczenia. Jeśli macie możliwość wydrukujcie te strony, będzie Wam wygodniej.</w:t>
      </w:r>
    </w:p>
    <w:p w:rsidR="00F46533" w:rsidRDefault="00F46533"/>
    <w:p w:rsidR="00F46533" w:rsidRDefault="00F46533">
      <w:r>
        <w:t xml:space="preserve">Data </w:t>
      </w:r>
      <w:r w:rsidR="002674F8">
        <w:t>04.06</w:t>
      </w:r>
    </w:p>
    <w:p w:rsidR="002674F8" w:rsidRDefault="002674F8">
      <w:r>
        <w:t>Temat: Działki, domy, mieszkania.</w:t>
      </w:r>
    </w:p>
    <w:p w:rsidR="002674F8" w:rsidRDefault="002674F8">
      <w:r>
        <w:t xml:space="preserve">Na dzisiejszej lekcji wykorzystam Wasza umiejętność posługiwania się planem, mapą, skalą, a także umiejętnością obliczania obwodów i pól powierzchni wielokątów. </w:t>
      </w:r>
    </w:p>
    <w:p w:rsidR="002674F8" w:rsidRDefault="002674F8">
      <w:r>
        <w:t>Otwórzcie podręcznik na stronie 198. Wykonajcie polecenia zamieszczone pod ilustracją. Odpowiedzi na pytania zapisz w zeszycie.</w:t>
      </w:r>
    </w:p>
    <w:p w:rsidR="002674F8" w:rsidRDefault="002674F8">
      <w:r>
        <w:t>Następnie przeczytaj wstęp do lekcji, dokładnie przeanalizuj przykłady.</w:t>
      </w:r>
    </w:p>
    <w:p w:rsidR="002674F8" w:rsidRDefault="002674F8">
      <w:r>
        <w:lastRenderedPageBreak/>
        <w:t>Aby powtórzyć je</w:t>
      </w:r>
      <w:r w:rsidR="00327C04">
        <w:t xml:space="preserve">dnostki długości </w:t>
      </w:r>
      <w:r>
        <w:t>, obejrzyj film:</w:t>
      </w:r>
    </w:p>
    <w:p w:rsidR="002674F8" w:rsidRDefault="002674F8">
      <w:hyperlink r:id="rId5" w:history="1">
        <w:r w:rsidRPr="00B400EA">
          <w:rPr>
            <w:rStyle w:val="Hipercze"/>
          </w:rPr>
          <w:t>https://www.youtube.com/watch?v=0tL01MuA_Oo</w:t>
        </w:r>
      </w:hyperlink>
    </w:p>
    <w:p w:rsidR="002674F8" w:rsidRDefault="00327C04">
      <w:r>
        <w:t xml:space="preserve">Następnie obejrzyj film z </w:t>
      </w:r>
      <w:r w:rsidRPr="00327C04">
        <w:rPr>
          <w:i/>
        </w:rPr>
        <w:t>docwiczenia.pl</w:t>
      </w:r>
      <w:r>
        <w:t xml:space="preserve">  podając kod </w:t>
      </w:r>
      <w:r w:rsidRPr="00327C04">
        <w:t>M6ETZ9</w:t>
      </w:r>
    </w:p>
    <w:p w:rsidR="00327C04" w:rsidRDefault="00327C04">
      <w:r>
        <w:t xml:space="preserve">Wykonaj zadnia z podręcznika 1 oraz 3 str. 200, oraz 4 </w:t>
      </w:r>
      <w:proofErr w:type="spellStart"/>
      <w:r>
        <w:t>str</w:t>
      </w:r>
      <w:proofErr w:type="spellEnd"/>
      <w:r>
        <w:t xml:space="preserve"> 201.</w:t>
      </w:r>
    </w:p>
    <w:p w:rsidR="00941AD9" w:rsidRDefault="00941AD9">
      <w:r>
        <w:t>Zadania przesyłają:</w:t>
      </w:r>
    </w:p>
    <w:p w:rsidR="00941AD9" w:rsidRPr="00941AD9" w:rsidRDefault="00941AD9">
      <w:pPr>
        <w:rPr>
          <w:b/>
        </w:rPr>
      </w:pPr>
      <w:proofErr w:type="spellStart"/>
      <w:r w:rsidRPr="00941AD9">
        <w:rPr>
          <w:b/>
        </w:rPr>
        <w:t>Kl</w:t>
      </w:r>
      <w:proofErr w:type="spellEnd"/>
      <w:r w:rsidRPr="00941AD9">
        <w:rPr>
          <w:b/>
        </w:rPr>
        <w:t xml:space="preserve"> Via –numery 11,12,13,14,15</w:t>
      </w:r>
    </w:p>
    <w:p w:rsidR="00941AD9" w:rsidRPr="00941AD9" w:rsidRDefault="00941AD9">
      <w:pPr>
        <w:rPr>
          <w:b/>
        </w:rPr>
      </w:pPr>
      <w:r w:rsidRPr="00941AD9">
        <w:rPr>
          <w:b/>
        </w:rPr>
        <w:t>Klasa VIB- 13,14,15,16,17</w:t>
      </w:r>
    </w:p>
    <w:p w:rsidR="00941AD9" w:rsidRPr="00941AD9" w:rsidRDefault="00941AD9">
      <w:pPr>
        <w:rPr>
          <w:b/>
        </w:rPr>
      </w:pPr>
      <w:r w:rsidRPr="00941AD9">
        <w:rPr>
          <w:b/>
        </w:rPr>
        <w:t xml:space="preserve">Klasa </w:t>
      </w:r>
      <w:proofErr w:type="spellStart"/>
      <w:r w:rsidRPr="00941AD9">
        <w:rPr>
          <w:b/>
        </w:rPr>
        <w:t>VIc</w:t>
      </w:r>
      <w:proofErr w:type="spellEnd"/>
      <w:r w:rsidRPr="00941AD9">
        <w:rPr>
          <w:b/>
        </w:rPr>
        <w:t>- 12,13,14,15,17</w:t>
      </w:r>
    </w:p>
    <w:p w:rsidR="00327C04" w:rsidRDefault="00327C04">
      <w:r>
        <w:t>Data 05.06</w:t>
      </w:r>
    </w:p>
    <w:p w:rsidR="00327C04" w:rsidRDefault="00327C04">
      <w:r>
        <w:t>Temat: Działki, domy mieszkania- zadania.</w:t>
      </w:r>
    </w:p>
    <w:p w:rsidR="00327C04" w:rsidRDefault="00327C04">
      <w:r>
        <w:t>Obejrzyj film:</w:t>
      </w:r>
    </w:p>
    <w:p w:rsidR="00327C04" w:rsidRDefault="00327C04">
      <w:hyperlink r:id="rId6" w:history="1">
        <w:r w:rsidRPr="00B400EA">
          <w:rPr>
            <w:rStyle w:val="Hipercze"/>
          </w:rPr>
          <w:t>https://www.youtube.com/watch?v=1kJob_B6H3s</w:t>
        </w:r>
      </w:hyperlink>
    </w:p>
    <w:p w:rsidR="00327C04" w:rsidRDefault="00327C04">
      <w:r>
        <w:t>pamiętaj:</w:t>
      </w:r>
    </w:p>
    <w:p w:rsidR="00327C04" w:rsidRPr="00941AD9" w:rsidRDefault="00327C04">
      <w:pPr>
        <w:rPr>
          <w:color w:val="FF0000"/>
        </w:rPr>
      </w:pPr>
      <w:r w:rsidRPr="00941AD9">
        <w:rPr>
          <w:color w:val="FF0000"/>
        </w:rPr>
        <w:t>1 a= 100 m</w:t>
      </w:r>
      <w:r w:rsidR="00941AD9" w:rsidRPr="00941AD9">
        <w:rPr>
          <w:color w:val="FF0000"/>
        </w:rPr>
        <w:t>2</w:t>
      </w:r>
    </w:p>
    <w:p w:rsidR="00327C04" w:rsidRPr="00941AD9" w:rsidRDefault="00941AD9">
      <w:pPr>
        <w:rPr>
          <w:color w:val="FF0000"/>
        </w:rPr>
      </w:pPr>
      <w:r w:rsidRPr="00941AD9">
        <w:rPr>
          <w:color w:val="FF0000"/>
        </w:rPr>
        <w:t>1 ha=10</w:t>
      </w:r>
      <w:r>
        <w:rPr>
          <w:color w:val="FF0000"/>
        </w:rPr>
        <w:t>.</w:t>
      </w:r>
      <w:r w:rsidRPr="00941AD9">
        <w:rPr>
          <w:color w:val="FF0000"/>
        </w:rPr>
        <w:t>000</w:t>
      </w:r>
      <w:r>
        <w:rPr>
          <w:color w:val="FF0000"/>
        </w:rPr>
        <w:t xml:space="preserve"> </w:t>
      </w:r>
      <w:r w:rsidRPr="00941AD9">
        <w:rPr>
          <w:color w:val="FF0000"/>
        </w:rPr>
        <w:t>m2</w:t>
      </w:r>
    </w:p>
    <w:p w:rsidR="00941AD9" w:rsidRPr="00941AD9" w:rsidRDefault="00941AD9">
      <w:pPr>
        <w:rPr>
          <w:color w:val="FF0000"/>
        </w:rPr>
      </w:pPr>
      <w:r w:rsidRPr="00941AD9">
        <w:rPr>
          <w:color w:val="FF0000"/>
        </w:rPr>
        <w:t>1ha=100</w:t>
      </w:r>
      <w:r>
        <w:rPr>
          <w:color w:val="FF0000"/>
        </w:rPr>
        <w:t xml:space="preserve"> </w:t>
      </w:r>
      <w:r w:rsidRPr="00941AD9">
        <w:rPr>
          <w:color w:val="FF0000"/>
        </w:rPr>
        <w:t>a</w:t>
      </w:r>
    </w:p>
    <w:p w:rsidR="00941AD9" w:rsidRPr="00941AD9" w:rsidRDefault="00941AD9">
      <w:pPr>
        <w:rPr>
          <w:color w:val="FF0000"/>
        </w:rPr>
      </w:pPr>
      <w:r w:rsidRPr="00941AD9">
        <w:rPr>
          <w:color w:val="FF0000"/>
        </w:rPr>
        <w:t>a-ar</w:t>
      </w:r>
    </w:p>
    <w:p w:rsidR="00941AD9" w:rsidRPr="00941AD9" w:rsidRDefault="00941AD9">
      <w:pPr>
        <w:rPr>
          <w:color w:val="FF0000"/>
        </w:rPr>
      </w:pPr>
      <w:r w:rsidRPr="00941AD9">
        <w:rPr>
          <w:color w:val="FF0000"/>
        </w:rPr>
        <w:t>ha-hektar</w:t>
      </w:r>
    </w:p>
    <w:p w:rsidR="00327C04" w:rsidRDefault="00941AD9">
      <w:r>
        <w:t xml:space="preserve">Następnie wykonaj zadania: </w:t>
      </w:r>
    </w:p>
    <w:p w:rsidR="00941AD9" w:rsidRDefault="00941AD9">
      <w:r>
        <w:t xml:space="preserve">Zad 2 </w:t>
      </w:r>
      <w:proofErr w:type="spellStart"/>
      <w:r>
        <w:t>str</w:t>
      </w:r>
      <w:proofErr w:type="spellEnd"/>
      <w:r>
        <w:t xml:space="preserve"> 200- podręcznik</w:t>
      </w:r>
    </w:p>
    <w:p w:rsidR="00941AD9" w:rsidRDefault="00941AD9">
      <w:r>
        <w:t>Zad 1,2- str. 154 oraz 4 str. 155- ćwiczenie</w:t>
      </w:r>
    </w:p>
    <w:p w:rsidR="002674F8" w:rsidRPr="00941AD9" w:rsidRDefault="00941AD9">
      <w:pPr>
        <w:rPr>
          <w:b/>
        </w:rPr>
      </w:pPr>
      <w:r w:rsidRPr="00941AD9">
        <w:rPr>
          <w:b/>
        </w:rPr>
        <w:t>Rozwiązania przesyłają:</w:t>
      </w:r>
    </w:p>
    <w:p w:rsidR="00941AD9" w:rsidRPr="00941AD9" w:rsidRDefault="00941AD9">
      <w:pPr>
        <w:rPr>
          <w:b/>
        </w:rPr>
      </w:pPr>
      <w:proofErr w:type="spellStart"/>
      <w:r w:rsidRPr="00941AD9">
        <w:rPr>
          <w:b/>
        </w:rPr>
        <w:t>Kl</w:t>
      </w:r>
      <w:proofErr w:type="spellEnd"/>
      <w:r w:rsidRPr="00941AD9">
        <w:rPr>
          <w:b/>
        </w:rPr>
        <w:t xml:space="preserve"> VIA- 16,17,18,19,20</w:t>
      </w:r>
    </w:p>
    <w:p w:rsidR="00941AD9" w:rsidRPr="00941AD9" w:rsidRDefault="00941AD9">
      <w:pPr>
        <w:rPr>
          <w:b/>
        </w:rPr>
      </w:pPr>
      <w:proofErr w:type="spellStart"/>
      <w:r w:rsidRPr="00941AD9">
        <w:rPr>
          <w:b/>
        </w:rPr>
        <w:t>Kl</w:t>
      </w:r>
      <w:proofErr w:type="spellEnd"/>
      <w:r w:rsidRPr="00941AD9">
        <w:rPr>
          <w:b/>
        </w:rPr>
        <w:t xml:space="preserve"> VIB-18,19,20,21,22,23</w:t>
      </w:r>
    </w:p>
    <w:p w:rsidR="00941AD9" w:rsidRPr="00941AD9" w:rsidRDefault="00941AD9">
      <w:pPr>
        <w:rPr>
          <w:b/>
        </w:rPr>
      </w:pPr>
      <w:proofErr w:type="spellStart"/>
      <w:r w:rsidRPr="00941AD9">
        <w:rPr>
          <w:b/>
        </w:rPr>
        <w:t>Kl</w:t>
      </w:r>
      <w:proofErr w:type="spellEnd"/>
      <w:r w:rsidRPr="00941AD9">
        <w:rPr>
          <w:b/>
        </w:rPr>
        <w:t xml:space="preserve"> VIc-18,3,4</w:t>
      </w:r>
    </w:p>
    <w:sectPr w:rsidR="00941AD9" w:rsidRPr="00941AD9" w:rsidSect="00091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6E85"/>
    <w:rsid w:val="000917CA"/>
    <w:rsid w:val="002674F8"/>
    <w:rsid w:val="00327C04"/>
    <w:rsid w:val="00606E85"/>
    <w:rsid w:val="00941AD9"/>
    <w:rsid w:val="00F4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65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kJob_B6H3s" TargetMode="External"/><Relationship Id="rId5" Type="http://schemas.openxmlformats.org/officeDocument/2006/relationships/hyperlink" Target="https://www.youtube.com/watch?v=0tL01MuA_Oo" TargetMode="External"/><Relationship Id="rId4" Type="http://schemas.openxmlformats.org/officeDocument/2006/relationships/hyperlink" Target="https://www.youtube.com/watch?v=Gx9RnsP13n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2020-05-31T06:48:00Z</dcterms:created>
  <dcterms:modified xsi:type="dcterms:W3CDTF">2020-05-31T07:48:00Z</dcterms:modified>
</cp:coreProperties>
</file>