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7B" w:rsidRDefault="00BE76D5">
      <w:r>
        <w:t>Data 26,27 maja</w:t>
      </w:r>
    </w:p>
    <w:p w:rsidR="00BE76D5" w:rsidRDefault="00BE76D5">
      <w:r>
        <w:t>Temat: Powtórzenie wiadomości- rozdział VII.</w:t>
      </w:r>
    </w:p>
    <w:p w:rsidR="00BE76D5" w:rsidRDefault="00BE76D5">
      <w:r>
        <w:t xml:space="preserve">W tym tygodniu będziemy powtarzać zagadnienia z rozdziału 7. Warto abyście wrócili do tematów, z którymi mieliście najwięcej problemów. Na lekcji </w:t>
      </w:r>
      <w:proofErr w:type="spellStart"/>
      <w:r>
        <w:t>online</w:t>
      </w:r>
      <w:proofErr w:type="spellEnd"/>
      <w:r>
        <w:t xml:space="preserve"> z poszczególnymi klasami zajmiemy się właśnie tymi zagadnieniami, z którymi mieliście problemy. Spotkania </w:t>
      </w:r>
      <w:proofErr w:type="spellStart"/>
      <w:r>
        <w:t>online</w:t>
      </w:r>
      <w:proofErr w:type="spellEnd"/>
      <w:r>
        <w:t xml:space="preserve"> zaplanowane zostaną na TEAMS, z uwzględnieniem innych lekcji, więc zaglądajcie na TEAMS.</w:t>
      </w:r>
    </w:p>
    <w:p w:rsidR="00BE76D5" w:rsidRDefault="00BE76D5">
      <w:r>
        <w:t>Na ta część powtórzenia, z podręcznikiem zaplanowałam dwie lekcje.</w:t>
      </w:r>
    </w:p>
    <w:p w:rsidR="00BE76D5" w:rsidRDefault="00BE76D5">
      <w:r>
        <w:t xml:space="preserve">Otwórzcie podręcznik na stronie 187. Do wykonania masz następujące zadania: 1,2,3,4 </w:t>
      </w:r>
      <w:proofErr w:type="spellStart"/>
      <w:r>
        <w:t>str</w:t>
      </w:r>
      <w:proofErr w:type="spellEnd"/>
      <w:r>
        <w:t xml:space="preserve"> 187 oraz 6,7,8,9 str. 188. Pozostałe dla chętnych.</w:t>
      </w:r>
    </w:p>
    <w:p w:rsidR="00BE76D5" w:rsidRDefault="00BE76D5"/>
    <w:p w:rsidR="00BE76D5" w:rsidRDefault="00BE76D5">
      <w:r>
        <w:t xml:space="preserve">Uwaga! Uczniowie, którzy chcę otrzymać jeszcze dodatkową ocenę, aby poprawić ocenę na koniec roku wysyłają do mnie rozwiązania. Termin- czwartek 28 maja. Będę jednak z niektórymi osobami łączyć się na Messenger celem dopytania, jeśli będę miała jeszcze wątpliwości co do oceny. </w:t>
      </w:r>
    </w:p>
    <w:p w:rsidR="00323DF6" w:rsidRDefault="00323DF6"/>
    <w:p w:rsidR="00323DF6" w:rsidRDefault="00323DF6">
      <w:r>
        <w:t>Data 28,29 maja</w:t>
      </w:r>
    </w:p>
    <w:p w:rsidR="00323DF6" w:rsidRDefault="00323DF6">
      <w:r>
        <w:t xml:space="preserve">Temat: Utrwalenie wiadomości z rozdziału 7. </w:t>
      </w:r>
    </w:p>
    <w:p w:rsidR="00323DF6" w:rsidRDefault="00323DF6">
      <w:hyperlink r:id="rId4" w:history="1">
        <w:r w:rsidRPr="003E5BF0">
          <w:rPr>
            <w:rStyle w:val="Hipercze"/>
          </w:rPr>
          <w:t>https://drive.go</w:t>
        </w:r>
        <w:r w:rsidRPr="003E5BF0">
          <w:rPr>
            <w:rStyle w:val="Hipercze"/>
          </w:rPr>
          <w:t>o</w:t>
        </w:r>
        <w:r w:rsidRPr="003E5BF0">
          <w:rPr>
            <w:rStyle w:val="Hipercze"/>
          </w:rPr>
          <w:t>gle.com/open?id=1rN7WLYIcP7EHx9QQT_KZwA_-fGxy_chW</w:t>
        </w:r>
      </w:hyperlink>
    </w:p>
    <w:p w:rsidR="00323DF6" w:rsidRDefault="00323DF6">
      <w:r>
        <w:t>Otrzymaliście link do drugiej części ćwiczeniówki, z której wykonywać będziemy zadania powtórzeniowe.</w:t>
      </w:r>
    </w:p>
    <w:p w:rsidR="00323DF6" w:rsidRDefault="00323DF6">
      <w:r>
        <w:t>Znajdź w pliku stronę 149-150.</w:t>
      </w:r>
      <w:r w:rsidR="00C94DA6">
        <w:t xml:space="preserve"> Do wykonania podczas tych dwóch lekcji są zadania: 1-9, zadanie 10 i 11 dla chętnych.</w:t>
      </w:r>
    </w:p>
    <w:p w:rsidR="00C94DA6" w:rsidRDefault="00C94DA6">
      <w:r>
        <w:t>Waszymi rozwiązaniami podzielimy się na TEAMS. Wyznaczone numery będą wrzucać tam swoje rozwiązania, które wspólnie sprawdzimy.</w:t>
      </w:r>
    </w:p>
    <w:p w:rsidR="00C94DA6" w:rsidRDefault="00C94DA6">
      <w:r>
        <w:t xml:space="preserve">Życzę dobrego tygodnia i do usłyszenia na lekcji </w:t>
      </w:r>
      <w:proofErr w:type="spellStart"/>
      <w:r>
        <w:t>online</w:t>
      </w:r>
      <w:proofErr w:type="spellEnd"/>
      <w:r>
        <w:t>.</w:t>
      </w:r>
    </w:p>
    <w:sectPr w:rsidR="00C94DA6" w:rsidSect="00A1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76D5"/>
    <w:rsid w:val="00323DF6"/>
    <w:rsid w:val="00A15C7B"/>
    <w:rsid w:val="00BE76D5"/>
    <w:rsid w:val="00C9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3DF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3D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rN7WLYIcP7EHx9QQT_KZwA_-fGxy_ch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2020-05-24T11:31:00Z</dcterms:created>
  <dcterms:modified xsi:type="dcterms:W3CDTF">2020-05-24T12:10:00Z</dcterms:modified>
</cp:coreProperties>
</file>