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95" w:rsidRDefault="00337F7D">
      <w:r>
        <w:t>Data 19.05</w:t>
      </w:r>
      <w:r w:rsidR="00D16E6E">
        <w:t>, 20.05</w:t>
      </w:r>
    </w:p>
    <w:p w:rsidR="00D16E6E" w:rsidRDefault="00D16E6E">
      <w:r>
        <w:t>Temat: Plan, mapa i skala.</w:t>
      </w:r>
    </w:p>
    <w:p w:rsidR="00D16E6E" w:rsidRDefault="00D16E6E">
      <w:r>
        <w:t>Znasz już kierunki geograficzne, jednostki długości i także podstawowe wiadomości o skali.</w:t>
      </w:r>
    </w:p>
    <w:p w:rsidR="00D16E6E" w:rsidRDefault="00D16E6E">
      <w:r>
        <w:t>Nauczysz się jak posługiwać się mapą i planem, stosować różne zapisy skali, określać skalę, obliczać odległość rzeczywistą na planie i mapie.</w:t>
      </w:r>
    </w:p>
    <w:p w:rsidR="00D16E6E" w:rsidRDefault="00D16E6E">
      <w:r>
        <w:t>Dziś wprowadzimy trochę wiadomości teoretycznych.</w:t>
      </w:r>
    </w:p>
    <w:p w:rsidR="00D16E6E" w:rsidRDefault="00D16E6E">
      <w:r>
        <w:t xml:space="preserve"> Otwórzcie książki na stronie 180. Dokładnie zapoznaj się z przykładami ze stron 181-184.</w:t>
      </w:r>
    </w:p>
    <w:p w:rsidR="00D16E6E" w:rsidRDefault="00D16E6E">
      <w:r>
        <w:t>Aby lepiej zrozumieć temat obejrzyj filmiki.</w:t>
      </w:r>
    </w:p>
    <w:p w:rsidR="00D16E6E" w:rsidRDefault="00D16E6E">
      <w:hyperlink r:id="rId4" w:history="1">
        <w:r w:rsidRPr="00C54A04">
          <w:rPr>
            <w:rStyle w:val="Hipercze"/>
          </w:rPr>
          <w:t>https://www.youtube.com/watch?v=u77UY0LQb4U&amp;list=PLef0yBMrEiIiCPRD-aJd061TPg9mMQusu&amp;index=1</w:t>
        </w:r>
      </w:hyperlink>
    </w:p>
    <w:p w:rsidR="00D16E6E" w:rsidRDefault="00D16E6E">
      <w:hyperlink r:id="rId5" w:history="1">
        <w:r w:rsidRPr="00C54A04">
          <w:rPr>
            <w:rStyle w:val="Hipercze"/>
          </w:rPr>
          <w:t>https://www.youtube.com/watch?v=2rNJHer4tno&amp;list=PLef0yBMrEiIiCPRD-aJd061TPg9mMQusu&amp;index=4</w:t>
        </w:r>
      </w:hyperlink>
    </w:p>
    <w:p w:rsidR="00D16E6E" w:rsidRDefault="00D16E6E">
      <w:hyperlink r:id="rId6" w:history="1">
        <w:r w:rsidRPr="00C54A04">
          <w:rPr>
            <w:rStyle w:val="Hipercze"/>
          </w:rPr>
          <w:t>https://www.youtube.com/watch?v=ZjNTiiXubR4&amp;list=PLef0yBMrEiIiCPRD-aJd061TPg9mMQusu&amp;index=2</w:t>
        </w:r>
      </w:hyperlink>
    </w:p>
    <w:p w:rsidR="00D16E6E" w:rsidRDefault="00D16E6E">
      <w:hyperlink r:id="rId7" w:history="1">
        <w:r w:rsidRPr="00C54A04">
          <w:rPr>
            <w:rStyle w:val="Hipercze"/>
          </w:rPr>
          <w:t>https://www.youtube.com/watch?v=kAcf_IcDqPo&amp;list=PLef0yBMrEiIiCPRD-aJd061TPg9mMQusu&amp;index=3</w:t>
        </w:r>
      </w:hyperlink>
    </w:p>
    <w:p w:rsidR="00D16E6E" w:rsidRDefault="00D16E6E">
      <w:r>
        <w:t>Ponieważ jest to dość dużo informacji poświęć na to dwie lekcje</w:t>
      </w:r>
      <w:r w:rsidR="00EA19C7">
        <w:t>, obejrzyj filmiki dwukrotnie.</w:t>
      </w:r>
    </w:p>
    <w:p w:rsidR="00D16E6E" w:rsidRDefault="00D16E6E">
      <w:r>
        <w:t>Data 21.05</w:t>
      </w:r>
    </w:p>
    <w:p w:rsidR="00D16E6E" w:rsidRDefault="00D16E6E">
      <w:r>
        <w:t>Temat: Skala – zadania.</w:t>
      </w:r>
    </w:p>
    <w:p w:rsidR="00D16E6E" w:rsidRDefault="00D16E6E">
      <w:r>
        <w:t>Lekcja online</w:t>
      </w:r>
    </w:p>
    <w:p w:rsidR="00D16E6E" w:rsidRDefault="00D16E6E">
      <w:r>
        <w:t>Abyście lepiej zrozumieli temat spróbujemy spotkać się na lekcji online. Na TEAMS podam Wam dokładne informacje dotyczące naszego spotkania czyli dokładne godziny dla każdej klasy i rodzaj komunikatora(Zoom czy Teams)</w:t>
      </w:r>
    </w:p>
    <w:p w:rsidR="00D16E6E" w:rsidRDefault="00D16E6E">
      <w:r>
        <w:t xml:space="preserve">Na zajęciach objaśnię trudniejsze kwestie związane z tematem ale musicie dokładnie przygotować się </w:t>
      </w:r>
      <w:r w:rsidR="00E675FE">
        <w:t>i zapoznać z materiałem z lekcji poprzedniej, również z filmikami.</w:t>
      </w:r>
    </w:p>
    <w:p w:rsidR="00E675FE" w:rsidRDefault="00E675FE">
      <w:r>
        <w:t>Będziemy wykonywali zadania z podręcznika ze strony 184. Do wykonania będą: zad 1, poziom ABCD po trzy przykłady oraz zadanie 2 i 3 str 185.</w:t>
      </w:r>
    </w:p>
    <w:p w:rsidR="00E675FE" w:rsidRDefault="00E675FE">
      <w:r>
        <w:t>Data 22.05</w:t>
      </w:r>
    </w:p>
    <w:p w:rsidR="00337F7D" w:rsidRDefault="00337F7D">
      <w:r>
        <w:t>Temat: Korzystanie ze wzorów.</w:t>
      </w:r>
    </w:p>
    <w:p w:rsidR="00D4306C" w:rsidRDefault="00D4306C">
      <w:r>
        <w:t>Dziś proste obliczenia matematyczne z wykorzystaniem wzorów.</w:t>
      </w:r>
    </w:p>
    <w:p w:rsidR="00D4306C" w:rsidRDefault="00D4306C">
      <w:r>
        <w:t>Będziesz obliczać proste równania podstawiając dane liczbowe pod wyznaczone literki.</w:t>
      </w:r>
    </w:p>
    <w:p w:rsidR="00D4306C" w:rsidRDefault="00D4306C">
      <w:r>
        <w:lastRenderedPageBreak/>
        <w:t>Otwórz książkę na stronie177. Wykonasz zadanie 1, poziom ABC, po trzy przykłady.</w:t>
      </w:r>
    </w:p>
    <w:p w:rsidR="00D4306C" w:rsidRDefault="00D4306C">
      <w:r>
        <w:t>Podstawiaj pod wyznaczone literki wartości matematyczne i obliczaj zgodnie z poleceniem.</w:t>
      </w:r>
    </w:p>
    <w:p w:rsidR="00D4306C" w:rsidRDefault="00D4306C">
      <w:r>
        <w:t xml:space="preserve"> Oto przykład;</w:t>
      </w:r>
    </w:p>
    <w:p w:rsidR="00337F7D" w:rsidRDefault="00D4306C">
      <w:pPr>
        <w:rPr>
          <w:color w:val="FF0000"/>
        </w:rPr>
      </w:pPr>
      <w:r>
        <w:t>Y=</w:t>
      </w:r>
      <w:r w:rsidRPr="00D4306C">
        <w:rPr>
          <w:color w:val="FF0000"/>
        </w:rPr>
        <w:t>x</w:t>
      </w:r>
      <w:r>
        <w:t>+10, x=</w:t>
      </w:r>
      <w:r w:rsidRPr="00D4306C">
        <w:rPr>
          <w:color w:val="FF0000"/>
        </w:rPr>
        <w:t xml:space="preserve">15 </w:t>
      </w:r>
    </w:p>
    <w:p w:rsidR="00D4306C" w:rsidRPr="00D4306C" w:rsidRDefault="00D4306C">
      <w:r w:rsidRPr="00D4306C">
        <w:t>Podstawiamy pod x – 15 i obliczamy:</w:t>
      </w:r>
    </w:p>
    <w:p w:rsidR="00D4306C" w:rsidRDefault="00D4306C">
      <w:r w:rsidRPr="00D4306C">
        <w:t>Y=</w:t>
      </w:r>
      <w:r>
        <w:rPr>
          <w:color w:val="FF0000"/>
        </w:rPr>
        <w:t>15</w:t>
      </w:r>
      <w:r w:rsidRPr="00D4306C">
        <w:t>+10=25</w:t>
      </w:r>
    </w:p>
    <w:p w:rsidR="00D4306C" w:rsidRDefault="00D4306C">
      <w:r>
        <w:t>Proste, prawda?</w:t>
      </w:r>
    </w:p>
    <w:p w:rsidR="00D4306C" w:rsidRDefault="00D4306C">
      <w:r>
        <w:t xml:space="preserve">W razie wątpliwości i pytań piszcie do mnie, pozdrawiam Iza Jakubowska </w:t>
      </w:r>
    </w:p>
    <w:p w:rsidR="00D4306C" w:rsidRDefault="00D4306C"/>
    <w:sectPr w:rsidR="00D4306C" w:rsidSect="00D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7F7D"/>
    <w:rsid w:val="00016678"/>
    <w:rsid w:val="00337F7D"/>
    <w:rsid w:val="00D16E6E"/>
    <w:rsid w:val="00D4306C"/>
    <w:rsid w:val="00D52795"/>
    <w:rsid w:val="00E675FE"/>
    <w:rsid w:val="00EA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E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Acf_IcDqPo&amp;list=PLef0yBMrEiIiCPRD-aJd061TPg9mMQusu&amp;index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jNTiiXubR4&amp;list=PLef0yBMrEiIiCPRD-aJd061TPg9mMQusu&amp;index=2" TargetMode="External"/><Relationship Id="rId5" Type="http://schemas.openxmlformats.org/officeDocument/2006/relationships/hyperlink" Target="https://www.youtube.com/watch?v=2rNJHer4tno&amp;list=PLef0yBMrEiIiCPRD-aJd061TPg9mMQusu&amp;index=4" TargetMode="External"/><Relationship Id="rId4" Type="http://schemas.openxmlformats.org/officeDocument/2006/relationships/hyperlink" Target="https://www.youtube.com/watch?v=u77UY0LQb4U&amp;list=PLef0yBMrEiIiCPRD-aJd061TPg9mMQusu&amp;index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dcterms:created xsi:type="dcterms:W3CDTF">2020-05-17T11:44:00Z</dcterms:created>
  <dcterms:modified xsi:type="dcterms:W3CDTF">2020-05-17T12:49:00Z</dcterms:modified>
</cp:coreProperties>
</file>