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FB" w:rsidRDefault="001F3E93">
      <w:r>
        <w:t>Data 28.04</w:t>
      </w:r>
    </w:p>
    <w:p w:rsidR="001F3E93" w:rsidRDefault="001F3E93">
      <w:r>
        <w:t>Temat: Diagramy i wykresy.</w:t>
      </w:r>
    </w:p>
    <w:p w:rsidR="001F3E93" w:rsidRDefault="001F3E93">
      <w:r>
        <w:t xml:space="preserve">Na dzisiejszych zajęciach nauczycie się odczytywać dane z diagramów i wykresów. Na poprzednich lekcjach korzystaliście z tabeli, a dane można zamieszczać także w postaci wykresów i diagramów. </w:t>
      </w:r>
    </w:p>
    <w:p w:rsidR="001F3E93" w:rsidRDefault="001F3E93">
      <w:r>
        <w:t>Otwórzcie książki na stronie 148. Przeanalizuj dokładnie przykłady ze stron 149-150.</w:t>
      </w:r>
    </w:p>
    <w:p w:rsidR="001F3E93" w:rsidRDefault="001F3E93">
      <w:r>
        <w:t>Następnie obejrzyj filmik:</w:t>
      </w:r>
    </w:p>
    <w:p w:rsidR="001F3E93" w:rsidRDefault="001F3E93">
      <w:hyperlink r:id="rId4" w:history="1">
        <w:r w:rsidRPr="00E12A76">
          <w:rPr>
            <w:rStyle w:val="Hipercze"/>
          </w:rPr>
          <w:t>https://www.youtube.com/watch?v=feYGHGm6AY8</w:t>
        </w:r>
      </w:hyperlink>
    </w:p>
    <w:p w:rsidR="001F3E93" w:rsidRDefault="001F3E93">
      <w:hyperlink r:id="rId5" w:history="1">
        <w:r w:rsidRPr="00E12A76">
          <w:rPr>
            <w:rStyle w:val="Hipercze"/>
          </w:rPr>
          <w:t>https://www.youtube.com/watch?v=Nz8q8pxCoj0</w:t>
        </w:r>
      </w:hyperlink>
    </w:p>
    <w:p w:rsidR="001F3E93" w:rsidRDefault="00836E31">
      <w:r>
        <w:t>Waszym zadaniem będzie przez tydzień zapisywać temperaturę powietrza o godzinie 12.00.</w:t>
      </w:r>
    </w:p>
    <w:p w:rsidR="00836E31" w:rsidRDefault="00836E31">
      <w:r>
        <w:t>Wasze obserwacje zapisujcie w tabeli w zeszycie:</w:t>
      </w:r>
    </w:p>
    <w:tbl>
      <w:tblPr>
        <w:tblStyle w:val="Tabela-Siatka"/>
        <w:tblW w:w="0" w:type="auto"/>
        <w:tblLook w:val="04A0"/>
      </w:tblPr>
      <w:tblGrid>
        <w:gridCol w:w="1388"/>
        <w:gridCol w:w="1128"/>
        <w:gridCol w:w="1128"/>
        <w:gridCol w:w="1128"/>
        <w:gridCol w:w="1129"/>
        <w:gridCol w:w="1129"/>
        <w:gridCol w:w="1129"/>
        <w:gridCol w:w="1129"/>
      </w:tblGrid>
      <w:tr w:rsidR="00836E31" w:rsidTr="00836E31">
        <w:tc>
          <w:tcPr>
            <w:tcW w:w="1151" w:type="dxa"/>
          </w:tcPr>
          <w:p w:rsidR="00836E31" w:rsidRDefault="00836E31">
            <w:r>
              <w:t>Dzień</w:t>
            </w:r>
          </w:p>
        </w:tc>
        <w:tc>
          <w:tcPr>
            <w:tcW w:w="1151" w:type="dxa"/>
          </w:tcPr>
          <w:p w:rsidR="00836E31" w:rsidRDefault="00836E31">
            <w:r>
              <w:t>28.04</w:t>
            </w:r>
          </w:p>
        </w:tc>
        <w:tc>
          <w:tcPr>
            <w:tcW w:w="1151" w:type="dxa"/>
          </w:tcPr>
          <w:p w:rsidR="00836E31" w:rsidRDefault="00836E31">
            <w:r>
              <w:t>29.04</w:t>
            </w:r>
          </w:p>
        </w:tc>
        <w:tc>
          <w:tcPr>
            <w:tcW w:w="1151" w:type="dxa"/>
          </w:tcPr>
          <w:p w:rsidR="00836E31" w:rsidRDefault="00836E31">
            <w:r>
              <w:t>30.04</w:t>
            </w:r>
          </w:p>
        </w:tc>
        <w:tc>
          <w:tcPr>
            <w:tcW w:w="1152" w:type="dxa"/>
          </w:tcPr>
          <w:p w:rsidR="00836E31" w:rsidRDefault="00836E31">
            <w:r>
              <w:t>01.05</w:t>
            </w:r>
          </w:p>
        </w:tc>
        <w:tc>
          <w:tcPr>
            <w:tcW w:w="1152" w:type="dxa"/>
          </w:tcPr>
          <w:p w:rsidR="00836E31" w:rsidRDefault="00836E31">
            <w:r>
              <w:t>02.05</w:t>
            </w:r>
          </w:p>
        </w:tc>
        <w:tc>
          <w:tcPr>
            <w:tcW w:w="1152" w:type="dxa"/>
          </w:tcPr>
          <w:p w:rsidR="00836E31" w:rsidRDefault="00836E31">
            <w:r>
              <w:t>03.05</w:t>
            </w:r>
          </w:p>
        </w:tc>
        <w:tc>
          <w:tcPr>
            <w:tcW w:w="1152" w:type="dxa"/>
          </w:tcPr>
          <w:p w:rsidR="00836E31" w:rsidRDefault="00836E31">
            <w:r>
              <w:t>06.05</w:t>
            </w:r>
          </w:p>
        </w:tc>
      </w:tr>
      <w:tr w:rsidR="00836E31" w:rsidTr="00836E31">
        <w:tc>
          <w:tcPr>
            <w:tcW w:w="1151" w:type="dxa"/>
          </w:tcPr>
          <w:p w:rsidR="00836E31" w:rsidRDefault="00836E31">
            <w:r>
              <w:t>Temperatura</w:t>
            </w:r>
          </w:p>
        </w:tc>
        <w:tc>
          <w:tcPr>
            <w:tcW w:w="1151" w:type="dxa"/>
          </w:tcPr>
          <w:p w:rsidR="00836E31" w:rsidRDefault="00836E31"/>
        </w:tc>
        <w:tc>
          <w:tcPr>
            <w:tcW w:w="1151" w:type="dxa"/>
          </w:tcPr>
          <w:p w:rsidR="00836E31" w:rsidRDefault="00836E31"/>
        </w:tc>
        <w:tc>
          <w:tcPr>
            <w:tcW w:w="1151" w:type="dxa"/>
          </w:tcPr>
          <w:p w:rsidR="00836E31" w:rsidRDefault="00836E31"/>
        </w:tc>
        <w:tc>
          <w:tcPr>
            <w:tcW w:w="1152" w:type="dxa"/>
          </w:tcPr>
          <w:p w:rsidR="00836E31" w:rsidRDefault="00836E31"/>
        </w:tc>
        <w:tc>
          <w:tcPr>
            <w:tcW w:w="1152" w:type="dxa"/>
          </w:tcPr>
          <w:p w:rsidR="00836E31" w:rsidRDefault="00836E31"/>
        </w:tc>
        <w:tc>
          <w:tcPr>
            <w:tcW w:w="1152" w:type="dxa"/>
          </w:tcPr>
          <w:p w:rsidR="00836E31" w:rsidRDefault="00836E31"/>
        </w:tc>
        <w:tc>
          <w:tcPr>
            <w:tcW w:w="1152" w:type="dxa"/>
          </w:tcPr>
          <w:p w:rsidR="00836E31" w:rsidRDefault="00836E31"/>
        </w:tc>
      </w:tr>
    </w:tbl>
    <w:p w:rsidR="00836E31" w:rsidRDefault="00836E31"/>
    <w:p w:rsidR="00836E31" w:rsidRDefault="00836E31">
      <w:r>
        <w:t>Wyniki Waszych pomiarów wykorzystamy za tydzień do wykonania zadania.</w:t>
      </w:r>
    </w:p>
    <w:p w:rsidR="00836E31" w:rsidRDefault="00836E31">
      <w:r>
        <w:t>Data 29.04</w:t>
      </w:r>
    </w:p>
    <w:p w:rsidR="00836E31" w:rsidRDefault="00836E31">
      <w:r>
        <w:t>Temat: Diagramy i wykresy – zadania.</w:t>
      </w:r>
    </w:p>
    <w:p w:rsidR="00836E31" w:rsidRDefault="00836E31">
      <w:r>
        <w:t>Na tych zajęciach wykorzystamy i  utrwalimy wiadomości o wykresach i diagramach. Mam nadzieję, że uważnie obejrzeliście filmiki z poprzedniej lekcji.</w:t>
      </w:r>
    </w:p>
    <w:p w:rsidR="00836E31" w:rsidRDefault="00836E31">
      <w:r>
        <w:t>Otwórzcie książki na stronie 151.</w:t>
      </w:r>
    </w:p>
    <w:p w:rsidR="00836E31" w:rsidRDefault="006B56D7">
      <w:r>
        <w:t>Do wykonania są następujące zadania: 1 oraz 2 ze strony 151, a także 8 ze strony 153.</w:t>
      </w:r>
    </w:p>
    <w:p w:rsidR="006B56D7" w:rsidRDefault="006B56D7">
      <w:r>
        <w:t>Pamiętajcie, że zadania,  które polecam wykonać to minimum. Osoby, które dobrze sobie radzą z zadaniami wyznaczonymi proszę aby wykonywały ich więcej celem lepszego przećwiczenia materiału.</w:t>
      </w:r>
    </w:p>
    <w:p w:rsidR="006B56D7" w:rsidRDefault="006B56D7"/>
    <w:p w:rsidR="006B56D7" w:rsidRDefault="006B56D7">
      <w:r>
        <w:t>Pozdrawiam Was gorąco, Iza Jakubowska;)</w:t>
      </w:r>
    </w:p>
    <w:sectPr w:rsidR="006B56D7" w:rsidSect="00AB7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3E93"/>
    <w:rsid w:val="001F3E93"/>
    <w:rsid w:val="006B56D7"/>
    <w:rsid w:val="00836E31"/>
    <w:rsid w:val="00AB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3E9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36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z8q8pxCoj0" TargetMode="External"/><Relationship Id="rId4" Type="http://schemas.openxmlformats.org/officeDocument/2006/relationships/hyperlink" Target="https://www.youtube.com/watch?v=feYGHGm6AY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2020-04-26T09:41:00Z</dcterms:created>
  <dcterms:modified xsi:type="dcterms:W3CDTF">2020-04-26T12:04:00Z</dcterms:modified>
</cp:coreProperties>
</file>