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60" w:rsidRDefault="00B91F60">
      <w:r>
        <w:t>Moi drodzy, w poprzedniej karcie pracy pojawiły się błędy(brak właściwej odpowiedzi) ale większość z Was to zauważyła. Brawo!</w:t>
      </w:r>
    </w:p>
    <w:p w:rsidR="00BC7299" w:rsidRDefault="00AD6319">
      <w:r>
        <w:t>Data 21.04</w:t>
      </w:r>
    </w:p>
    <w:p w:rsidR="00AD6319" w:rsidRDefault="00AD6319">
      <w:r>
        <w:t>Temat: Zadania utrwalające z zakresu brył.</w:t>
      </w:r>
    </w:p>
    <w:p w:rsidR="00AD6319" w:rsidRDefault="00AD6319">
      <w:r>
        <w:t>Na dzisiejszych zajęciach jeszcze raz podsumujemy i utrwalimy wiadomości z zakresu brył. Na kolejnej lekcji napiszecie coś w rodzaju sprawdzianu z tego działu.</w:t>
      </w:r>
    </w:p>
    <w:p w:rsidR="00AD6319" w:rsidRDefault="00AD6319">
      <w:r>
        <w:t>Dziś zadania do narysowania.</w:t>
      </w:r>
    </w:p>
    <w:p w:rsidR="00AD6319" w:rsidRDefault="00AD6319">
      <w:r>
        <w:t>W zeszycie narysuj następujące bryły(o dowolnych wymiarach):</w:t>
      </w:r>
    </w:p>
    <w:p w:rsidR="00AD6319" w:rsidRDefault="00AD6319">
      <w:r>
        <w:t>Sześcian,</w:t>
      </w:r>
      <w:r w:rsidR="009F08F3">
        <w:t xml:space="preserve"> graniastosłup prawidłowy (prosty)</w:t>
      </w:r>
      <w:r>
        <w:t xml:space="preserve"> o podstawie trójkąta, dowolny ostrosłup.</w:t>
      </w:r>
    </w:p>
    <w:p w:rsidR="00AD6319" w:rsidRDefault="00AD6319">
      <w:r>
        <w:t>Aby łatwiej Wam było narysować te bryły, obejrzyj filmiki:</w:t>
      </w:r>
    </w:p>
    <w:p w:rsidR="00AD6319" w:rsidRDefault="00B57D7C">
      <w:hyperlink r:id="rId5" w:history="1">
        <w:r w:rsidR="009F08F3" w:rsidRPr="006A1E23">
          <w:rPr>
            <w:rStyle w:val="Hipercze"/>
          </w:rPr>
          <w:t>https://www.youtube.com/watch?v=qmeD7p4h5kc</w:t>
        </w:r>
      </w:hyperlink>
    </w:p>
    <w:p w:rsidR="009F08F3" w:rsidRDefault="00B57D7C">
      <w:hyperlink r:id="rId6" w:history="1">
        <w:r w:rsidR="009F08F3" w:rsidRPr="006A1E23">
          <w:rPr>
            <w:rStyle w:val="Hipercze"/>
          </w:rPr>
          <w:t>https://www.youtube.com/watch?v=nZNbbB9vng8</w:t>
        </w:r>
      </w:hyperlink>
    </w:p>
    <w:p w:rsidR="009F08F3" w:rsidRDefault="00116818">
      <w:r>
        <w:t>Pamiętaj</w:t>
      </w:r>
      <w:r w:rsidR="009F08F3">
        <w:t xml:space="preserve"> aby oglądać filmy uważnie, są one naprawdę dużą pomocą w uczeniu się matematyki. Wszystkie rysunki wykonuj precyzyjnie, używaj ołówka i linijki.</w:t>
      </w:r>
    </w:p>
    <w:p w:rsidR="009F08F3" w:rsidRDefault="009F08F3"/>
    <w:p w:rsidR="009F08F3" w:rsidRDefault="009F08F3">
      <w:r>
        <w:t>Data 22 kwietnia</w:t>
      </w:r>
    </w:p>
    <w:p w:rsidR="009F08F3" w:rsidRDefault="009F08F3">
      <w:r>
        <w:t>Temat: Sprawdzenie wiadomości i umiejętności z zakresu brył.</w:t>
      </w:r>
    </w:p>
    <w:p w:rsidR="009F08F3" w:rsidRDefault="009F08F3">
      <w:r>
        <w:t>Dziś sprawdzimy nabyte wiadomości z zakresu brył. Chciałabym abyście pracowali samodzielnie.</w:t>
      </w:r>
    </w:p>
    <w:p w:rsidR="009F08F3" w:rsidRDefault="009F08F3">
      <w:r>
        <w:t>Do sprawdzenie wykorzystamy ćwiczeniówkę. Oto link do ćwiczenia:</w:t>
      </w:r>
    </w:p>
    <w:p w:rsidR="009F08F3" w:rsidRDefault="00B57D7C">
      <w:hyperlink r:id="rId7" w:history="1">
        <w:r w:rsidR="009F08F3" w:rsidRPr="006A1E23">
          <w:rPr>
            <w:rStyle w:val="Hipercze"/>
          </w:rPr>
          <w:t>https://drive.google.com/open?id=1qkvGaqSLcwtAM3Ykw2LLGjUPnDUBSLYF</w:t>
        </w:r>
      </w:hyperlink>
    </w:p>
    <w:p w:rsidR="009F08F3" w:rsidRDefault="009F08F3">
      <w:r>
        <w:t xml:space="preserve">Otwórzcie ćwiczenie na stronach 125/126 – Powtórzenie. Pamiętaj, że są to strony ćwiczenia  a nie pliku PDF. </w:t>
      </w:r>
    </w:p>
    <w:p w:rsidR="009F08F3" w:rsidRDefault="009F08F3">
      <w:r>
        <w:t>Masz do wykonania 7 zadań. Zapisz odpowiedzi w zeszycie, lub wydrukuj te strony i załącz je do zeszytu.</w:t>
      </w:r>
    </w:p>
    <w:p w:rsidR="009F08F3" w:rsidRDefault="009F08F3">
      <w:r>
        <w:t xml:space="preserve">Do mnie wyślij tylko odpowiedzi. </w:t>
      </w:r>
      <w:r w:rsidR="00B91F60">
        <w:t>Termin nadsyłania 22 kwietnia. Jeśli przyślecie prace po tym terminie oceny będą obniżone.</w:t>
      </w:r>
    </w:p>
    <w:p w:rsidR="00AD6319" w:rsidRDefault="00AD6319"/>
    <w:p w:rsidR="00B91F60" w:rsidRDefault="00B91F60">
      <w:r>
        <w:t>Data 23 kwietnia</w:t>
      </w:r>
    </w:p>
    <w:p w:rsidR="00B91F60" w:rsidRDefault="00B91F60">
      <w:r>
        <w:t>Temat: Tabele.</w:t>
      </w:r>
    </w:p>
    <w:p w:rsidR="00B91F60" w:rsidRDefault="00B91F60">
      <w:r>
        <w:t>Zaczynamy nowy dział: Matematyka i my.</w:t>
      </w:r>
    </w:p>
    <w:p w:rsidR="00B91F60" w:rsidRDefault="00B91F60">
      <w:r>
        <w:lastRenderedPageBreak/>
        <w:t xml:space="preserve">Przekonacie się, że w otaczającym nas świecie wielokrotnie używamy matematyki, nawet o tym nie wiedząc. </w:t>
      </w:r>
    </w:p>
    <w:p w:rsidR="00B91F60" w:rsidRDefault="00B91F60">
      <w:r>
        <w:t>Na dzisiejszych zajęciach nauczycie się jak odczytywać dane z tabeli. To bardzo proste!</w:t>
      </w:r>
    </w:p>
    <w:p w:rsidR="00B91F60" w:rsidRDefault="00B91F60">
      <w:r>
        <w:t>Otwórzcie książki na stronie 142. Przeczytajcie uw</w:t>
      </w:r>
      <w:bookmarkStart w:id="0" w:name="_GoBack"/>
      <w:bookmarkEnd w:id="0"/>
      <w:r>
        <w:t>ażnie wstęp do tematu (strony 142-144). Bardzo uważnie przeanalizuj podane przykłady.</w:t>
      </w:r>
    </w:p>
    <w:p w:rsidR="00B91F60" w:rsidRDefault="00B91F60">
      <w:r>
        <w:t>Do zeszytu przepisz tabelkę ze strony 142</w:t>
      </w:r>
      <w:r w:rsidR="00FD3B6F">
        <w:t xml:space="preserve"> – Polska i jej sąsiedzi. Informacje z tabeli możesz wykorzystać np. na geografii.</w:t>
      </w:r>
      <w:r w:rsidR="008B3938">
        <w:t xml:space="preserve"> Skorzystasz z nich także na następnej lekcji wykonując zadania.</w:t>
      </w:r>
    </w:p>
    <w:p w:rsidR="00FD3B6F" w:rsidRDefault="00FD3B6F">
      <w:r>
        <w:t xml:space="preserve">W zrozumieniu </w:t>
      </w:r>
      <w:r w:rsidR="00116818">
        <w:t>tematu</w:t>
      </w:r>
      <w:r>
        <w:t xml:space="preserve"> pomoże Ci filmik:</w:t>
      </w:r>
    </w:p>
    <w:p w:rsidR="00FD3B6F" w:rsidRDefault="00B57D7C">
      <w:hyperlink r:id="rId8" w:history="1">
        <w:r w:rsidR="00FD3B6F" w:rsidRPr="006A1E23">
          <w:rPr>
            <w:rStyle w:val="Hipercze"/>
          </w:rPr>
          <w:t>https://www.youtube.com/watch?v=GPdBkJfw4XY</w:t>
        </w:r>
      </w:hyperlink>
    </w:p>
    <w:p w:rsidR="00FD3B6F" w:rsidRDefault="00FD3B6F">
      <w:r>
        <w:t>Data 24 kwietnia</w:t>
      </w:r>
    </w:p>
    <w:p w:rsidR="00FD3B6F" w:rsidRDefault="00FD3B6F">
      <w:r>
        <w:t>Temat: Odczytywanie danych z tabeli.</w:t>
      </w:r>
    </w:p>
    <w:p w:rsidR="00FD3B6F" w:rsidRDefault="00FD3B6F">
      <w:r>
        <w:t>Na dzisiejszych zajęciach nauczysz się jak odczytywać dane z tabeli i utrwalisz tą umiejętność w zadaniach.</w:t>
      </w:r>
    </w:p>
    <w:p w:rsidR="00FD3B6F" w:rsidRDefault="00FD3B6F">
      <w:r>
        <w:t>Otwórz książkę na stronie 145.</w:t>
      </w:r>
      <w:r w:rsidR="008B3938">
        <w:t xml:space="preserve"> </w:t>
      </w:r>
      <w:r>
        <w:t>Możesz powtórzyć jeszcze wiadomości z poprzedniej lekcji.</w:t>
      </w:r>
    </w:p>
    <w:p w:rsidR="008B3938" w:rsidRDefault="008B3938">
      <w:r>
        <w:t xml:space="preserve">W zeszycie wykonaj zadania 1 i 2 </w:t>
      </w:r>
      <w:proofErr w:type="spellStart"/>
      <w:r>
        <w:t>str</w:t>
      </w:r>
      <w:proofErr w:type="spellEnd"/>
      <w:r>
        <w:t xml:space="preserve"> 145, wykorzystując podaną tabelę.</w:t>
      </w:r>
    </w:p>
    <w:p w:rsidR="008B3938" w:rsidRDefault="008B3938">
      <w:r>
        <w:t>Następnie wykonaj zadania: 3,4 i 5 wykorzystując tabelkę ze strony 142.</w:t>
      </w:r>
    </w:p>
    <w:p w:rsidR="008B3938" w:rsidRDefault="00B57D7C">
      <w:r>
        <w:t>Pamiętaj</w:t>
      </w:r>
      <w:r w:rsidR="008B3938">
        <w:t xml:space="preserve"> o zapisywaniu wszystkich obliczeń i odpowiedzi.</w:t>
      </w:r>
    </w:p>
    <w:p w:rsidR="008B3938" w:rsidRDefault="008B3938">
      <w:r>
        <w:t>Życzę owocnej pracy, pozdrawiam Iza Jakubowska;)</w:t>
      </w:r>
    </w:p>
    <w:p w:rsidR="00FD3B6F" w:rsidRDefault="00FD3B6F"/>
    <w:sectPr w:rsidR="00FD3B6F" w:rsidSect="00BC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19"/>
    <w:rsid w:val="000E7D6D"/>
    <w:rsid w:val="00116818"/>
    <w:rsid w:val="008B3938"/>
    <w:rsid w:val="009F08F3"/>
    <w:rsid w:val="00AD6319"/>
    <w:rsid w:val="00B57D7C"/>
    <w:rsid w:val="00B91F60"/>
    <w:rsid w:val="00BC7299"/>
    <w:rsid w:val="00F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08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PdBkJfw4X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qkvGaqSLcwtAM3Ykw2LLGjUPnDUBSLY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ZNbbB9vng8" TargetMode="External"/><Relationship Id="rId5" Type="http://schemas.openxmlformats.org/officeDocument/2006/relationships/hyperlink" Target="https://www.youtube.com/watch?v=qmeD7p4h5k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4</cp:revision>
  <dcterms:created xsi:type="dcterms:W3CDTF">2020-04-19T13:13:00Z</dcterms:created>
  <dcterms:modified xsi:type="dcterms:W3CDTF">2020-04-19T13:14:00Z</dcterms:modified>
</cp:coreProperties>
</file>