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27" w:rsidRDefault="00822927">
      <w:r>
        <w:t>Data 15.04.2020</w:t>
      </w:r>
    </w:p>
    <w:p w:rsidR="00822927" w:rsidRDefault="00822927">
      <w:r>
        <w:t>Temat: Zamiana jednostek.</w:t>
      </w:r>
    </w:p>
    <w:p w:rsidR="00822927" w:rsidRDefault="00822927">
      <w:r>
        <w:t>Celem naszej lekcji jest powtórzenie poznan</w:t>
      </w:r>
      <w:bookmarkStart w:id="0" w:name="_GoBack"/>
      <w:bookmarkEnd w:id="0"/>
      <w:r>
        <w:t>ych już jednostek miary, powierzchni oraz objętości. Poznamy także pewne możliwości zamiany tych jednostek.</w:t>
      </w:r>
    </w:p>
    <w:p w:rsidR="00822927" w:rsidRDefault="00822927">
      <w:r>
        <w:t xml:space="preserve">Otwórzcie książki na stronie 115. </w:t>
      </w:r>
    </w:p>
    <w:p w:rsidR="00822927" w:rsidRDefault="00822927">
      <w:r>
        <w:t xml:space="preserve">Zapoznaj się ze wstępem do rozdziału i zapisz notatkę w zeszycie. Od słowa </w:t>
      </w:r>
      <w:r w:rsidRPr="00822927">
        <w:rPr>
          <w:i/>
        </w:rPr>
        <w:t>Zapamiętaj</w:t>
      </w:r>
      <w:r>
        <w:rPr>
          <w:i/>
        </w:rPr>
        <w:t xml:space="preserve"> </w:t>
      </w:r>
      <w:r>
        <w:t xml:space="preserve">do końca strony. Przepisujemy te ta beleczki z zamianą jednostek, Czyli dwie tabelki Zapamiętaj i trzy zielone </w:t>
      </w:r>
      <w:proofErr w:type="spellStart"/>
      <w:r>
        <w:t>tabeleczki</w:t>
      </w:r>
      <w:proofErr w:type="spellEnd"/>
      <w:r>
        <w:t xml:space="preserve"> z zamianą jednostek. </w:t>
      </w:r>
    </w:p>
    <w:p w:rsidR="00822927" w:rsidRDefault="00822927">
      <w:r>
        <w:t>Prześledź uważnie przykłady ze stron: 116 i 117.</w:t>
      </w:r>
    </w:p>
    <w:p w:rsidR="00822927" w:rsidRDefault="00822927">
      <w:r>
        <w:t xml:space="preserve">Do wykonania jako ćwiczenie są zadania 1 i 3 </w:t>
      </w:r>
      <w:proofErr w:type="spellStart"/>
      <w:r>
        <w:t>str</w:t>
      </w:r>
      <w:proofErr w:type="spellEnd"/>
      <w:r>
        <w:t xml:space="preserve"> 117.</w:t>
      </w:r>
    </w:p>
    <w:p w:rsidR="00822927" w:rsidRDefault="00822927">
      <w:r>
        <w:t>Zapisz rozwiązania  w zeszycie.</w:t>
      </w:r>
    </w:p>
    <w:p w:rsidR="00822927" w:rsidRDefault="00822927">
      <w:r>
        <w:t>Data 16 oraz 17 kwietnia</w:t>
      </w:r>
    </w:p>
    <w:p w:rsidR="00822927" w:rsidRDefault="00822927">
      <w:r>
        <w:t>Temat: Powtórzenie wiadomości- bryły.</w:t>
      </w:r>
    </w:p>
    <w:p w:rsidR="00822927" w:rsidRDefault="00822927">
      <w:r>
        <w:t>Celem naszych dwóch kolejnych lekcji jest powtórzenie wiadomości z rozdziału VI – Bryły.</w:t>
      </w:r>
    </w:p>
    <w:p w:rsidR="00822927" w:rsidRDefault="00361485">
      <w:r>
        <w:t>Obejrzyj ponownie filmiki, które wysyłałam Ci w ostatnich tygodniach.</w:t>
      </w:r>
    </w:p>
    <w:p w:rsidR="00361485" w:rsidRDefault="00361485">
      <w:r>
        <w:t>A teraz otwórz kartę pracy:</w:t>
      </w:r>
    </w:p>
    <w:p w:rsidR="008D38FD" w:rsidRDefault="00835F01">
      <w:hyperlink r:id="rId5" w:history="1">
        <w:r w:rsidR="00822927" w:rsidRPr="002E1446">
          <w:rPr>
            <w:rStyle w:val="Hipercze"/>
          </w:rPr>
          <w:t>https://drive.google.com/open?id=1fpP0N4CNTvtoTqsXbnvUordSzJGcyTJe</w:t>
        </w:r>
      </w:hyperlink>
    </w:p>
    <w:p w:rsidR="00361485" w:rsidRDefault="00361485">
      <w:r>
        <w:t>Jest tu szereg zadań, które służą utrwaleniu poznanego materiału. Waszym zadaniem jest wykonać zadania z ostatnich stron : 19 oraz 20 z sekcji powtórzenie.</w:t>
      </w:r>
    </w:p>
    <w:p w:rsidR="00361485" w:rsidRDefault="00361485">
      <w:r>
        <w:t>Możesz dla utrwalenia wykonać dowolną ilość zadań z pozostałych stron. Zobaczysz pomoże Ci to lepiej zrozumieć temat.</w:t>
      </w:r>
    </w:p>
    <w:p w:rsidR="00361485" w:rsidRDefault="00361485">
      <w:r>
        <w:t xml:space="preserve">Waszym zadaniem jest także wysłać do mnie rozwiązania zadań. Tzn. w postaci: 1 a, 2b itd. Jedynie zadanie 9 jest zadaniem otwartym, które trzeba rozwiązać. </w:t>
      </w:r>
    </w:p>
    <w:p w:rsidR="00361485" w:rsidRDefault="00361485">
      <w:r>
        <w:t xml:space="preserve">Czas na przesyłanie rozwiązań – piątek 17 kwietnia. </w:t>
      </w:r>
    </w:p>
    <w:p w:rsidR="00361485" w:rsidRDefault="00361485">
      <w:r>
        <w:t>Przypominam jeszcze raz, że przysyłacie tylko te materiały, które wskażę, pozostałe notatki sprawdzę jak spotkamy się osobiście. Planuję także zrobić Wam sprawdzian w przyszłym tygodniu z rozdziału VI. Instrukcje otrzymacie w kolejnym pakiecie materiału.</w:t>
      </w:r>
    </w:p>
    <w:p w:rsidR="00361485" w:rsidRDefault="00361485">
      <w:r>
        <w:t>Pozdrawiam, Iza Jakubowska</w:t>
      </w:r>
    </w:p>
    <w:p w:rsidR="00822927" w:rsidRDefault="00822927"/>
    <w:sectPr w:rsidR="00822927" w:rsidSect="008D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27"/>
    <w:rsid w:val="00361485"/>
    <w:rsid w:val="00822927"/>
    <w:rsid w:val="00835F01"/>
    <w:rsid w:val="008D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292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14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292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1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fpP0N4CNTvtoTqsXbnvUordSzJGcyT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2020-04-14T15:43:00Z</dcterms:created>
  <dcterms:modified xsi:type="dcterms:W3CDTF">2020-04-14T15:43:00Z</dcterms:modified>
</cp:coreProperties>
</file>