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3C" w:rsidRDefault="009634E3">
      <w:bookmarkStart w:id="0" w:name="_GoBack"/>
      <w:bookmarkEnd w:id="0"/>
      <w:r>
        <w:t>Data 31 marca</w:t>
      </w:r>
      <w:r w:rsidR="005A73DF">
        <w:t xml:space="preserve"> oraz 1 kwietnia</w:t>
      </w:r>
    </w:p>
    <w:p w:rsidR="005A73DF" w:rsidRDefault="005A73DF">
      <w:r>
        <w:t>Ten temat realizujemy przez dwa dni, zapisujemy dwa numery lekcji.</w:t>
      </w:r>
    </w:p>
    <w:p w:rsidR="009634E3" w:rsidRDefault="009634E3">
      <w:r>
        <w:t>Temat: Obliczanie objętości brył.</w:t>
      </w:r>
    </w:p>
    <w:p w:rsidR="009634E3" w:rsidRDefault="009634E3">
      <w:r>
        <w:t>Na tej lekcji nauczycie  się jak obliczać objętość brył. Będziecie mieli także możliwość uzyskania oceny.</w:t>
      </w:r>
    </w:p>
    <w:p w:rsidR="009634E3" w:rsidRDefault="009634E3">
      <w:r>
        <w:t>Otwórz książkę na stronie 108.</w:t>
      </w:r>
    </w:p>
    <w:p w:rsidR="009634E3" w:rsidRDefault="009634E3">
      <w:r>
        <w:t>Na poprzedniej lekcji dowiedziałeś się jak obliczyć objętość sześcianów i prostopadłościanów a także innych graniastosłupów.</w:t>
      </w:r>
    </w:p>
    <w:p w:rsidR="009634E3" w:rsidRDefault="009634E3">
      <w:r>
        <w:t>Wiesz już , że należy pomnożyć pole podstawy razy wysokość graniastosłupa:</w:t>
      </w:r>
    </w:p>
    <w:p w:rsidR="009634E3" w:rsidRDefault="009634E3" w:rsidP="009634E3">
      <w:pPr>
        <w:jc w:val="center"/>
        <w:rPr>
          <w:color w:val="FF0000"/>
          <w:sz w:val="32"/>
          <w:szCs w:val="32"/>
        </w:rPr>
      </w:pPr>
      <w:r w:rsidRPr="009634E3">
        <w:rPr>
          <w:color w:val="FF0000"/>
          <w:sz w:val="32"/>
          <w:szCs w:val="32"/>
        </w:rPr>
        <w:t>V=</w:t>
      </w:r>
      <w:proofErr w:type="spellStart"/>
      <w:r w:rsidRPr="009634E3">
        <w:rPr>
          <w:color w:val="FF0000"/>
          <w:sz w:val="32"/>
          <w:szCs w:val="32"/>
        </w:rPr>
        <w:t>Pp</w:t>
      </w:r>
      <w:proofErr w:type="spellEnd"/>
      <w:r w:rsidRPr="009634E3">
        <w:rPr>
          <w:color w:val="FF0000"/>
          <w:sz w:val="32"/>
          <w:szCs w:val="32"/>
        </w:rPr>
        <w:t xml:space="preserve"> x H</w:t>
      </w:r>
    </w:p>
    <w:p w:rsidR="009634E3" w:rsidRDefault="009634E3" w:rsidP="009634E3">
      <w:r w:rsidRPr="009634E3">
        <w:t xml:space="preserve">W tym roku obliczaliśmy już pola </w:t>
      </w:r>
      <w:r>
        <w:t>różnych figur, więc nie powinieneś mieć z tym żadnych problemów.</w:t>
      </w:r>
    </w:p>
    <w:p w:rsidR="009634E3" w:rsidRDefault="009634E3" w:rsidP="009634E3">
      <w:r>
        <w:t>Zapoznaj się z przykładami ze strony 108 oraz 109. Przeczytaj je bardzo uważnie i obejrzyj film</w:t>
      </w:r>
    </w:p>
    <w:p w:rsidR="00460553" w:rsidRDefault="00AA74C4" w:rsidP="009634E3">
      <w:hyperlink r:id="rId5" w:history="1">
        <w:r w:rsidR="00460553" w:rsidRPr="00905BBF">
          <w:rPr>
            <w:rStyle w:val="Hipercze"/>
          </w:rPr>
          <w:t>https://www.youtube.com/watch?v=S8HrnvYJBN8</w:t>
        </w:r>
      </w:hyperlink>
    </w:p>
    <w:p w:rsidR="00460553" w:rsidRDefault="005A73DF" w:rsidP="009634E3">
      <w:r>
        <w:t xml:space="preserve"> Wykonaj teraz zadanie 1 </w:t>
      </w:r>
      <w:proofErr w:type="spellStart"/>
      <w:r>
        <w:t>str</w:t>
      </w:r>
      <w:proofErr w:type="spellEnd"/>
      <w:r>
        <w:t xml:space="preserve"> 109.</w:t>
      </w:r>
    </w:p>
    <w:p w:rsidR="005A73DF" w:rsidRDefault="005A73DF" w:rsidP="009634E3">
      <w:r>
        <w:t>Wykorzystując umiejętność obliczania pola powierzchni figur wykonaj zadanie 4 str. 110.</w:t>
      </w:r>
    </w:p>
    <w:p w:rsidR="005A73DF" w:rsidRDefault="005A73DF" w:rsidP="009634E3">
      <w:r>
        <w:t xml:space="preserve">Zrób zdjęcie rozwiązanych zadań i prześlij na mój email: </w:t>
      </w:r>
      <w:hyperlink r:id="rId6" w:history="1">
        <w:r w:rsidRPr="00905BBF">
          <w:rPr>
            <w:rStyle w:val="Hipercze"/>
          </w:rPr>
          <w:t>n.zdalna.ij@gmail.com</w:t>
        </w:r>
      </w:hyperlink>
    </w:p>
    <w:p w:rsidR="005A73DF" w:rsidRDefault="005A73DF" w:rsidP="009634E3">
      <w:r>
        <w:t>Rozwiązania nadsyłajcie 1 kwietnia.</w:t>
      </w:r>
    </w:p>
    <w:p w:rsidR="005A73DF" w:rsidRDefault="005A73DF" w:rsidP="009634E3">
      <w:r>
        <w:t>Data 2 kwietnia</w:t>
      </w:r>
    </w:p>
    <w:p w:rsidR="005A73DF" w:rsidRDefault="005A73DF" w:rsidP="009634E3">
      <w:r>
        <w:t>Temat: Siatki brył.</w:t>
      </w:r>
    </w:p>
    <w:p w:rsidR="00AD4568" w:rsidRDefault="00AD4568" w:rsidP="009634E3">
      <w:r>
        <w:t>Na dzisiejszej lekcji zapoznasz się z siatkami różnych brył. To tak jakbyś rozłożył bryłę na płaską kartkę papieru.</w:t>
      </w:r>
    </w:p>
    <w:p w:rsidR="00AD4568" w:rsidRDefault="00AD4568" w:rsidP="009634E3">
      <w:r>
        <w:t>Temat znajduje się w książce na stronie 120.</w:t>
      </w:r>
    </w:p>
    <w:p w:rsidR="00AD4568" w:rsidRDefault="00AD4568" w:rsidP="009634E3">
      <w:r>
        <w:t>Zapoznaj się dokładnie z wprowadzeniem do tematu na stronie 122. Możesz tam zobaczyć siatki różnych brył. W tamtym roku sporządzaliście bryły z kartonu, były to graniastosłupy. Zobacz jak wyglądają siatki innych brył. Obejrzyj film:</w:t>
      </w:r>
    </w:p>
    <w:p w:rsidR="00AD4568" w:rsidRDefault="00AA74C4" w:rsidP="009634E3">
      <w:hyperlink r:id="rId7" w:history="1">
        <w:r w:rsidR="00AD4568" w:rsidRPr="003B6C9D">
          <w:rPr>
            <w:rStyle w:val="Hipercze"/>
          </w:rPr>
          <w:t>https://www.youtube.com/watch?v=6WBQAXB6ZAw</w:t>
        </w:r>
      </w:hyperlink>
    </w:p>
    <w:p w:rsidR="00AD4568" w:rsidRDefault="00AD4568" w:rsidP="009634E3">
      <w:r>
        <w:t xml:space="preserve">Teraz wykonaj zadanie 2 </w:t>
      </w:r>
      <w:proofErr w:type="spellStart"/>
      <w:r>
        <w:t>str</w:t>
      </w:r>
      <w:proofErr w:type="spellEnd"/>
      <w:r>
        <w:t xml:space="preserve"> 123 a także zadanie 3 </w:t>
      </w:r>
      <w:proofErr w:type="spellStart"/>
      <w:r>
        <w:t>str</w:t>
      </w:r>
      <w:proofErr w:type="spellEnd"/>
      <w:r>
        <w:t xml:space="preserve"> 124 przykład a i c</w:t>
      </w:r>
    </w:p>
    <w:p w:rsidR="00AD4568" w:rsidRDefault="00AD4568" w:rsidP="009634E3">
      <w:r>
        <w:t>Data  3 kwietnia</w:t>
      </w:r>
    </w:p>
    <w:p w:rsidR="00AD4568" w:rsidRDefault="00AD4568" w:rsidP="009634E3">
      <w:r>
        <w:t xml:space="preserve">Temat: </w:t>
      </w:r>
      <w:r w:rsidR="009B21B8">
        <w:t>Wykonujemy własną bryłę.</w:t>
      </w:r>
    </w:p>
    <w:p w:rsidR="009B21B8" w:rsidRDefault="009B21B8" w:rsidP="009634E3">
      <w:r>
        <w:lastRenderedPageBreak/>
        <w:t>W tamtym roku wykonywaliście już bryły z kartonu. Jeszcze raz przypomnijmy jak zrobić taką bryłę:</w:t>
      </w:r>
    </w:p>
    <w:p w:rsidR="009B21B8" w:rsidRDefault="009B21B8" w:rsidP="009634E3">
      <w:r>
        <w:t>Sześcian:</w:t>
      </w:r>
    </w:p>
    <w:p w:rsidR="009B21B8" w:rsidRDefault="00AA74C4" w:rsidP="009634E3">
      <w:hyperlink r:id="rId8" w:history="1">
        <w:r w:rsidR="009B21B8" w:rsidRPr="003B6C9D">
          <w:rPr>
            <w:rStyle w:val="Hipercze"/>
          </w:rPr>
          <w:t>https://www.youtube.com/watch?v=eEMwQc758yE</w:t>
        </w:r>
      </w:hyperlink>
    </w:p>
    <w:p w:rsidR="009B21B8" w:rsidRDefault="009B21B8" w:rsidP="009634E3">
      <w:r>
        <w:t>czworościan:</w:t>
      </w:r>
    </w:p>
    <w:p w:rsidR="009B21B8" w:rsidRDefault="00AA74C4" w:rsidP="009634E3">
      <w:hyperlink r:id="rId9" w:history="1">
        <w:r w:rsidR="009B21B8" w:rsidRPr="003B6C9D">
          <w:rPr>
            <w:rStyle w:val="Hipercze"/>
          </w:rPr>
          <w:t>https://www.youtube.com/watch?v=ZUU_iAhX0RE</w:t>
        </w:r>
      </w:hyperlink>
    </w:p>
    <w:p w:rsidR="009B21B8" w:rsidRDefault="009B21B8" w:rsidP="009634E3">
      <w:r>
        <w:t>Po wykonaniu bryły proszę zrób jej zdjęcie i wyślij na mojego maila.</w:t>
      </w:r>
    </w:p>
    <w:p w:rsidR="005A73DF" w:rsidRDefault="00A90825" w:rsidP="009634E3">
      <w:r>
        <w:t xml:space="preserve"> </w:t>
      </w:r>
      <w:r w:rsidR="005A73DF">
        <w:t>Pozdrawiam Iza Jakubowska</w:t>
      </w:r>
    </w:p>
    <w:p w:rsidR="005A73DF" w:rsidRDefault="005A73DF" w:rsidP="009634E3"/>
    <w:p w:rsidR="005A73DF" w:rsidRPr="009634E3" w:rsidRDefault="005A73DF" w:rsidP="009634E3"/>
    <w:sectPr w:rsidR="005A73DF" w:rsidRPr="009634E3" w:rsidSect="0014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E3"/>
    <w:rsid w:val="0014383C"/>
    <w:rsid w:val="00460553"/>
    <w:rsid w:val="005A73DF"/>
    <w:rsid w:val="006563C7"/>
    <w:rsid w:val="009634E3"/>
    <w:rsid w:val="009B21B8"/>
    <w:rsid w:val="00A90825"/>
    <w:rsid w:val="00AA74C4"/>
    <w:rsid w:val="00A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0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0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EMwQc758y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WBQAXB6ZA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.zdalna.ij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8HrnvYJBN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UU_iAhX0R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2020-03-29T14:17:00Z</dcterms:created>
  <dcterms:modified xsi:type="dcterms:W3CDTF">2020-03-29T14:17:00Z</dcterms:modified>
</cp:coreProperties>
</file>