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74B" w:rsidRDefault="00713A9F">
      <w:r>
        <w:t xml:space="preserve">Klasy VI </w:t>
      </w:r>
      <w:proofErr w:type="spellStart"/>
      <w:r>
        <w:t>a,b,c</w:t>
      </w:r>
      <w:proofErr w:type="spellEnd"/>
    </w:p>
    <w:p w:rsidR="00713A9F" w:rsidRDefault="00713A9F">
      <w:r>
        <w:t xml:space="preserve"> 24 marca</w:t>
      </w:r>
    </w:p>
    <w:p w:rsidR="00713A9F" w:rsidRDefault="00713A9F">
      <w:r>
        <w:t xml:space="preserve">Temat: </w:t>
      </w:r>
      <w:proofErr w:type="spellStart"/>
      <w:r>
        <w:t>Cwiczenia</w:t>
      </w:r>
      <w:proofErr w:type="spellEnd"/>
      <w:r>
        <w:t xml:space="preserve"> z wykorzystaniem równań.</w:t>
      </w:r>
    </w:p>
    <w:p w:rsidR="00713A9F" w:rsidRDefault="00713A9F">
      <w:r>
        <w:t>Korzystając z karty pracy z poprzedniego tygodnia, wykonaj dwa zadania, zadanie można wybrać zgodnie ze swoimi możliwościami. Rozwiązania zapisz w zeszycie.</w:t>
      </w:r>
    </w:p>
    <w:p w:rsidR="002E6680" w:rsidRDefault="002E6680"/>
    <w:p w:rsidR="002E6680" w:rsidRDefault="002E6680" w:rsidP="002E6680">
      <w:r>
        <w:t xml:space="preserve">Klasy VI </w:t>
      </w:r>
      <w:proofErr w:type="spellStart"/>
      <w:r>
        <w:t>a,b,c</w:t>
      </w:r>
      <w:proofErr w:type="spellEnd"/>
    </w:p>
    <w:p w:rsidR="002E6680" w:rsidRDefault="002E6680" w:rsidP="002E6680">
      <w:r>
        <w:t>25 marca</w:t>
      </w:r>
    </w:p>
    <w:p w:rsidR="002E6680" w:rsidRDefault="002E6680" w:rsidP="002E6680">
      <w:r>
        <w:t>Temat: Bryły.</w:t>
      </w:r>
    </w:p>
    <w:p w:rsidR="002E6680" w:rsidRDefault="002E6680" w:rsidP="002E6680">
      <w:r>
        <w:t>Celem lekcji jest powtórzenie i utrwalenie wiadomości z zakresu brył.</w:t>
      </w:r>
    </w:p>
    <w:p w:rsidR="002E6680" w:rsidRDefault="002E6680" w:rsidP="002E6680">
      <w:r>
        <w:t>Obejrzyj film jako wprowadzenie do nowego działu:</w:t>
      </w:r>
    </w:p>
    <w:p w:rsidR="002E6680" w:rsidRDefault="002E6680" w:rsidP="002E6680">
      <w:r>
        <w:t xml:space="preserve"> https://www.youtube.com/watch?v=_S9MFPvK_-g</w:t>
      </w:r>
    </w:p>
    <w:p w:rsidR="002E6680" w:rsidRDefault="002E6680" w:rsidP="002E6680">
      <w:r>
        <w:t>W tamtym roku mówiliśmy już o bryłach. Poznawaliśmy rodzaje brył. Różne rodzaje brył masz w podręczniku na stronie 106.</w:t>
      </w:r>
    </w:p>
    <w:p w:rsidR="002E6680" w:rsidRDefault="002E6680" w:rsidP="002E6680">
      <w:r>
        <w:t>Proszę narysuj w zeszycie dwie dowolne bryły i podpisz je odpowiednią nazwą (prostopadłościan, sześcian, ostrosłup)</w:t>
      </w:r>
    </w:p>
    <w:p w:rsidR="002E6680" w:rsidRDefault="002E6680" w:rsidP="002E6680">
      <w:r>
        <w:t>26 marca</w:t>
      </w:r>
    </w:p>
    <w:p w:rsidR="002E6680" w:rsidRDefault="002E6680" w:rsidP="002E6680">
      <w:r>
        <w:t>Temat: Prostopadłościan i sześcian.</w:t>
      </w:r>
    </w:p>
    <w:p w:rsidR="002E6680" w:rsidRDefault="002E6680" w:rsidP="002E6680">
      <w:r>
        <w:t>Celem lekcji jest powtórzenie i utrwalenie wiadomości dotyczących prostopadłościanów i sześcianów.</w:t>
      </w:r>
    </w:p>
    <w:p w:rsidR="002E6680" w:rsidRDefault="002E6680" w:rsidP="002E6680">
      <w:r>
        <w:t xml:space="preserve">Obejrzyj film:  </w:t>
      </w:r>
      <w:hyperlink r:id="rId5" w:history="1">
        <w:r>
          <w:rPr>
            <w:rStyle w:val="Hipercze"/>
          </w:rPr>
          <w:t>https://www.youtube.com/watch?v=5h9CyxzieDk</w:t>
        </w:r>
      </w:hyperlink>
    </w:p>
    <w:p w:rsidR="002E6680" w:rsidRDefault="002E6680" w:rsidP="002E6680">
      <w:r>
        <w:t xml:space="preserve">Narysuj dowolny prostopadłościan o wysokości 6 cm oraz sześcian o krawędzi 5cm. </w:t>
      </w:r>
    </w:p>
    <w:p w:rsidR="002E6680" w:rsidRDefault="002E6680" w:rsidP="002E6680">
      <w:r>
        <w:rPr>
          <w:noProof/>
        </w:rPr>
        <w:lastRenderedPageBreak/>
        <w:drawing>
          <wp:inline distT="0" distB="0" distL="0" distR="0">
            <wp:extent cx="3409950" cy="3810000"/>
            <wp:effectExtent l="0" t="0" r="0" b="0"/>
            <wp:docPr id="2" name="Obraz 2" descr="Znalezione obrazy dla zapytania: prostopadłośc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Znalezione obrazy dla zapytania: prostopadłościa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680" w:rsidRDefault="002E6680" w:rsidP="002E6680">
      <w:pPr>
        <w:rPr>
          <w:sz w:val="36"/>
          <w:szCs w:val="36"/>
        </w:rPr>
      </w:pPr>
      <w:r>
        <w:rPr>
          <w:sz w:val="36"/>
          <w:szCs w:val="36"/>
        </w:rPr>
        <w:t>C=6cm</w:t>
      </w:r>
    </w:p>
    <w:p w:rsidR="002E6680" w:rsidRDefault="002E6680" w:rsidP="002E6680">
      <w:r>
        <w:rPr>
          <w:noProof/>
        </w:rPr>
        <w:drawing>
          <wp:inline distT="0" distB="0" distL="0" distR="0">
            <wp:extent cx="3810000" cy="3676650"/>
            <wp:effectExtent l="0" t="0" r="0" b="0"/>
            <wp:docPr id="1" name="Obraz 1" descr="Znalezione obrazy dla zapytania: sześc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Znalezione obrazy dla zapytania: sześci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680" w:rsidRDefault="002E6680" w:rsidP="002E6680">
      <w:pPr>
        <w:rPr>
          <w:sz w:val="36"/>
          <w:szCs w:val="36"/>
        </w:rPr>
      </w:pPr>
      <w:r>
        <w:rPr>
          <w:sz w:val="36"/>
          <w:szCs w:val="36"/>
        </w:rPr>
        <w:t>a= 5cm</w:t>
      </w:r>
    </w:p>
    <w:p w:rsidR="002E6680" w:rsidRDefault="002E6680" w:rsidP="002E6680">
      <w:pPr>
        <w:rPr>
          <w:sz w:val="36"/>
          <w:szCs w:val="36"/>
        </w:rPr>
      </w:pPr>
    </w:p>
    <w:p w:rsidR="002E6680" w:rsidRDefault="002E6680" w:rsidP="002E6680">
      <w:r>
        <w:t>27 marca</w:t>
      </w:r>
    </w:p>
    <w:p w:rsidR="002E6680" w:rsidRDefault="002E6680" w:rsidP="002E6680">
      <w:r>
        <w:t>Temat: Objętość brył.</w:t>
      </w:r>
    </w:p>
    <w:p w:rsidR="002E6680" w:rsidRDefault="002E6680" w:rsidP="002E6680">
      <w:r>
        <w:t>W klasie piątej mówiliśmy o objętości prostopadłościanu i sześcianu. Jeśli masz zeszyty z tamtego roku możesz ich teraz użyć do powtórzenia.</w:t>
      </w:r>
    </w:p>
    <w:p w:rsidR="002E6680" w:rsidRDefault="002E6680" w:rsidP="002E6680">
      <w:r>
        <w:t>Celem tej lekcji jest przygotowanie Was do obliczania objętości brył.</w:t>
      </w:r>
    </w:p>
    <w:p w:rsidR="002E6680" w:rsidRDefault="002E6680" w:rsidP="002E6680">
      <w:r>
        <w:t>Przeczytaj wprowadzenie do rozdziału str. 107-108</w:t>
      </w:r>
    </w:p>
    <w:p w:rsidR="002E6680" w:rsidRDefault="002E6680" w:rsidP="002E6680">
      <w:r>
        <w:t xml:space="preserve">Przepisz </w:t>
      </w:r>
      <w:r>
        <w:rPr>
          <w:color w:val="FF0000"/>
        </w:rPr>
        <w:t>„Zapamiętaj</w:t>
      </w:r>
      <w:r>
        <w:t>” z dołu strony 107, możesz wykonać rysunek.</w:t>
      </w:r>
    </w:p>
    <w:p w:rsidR="002E6680" w:rsidRDefault="002E6680" w:rsidP="002E6680">
      <w:r>
        <w:t>Obejrzyj film:</w:t>
      </w:r>
    </w:p>
    <w:p w:rsidR="002E6680" w:rsidRDefault="002E6680" w:rsidP="002E6680">
      <w:hyperlink r:id="rId8" w:history="1">
        <w:r>
          <w:rPr>
            <w:rStyle w:val="Hipercze"/>
          </w:rPr>
          <w:t>https://www.youtube.com/watch?v=SAC3K9zJXc0</w:t>
        </w:r>
      </w:hyperlink>
    </w:p>
    <w:p w:rsidR="002E6680" w:rsidRDefault="002E6680" w:rsidP="002E6680">
      <w:r>
        <w:t>W kolejnym tygodniu będziemy uczyli się obliczać objętości brył. Mam nadzieję, że za pomocą emaila będę mogła sprawdzać postępy Waszej pracy.</w:t>
      </w:r>
    </w:p>
    <w:p w:rsidR="002E6680" w:rsidRDefault="002E6680" w:rsidP="002E6680">
      <w:r>
        <w:t>Pozdrawiam Was gorąco i zalecam abyście rozsądnie korzystali z tego trudnego czasu</w:t>
      </w:r>
    </w:p>
    <w:p w:rsidR="002E6680" w:rsidRDefault="002E6680" w:rsidP="002E6680">
      <w:r>
        <w:t>Izabela Jakubowska ;)</w:t>
      </w:r>
    </w:p>
    <w:p w:rsidR="002E6680" w:rsidRDefault="002E6680" w:rsidP="002E6680">
      <w:r>
        <w:t xml:space="preserve">W razie pytań, wątpliwości czy jakichkolwiek trudności proszę o kontakt na </w:t>
      </w:r>
      <w:proofErr w:type="spellStart"/>
      <w:r>
        <w:t>fb</w:t>
      </w:r>
      <w:proofErr w:type="spellEnd"/>
      <w:r>
        <w:t xml:space="preserve"> lub za pośrednictwem email:  </w:t>
      </w:r>
      <w:r>
        <w:rPr>
          <w:color w:val="FF0000"/>
        </w:rPr>
        <w:t>n.zdalna.IJ@gmail.com</w:t>
      </w:r>
    </w:p>
    <w:p w:rsidR="002E6680" w:rsidRDefault="002E6680" w:rsidP="002E6680"/>
    <w:p w:rsidR="002E6680" w:rsidRDefault="002E6680">
      <w:bookmarkStart w:id="0" w:name="_GoBack"/>
      <w:bookmarkEnd w:id="0"/>
    </w:p>
    <w:sectPr w:rsidR="002E6680" w:rsidSect="00A83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A9F"/>
    <w:rsid w:val="002D2E90"/>
    <w:rsid w:val="002E6680"/>
    <w:rsid w:val="00713A9F"/>
    <w:rsid w:val="00A8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E668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6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66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E668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6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66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1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AC3K9zJXc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youtube.com/watch?v=5h9CyxzieD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_(</cp:lastModifiedBy>
  <cp:revision>3</cp:revision>
  <dcterms:created xsi:type="dcterms:W3CDTF">2020-03-23T11:06:00Z</dcterms:created>
  <dcterms:modified xsi:type="dcterms:W3CDTF">2020-03-24T16:39:00Z</dcterms:modified>
</cp:coreProperties>
</file>