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1B" w:rsidRPr="00217457" w:rsidRDefault="00B6321B" w:rsidP="00B6321B">
      <w:pPr>
        <w:rPr>
          <w:sz w:val="28"/>
          <w:szCs w:val="28"/>
        </w:rPr>
      </w:pPr>
      <w:r w:rsidRPr="00217457">
        <w:rPr>
          <w:sz w:val="28"/>
          <w:szCs w:val="28"/>
        </w:rPr>
        <w:t>W razie kłopotów z opanowaniem materiału możesz się ze mną kontaktować od poniedziałku do piątku w godzinach 9.00 – 14.00 za pomocą maila, Messengera lub telefonicznie.</w:t>
      </w:r>
    </w:p>
    <w:p w:rsidR="00BD2D3C" w:rsidRPr="00BD2D3C" w:rsidRDefault="00144451" w:rsidP="00BD2D3C">
      <w:pPr>
        <w:rPr>
          <w:sz w:val="28"/>
          <w:szCs w:val="28"/>
        </w:rPr>
      </w:pPr>
      <w:r>
        <w:rPr>
          <w:sz w:val="28"/>
          <w:szCs w:val="28"/>
        </w:rPr>
        <w:t>Data 4</w:t>
      </w:r>
      <w:r w:rsidR="00BD2D3C">
        <w:rPr>
          <w:sz w:val="28"/>
          <w:szCs w:val="28"/>
        </w:rPr>
        <w:t xml:space="preserve">.05. </w:t>
      </w:r>
      <w:r w:rsidR="00B6321B" w:rsidRPr="00217457">
        <w:rPr>
          <w:sz w:val="28"/>
          <w:szCs w:val="28"/>
        </w:rPr>
        <w:t>2020 r.</w:t>
      </w:r>
    </w:p>
    <w:p w:rsidR="00BD2D3C" w:rsidRPr="006D312C" w:rsidRDefault="00BD2D3C" w:rsidP="00BD2D3C">
      <w:pPr>
        <w:rPr>
          <w:b/>
          <w:sz w:val="28"/>
          <w:szCs w:val="28"/>
        </w:rPr>
      </w:pPr>
      <w:r w:rsidRPr="006D312C">
        <w:rPr>
          <w:b/>
          <w:sz w:val="28"/>
          <w:szCs w:val="28"/>
        </w:rPr>
        <w:t>Temat: Tabele, wykresy, diagramy – zadania.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Na dzisiejszej lekcji powtórzymy i utrwalimy wiadomości z zakresu odczytywania danych z tabel, wykresów i diagramów.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Jeśli potrzebujesz obejrzyj jeszcze raz filmiki z poprzednich lekcji.</w:t>
      </w:r>
    </w:p>
    <w:p w:rsidR="00BD2D3C" w:rsidRPr="00BD2D3C" w:rsidRDefault="00BD2D3C" w:rsidP="00BD2D3C">
      <w:pPr>
        <w:rPr>
          <w:sz w:val="28"/>
          <w:szCs w:val="28"/>
        </w:rPr>
      </w:pPr>
      <w:r>
        <w:rPr>
          <w:sz w:val="28"/>
          <w:szCs w:val="28"/>
        </w:rPr>
        <w:t>Wykonaj 5 zadanie strona 152 z książki</w:t>
      </w:r>
      <w:r w:rsidR="00144451">
        <w:rPr>
          <w:sz w:val="28"/>
          <w:szCs w:val="28"/>
        </w:rPr>
        <w:t xml:space="preserve">, oraz </w:t>
      </w:r>
      <w:r w:rsidRPr="00BD2D3C">
        <w:rPr>
          <w:sz w:val="28"/>
          <w:szCs w:val="28"/>
        </w:rPr>
        <w:t xml:space="preserve">zadanie </w:t>
      </w:r>
      <w:r w:rsidR="00144451">
        <w:rPr>
          <w:sz w:val="28"/>
          <w:szCs w:val="28"/>
        </w:rPr>
        <w:t>domowe, które prześlesz mi na maila.</w:t>
      </w:r>
    </w:p>
    <w:p w:rsid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Wykorzystując zbierane przez Ciebie dane o temperaturze w ubiegłym tygodniu, wykonaj wykres temperatury, korzystając z rysunku wykresu liniowego:</w:t>
      </w:r>
    </w:p>
    <w:p w:rsidR="00BD2D3C" w:rsidRPr="00BD2D3C" w:rsidRDefault="00BD2D3C" w:rsidP="00BD2D3C">
      <w:pPr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22DC28C6" wp14:editId="7314FC02">
            <wp:extent cx="5486400" cy="3200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 xml:space="preserve"> 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 xml:space="preserve">Zaznacz kropką temperaturę w danym dniu, następnie połącz kropki liniami, aby wykonać wykres liniowy. 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Data</w:t>
      </w:r>
      <w:r w:rsidR="00D100BF">
        <w:rPr>
          <w:sz w:val="28"/>
          <w:szCs w:val="28"/>
        </w:rPr>
        <w:t xml:space="preserve"> 6.05.2020 r.</w:t>
      </w:r>
      <w:bookmarkStart w:id="0" w:name="_GoBack"/>
      <w:bookmarkEnd w:id="0"/>
    </w:p>
    <w:p w:rsidR="00BD2D3C" w:rsidRPr="006D312C" w:rsidRDefault="00BD2D3C" w:rsidP="00BD2D3C">
      <w:pPr>
        <w:rPr>
          <w:b/>
          <w:sz w:val="28"/>
          <w:szCs w:val="28"/>
        </w:rPr>
      </w:pPr>
      <w:r w:rsidRPr="006D312C">
        <w:rPr>
          <w:b/>
          <w:sz w:val="28"/>
          <w:szCs w:val="28"/>
        </w:rPr>
        <w:t>Temat: Procenty.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Na dzisiejszej lekcji wprowadzimy pojęcie procentu. Będziecie wiedzieć co to jest procent, kiedy procenty stosujemy i w jakim celu.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 xml:space="preserve">Otwórz podręcznik na stronie 156. Dokładnie zapoznaj się z wprowadzeniem do tematu i przykładami. Do zeszytu zapisz sekcję zapamiętaj, która znajduje się na stronie 156 na dole. 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Następnie zapoznaj się z informacjami i przykładami na stronie 157.</w:t>
      </w:r>
    </w:p>
    <w:p w:rsidR="00520004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lastRenderedPageBreak/>
        <w:t>Do zeszytu narysuj kwadrat o boku 10 kratek czyli 5 cm, następnie zaznacz wszystkie linie wewnątrz kwadrat</w:t>
      </w:r>
      <w:r w:rsidR="00520004">
        <w:rPr>
          <w:sz w:val="28"/>
          <w:szCs w:val="28"/>
        </w:rPr>
        <w:t>u, tak aby powstało 100 kratek.</w:t>
      </w:r>
      <w:r w:rsidR="00520004">
        <w:rPr>
          <w:sz w:val="28"/>
          <w:szCs w:val="28"/>
        </w:rPr>
        <w:tab/>
      </w:r>
      <w:r w:rsidR="00520004">
        <w:rPr>
          <w:sz w:val="28"/>
          <w:szCs w:val="28"/>
        </w:rPr>
        <w:tab/>
      </w:r>
      <w:r w:rsidRPr="00BD2D3C">
        <w:rPr>
          <w:sz w:val="28"/>
          <w:szCs w:val="28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20004" w:rsidTr="00520004"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</w:tr>
      <w:tr w:rsidR="00520004" w:rsidTr="00520004"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</w:tr>
      <w:tr w:rsidR="00520004" w:rsidTr="00520004"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</w:tr>
      <w:tr w:rsidR="00520004" w:rsidTr="00520004"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</w:tr>
      <w:tr w:rsidR="00520004" w:rsidTr="00520004"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</w:tr>
      <w:tr w:rsidR="00520004" w:rsidTr="00520004"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</w:tr>
      <w:tr w:rsidR="00520004" w:rsidTr="00520004"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</w:tr>
      <w:tr w:rsidR="00520004" w:rsidTr="00520004"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</w:tr>
      <w:tr w:rsidR="00520004" w:rsidTr="00520004"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</w:tr>
      <w:tr w:rsidR="00520004" w:rsidTr="00520004"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520004" w:rsidRDefault="00520004" w:rsidP="00BD2D3C">
            <w:pPr>
              <w:rPr>
                <w:sz w:val="28"/>
                <w:szCs w:val="28"/>
              </w:rPr>
            </w:pPr>
          </w:p>
        </w:tc>
      </w:tr>
    </w:tbl>
    <w:p w:rsidR="00BD2D3C" w:rsidRPr="00BD2D3C" w:rsidRDefault="00520004" w:rsidP="00BD2D3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Następnie zamaluj: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Kolorem niebieskim -20%, czyli 20 kratek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Kolorem czerwonym – 5%, czyli 5 kratek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Kolorem zielonym – 35%, czyli 35 kratek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Kolorem żółtym- 15%, czyli 15 kratek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Obejrzyj filmiki:</w:t>
      </w:r>
    </w:p>
    <w:p w:rsidR="00BD2D3C" w:rsidRPr="00BD2D3C" w:rsidRDefault="00D100BF" w:rsidP="00BD2D3C">
      <w:pPr>
        <w:rPr>
          <w:sz w:val="28"/>
          <w:szCs w:val="28"/>
        </w:rPr>
      </w:pPr>
      <w:hyperlink r:id="rId5" w:history="1">
        <w:r w:rsidR="006D312C" w:rsidRPr="006F4812">
          <w:rPr>
            <w:rStyle w:val="Hipercze"/>
            <w:sz w:val="28"/>
            <w:szCs w:val="28"/>
          </w:rPr>
          <w:t>https://www.youtube.com/watch?v=Mp_h-O-8URg&amp;t=130s</w:t>
        </w:r>
      </w:hyperlink>
      <w:r w:rsidR="006D312C">
        <w:rPr>
          <w:sz w:val="28"/>
          <w:szCs w:val="28"/>
        </w:rPr>
        <w:t xml:space="preserve"> </w:t>
      </w:r>
    </w:p>
    <w:p w:rsidR="00BD2D3C" w:rsidRPr="00BD2D3C" w:rsidRDefault="00BD2D3C" w:rsidP="00BD2D3C">
      <w:pPr>
        <w:rPr>
          <w:sz w:val="28"/>
          <w:szCs w:val="28"/>
        </w:rPr>
      </w:pPr>
      <w:r w:rsidRPr="00BD2D3C">
        <w:rPr>
          <w:sz w:val="28"/>
          <w:szCs w:val="28"/>
        </w:rPr>
        <w:t>oraz</w:t>
      </w:r>
    </w:p>
    <w:p w:rsidR="00BD2D3C" w:rsidRDefault="00D100BF" w:rsidP="00BD2D3C">
      <w:pPr>
        <w:rPr>
          <w:sz w:val="28"/>
          <w:szCs w:val="28"/>
        </w:rPr>
      </w:pPr>
      <w:hyperlink r:id="rId6" w:history="1">
        <w:r w:rsidR="006D312C" w:rsidRPr="006F4812">
          <w:rPr>
            <w:rStyle w:val="Hipercze"/>
            <w:sz w:val="28"/>
            <w:szCs w:val="28"/>
          </w:rPr>
          <w:t>https://www.youtube.com/watch?v=bqB-7YXuFRo</w:t>
        </w:r>
      </w:hyperlink>
      <w:r w:rsidR="006D312C">
        <w:rPr>
          <w:sz w:val="28"/>
          <w:szCs w:val="28"/>
        </w:rPr>
        <w:t>.</w:t>
      </w:r>
    </w:p>
    <w:p w:rsidR="006D312C" w:rsidRPr="00BD2D3C" w:rsidRDefault="006D312C" w:rsidP="00BD2D3C">
      <w:pPr>
        <w:rPr>
          <w:sz w:val="28"/>
          <w:szCs w:val="28"/>
        </w:rPr>
      </w:pPr>
      <w:r>
        <w:rPr>
          <w:sz w:val="28"/>
          <w:szCs w:val="28"/>
        </w:rPr>
        <w:t>Myślę, że filmiki pomogły Ci zrozumieć pojęcie procentu.</w:t>
      </w:r>
    </w:p>
    <w:p w:rsidR="00BD2D3C" w:rsidRPr="00BD2D3C" w:rsidRDefault="006D312C" w:rsidP="00BD2D3C">
      <w:pPr>
        <w:rPr>
          <w:sz w:val="28"/>
          <w:szCs w:val="28"/>
        </w:rPr>
      </w:pPr>
      <w:r>
        <w:rPr>
          <w:sz w:val="28"/>
          <w:szCs w:val="28"/>
        </w:rPr>
        <w:t xml:space="preserve">Otwórz książkę </w:t>
      </w:r>
      <w:r w:rsidR="00BD2D3C" w:rsidRPr="00BD2D3C">
        <w:rPr>
          <w:sz w:val="28"/>
          <w:szCs w:val="28"/>
        </w:rPr>
        <w:t>na stronie 158.</w:t>
      </w:r>
    </w:p>
    <w:p w:rsidR="00BD2D3C" w:rsidRDefault="00520004" w:rsidP="00BD2D3C">
      <w:pPr>
        <w:rPr>
          <w:sz w:val="28"/>
          <w:szCs w:val="28"/>
        </w:rPr>
      </w:pPr>
      <w:r>
        <w:rPr>
          <w:sz w:val="28"/>
          <w:szCs w:val="28"/>
        </w:rPr>
        <w:t xml:space="preserve">Wykonaj zadania: 1, 2 </w:t>
      </w:r>
      <w:r w:rsidR="00BD2D3C" w:rsidRPr="00BD2D3C">
        <w:rPr>
          <w:sz w:val="28"/>
          <w:szCs w:val="28"/>
        </w:rPr>
        <w:t>.</w:t>
      </w:r>
    </w:p>
    <w:p w:rsidR="00BD2D3C" w:rsidRPr="00BD2D3C" w:rsidRDefault="006D312C" w:rsidP="00BD2D3C">
      <w:pPr>
        <w:rPr>
          <w:sz w:val="28"/>
          <w:szCs w:val="28"/>
        </w:rPr>
      </w:pPr>
      <w:r>
        <w:rPr>
          <w:sz w:val="28"/>
          <w:szCs w:val="28"/>
        </w:rPr>
        <w:t>Wyniki prześlij mi</w:t>
      </w:r>
      <w:r w:rsidR="00CC5802">
        <w:rPr>
          <w:sz w:val="28"/>
          <w:szCs w:val="28"/>
        </w:rPr>
        <w:t xml:space="preserve"> na maila.</w:t>
      </w:r>
    </w:p>
    <w:p w:rsidR="00A72355" w:rsidRPr="00217457" w:rsidRDefault="00CC5802" w:rsidP="00F472B5">
      <w:pPr>
        <w:rPr>
          <w:sz w:val="28"/>
          <w:szCs w:val="28"/>
        </w:rPr>
      </w:pPr>
      <w:r>
        <w:rPr>
          <w:sz w:val="28"/>
          <w:szCs w:val="28"/>
        </w:rPr>
        <w:t>Życzę wytrwałości, pozdrawiam</w:t>
      </w:r>
      <w:r w:rsidR="00DB3509" w:rsidRPr="00DB3509">
        <w:rPr>
          <w:sz w:val="28"/>
          <w:szCs w:val="28"/>
        </w:rPr>
        <w:t xml:space="preserve"> </w:t>
      </w:r>
      <w:r w:rsidR="00F472B5" w:rsidRPr="00217457">
        <w:rPr>
          <w:sz w:val="28"/>
          <w:szCs w:val="28"/>
        </w:rPr>
        <w:t xml:space="preserve"> Małgorzata Aleksandrowicz</w:t>
      </w:r>
    </w:p>
    <w:sectPr w:rsidR="00A72355" w:rsidRPr="00217457" w:rsidSect="00685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D5"/>
    <w:rsid w:val="00144451"/>
    <w:rsid w:val="00217457"/>
    <w:rsid w:val="00520004"/>
    <w:rsid w:val="00685CB6"/>
    <w:rsid w:val="006D312C"/>
    <w:rsid w:val="006E2CFD"/>
    <w:rsid w:val="0080383A"/>
    <w:rsid w:val="008467D5"/>
    <w:rsid w:val="00A72355"/>
    <w:rsid w:val="00B6321B"/>
    <w:rsid w:val="00BD2D3C"/>
    <w:rsid w:val="00CC5802"/>
    <w:rsid w:val="00D100BF"/>
    <w:rsid w:val="00D970C4"/>
    <w:rsid w:val="00DB3509"/>
    <w:rsid w:val="00E87DD2"/>
    <w:rsid w:val="00F32DD6"/>
    <w:rsid w:val="00F472B5"/>
    <w:rsid w:val="00F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BFC47-9A10-424C-B6C2-4BD0469C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3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qB-7YXuFRo" TargetMode="External"/><Relationship Id="rId5" Type="http://schemas.openxmlformats.org/officeDocument/2006/relationships/hyperlink" Target="https://www.youtube.com/watch?v=Mp_h-O-8URg&amp;t=130s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lineChart>
        <c:grouping val="standard"/>
        <c:varyColors val="0"/>
        <c:ser>
          <c:idx val="2"/>
          <c:order val="0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ln w="19050" cap="rnd" cmpd="sng" algn="ctr">
              <a:solidFill>
                <a:schemeClr val="accent5">
                  <a:tint val="6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5">
                  <a:tint val="65000"/>
                </a:schemeClr>
              </a:solidFill>
              <a:ln w="6350" cap="flat" cmpd="sng" algn="ctr">
                <a:solidFill>
                  <a:schemeClr val="accent5">
                    <a:tint val="65000"/>
                  </a:schemeClr>
                </a:solidFill>
                <a:prstDash val="solid"/>
                <a:round/>
              </a:ln>
              <a:effectLst/>
            </c:spPr>
          </c:marker>
          <c:cat>
            <c:strRef>
              <c:f>Arkusz1!$A$2:$A$10</c:f>
              <c:strCache>
                <c:ptCount val="9"/>
                <c:pt idx="0">
                  <c:v>28.04</c:v>
                </c:pt>
                <c:pt idx="1">
                  <c:v>29.04</c:v>
                </c:pt>
                <c:pt idx="2">
                  <c:v>30.04</c:v>
                </c:pt>
                <c:pt idx="3">
                  <c:v>01.05</c:v>
                </c:pt>
                <c:pt idx="4">
                  <c:v>02.05</c:v>
                </c:pt>
                <c:pt idx="5">
                  <c:v>03.05</c:v>
                </c:pt>
                <c:pt idx="6">
                  <c:v>04.05</c:v>
                </c:pt>
                <c:pt idx="7">
                  <c:v>05.05</c:v>
                </c:pt>
                <c:pt idx="8">
                  <c:v>06.05</c:v>
                </c:pt>
              </c:strCache>
            </c:strRef>
          </c:cat>
          <c:val>
            <c:numRef>
              <c:f>Arkusz1!$D$2:$D$10</c:f>
              <c:numCache>
                <c:formatCode>General</c:formatCode>
                <c:ptCount val="9"/>
                <c:pt idx="0">
                  <c:v>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7973664"/>
        <c:axId val="1807974752"/>
      </c:lineChart>
      <c:catAx>
        <c:axId val="18079736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Dni tygodnia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07974752"/>
        <c:crosses val="autoZero"/>
        <c:auto val="1"/>
        <c:lblAlgn val="ctr"/>
        <c:lblOffset val="100"/>
        <c:noMultiLvlLbl val="0"/>
      </c:catAx>
      <c:valAx>
        <c:axId val="180797475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temperatura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079736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12</cp:revision>
  <dcterms:created xsi:type="dcterms:W3CDTF">2020-04-14T18:01:00Z</dcterms:created>
  <dcterms:modified xsi:type="dcterms:W3CDTF">2020-05-03T19:47:00Z</dcterms:modified>
</cp:coreProperties>
</file>