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75" w:rsidRDefault="00981675" w:rsidP="00981675">
      <w:bookmarkStart w:id="0" w:name="_GoBack"/>
      <w:bookmarkEnd w:id="0"/>
      <w:r>
        <w:t>Data 6 kwietnia</w:t>
      </w:r>
    </w:p>
    <w:p w:rsidR="00981675" w:rsidRDefault="00981675" w:rsidP="00981675">
      <w:r>
        <w:t>Temat: Obliczanie objętości brył.</w:t>
      </w:r>
    </w:p>
    <w:p w:rsidR="00981675" w:rsidRDefault="00C840B4" w:rsidP="00981675">
      <w:r>
        <w:t>Na tej lekcji nauczysz</w:t>
      </w:r>
      <w:r w:rsidR="00981675">
        <w:t xml:space="preserve">  się jak obliczać objętość brył. </w:t>
      </w:r>
    </w:p>
    <w:p w:rsidR="00981675" w:rsidRDefault="00981675" w:rsidP="00981675">
      <w:r>
        <w:t>Otwórz książkę na stronie 108.</w:t>
      </w:r>
    </w:p>
    <w:p w:rsidR="00981675" w:rsidRDefault="00981675" w:rsidP="00981675">
      <w:r>
        <w:t>Pokazano tam jak  obliczyć objętość sześcianów i prostopadłościanów</w:t>
      </w:r>
      <w:r w:rsidR="00C840B4">
        <w:t>,</w:t>
      </w:r>
      <w:r>
        <w:t xml:space="preserve"> a także innych graniastosłupów.</w:t>
      </w:r>
    </w:p>
    <w:p w:rsidR="00981675" w:rsidRDefault="00981675" w:rsidP="00981675">
      <w:r>
        <w:t>Wiesz już , że należy pomnożyć pole podstawy razy wysokość graniastosłupa:</w:t>
      </w:r>
    </w:p>
    <w:p w:rsidR="00981675" w:rsidRDefault="00981675" w:rsidP="00981675">
      <w:r>
        <w:t>V=</w:t>
      </w:r>
      <w:proofErr w:type="spellStart"/>
      <w:r>
        <w:t>Pp</w:t>
      </w:r>
      <w:proofErr w:type="spellEnd"/>
      <w:r>
        <w:t xml:space="preserve"> x H</w:t>
      </w:r>
    </w:p>
    <w:p w:rsidR="00981675" w:rsidRDefault="00981675" w:rsidP="00981675">
      <w:r>
        <w:t>W tym roku obliczaliśmy już pola różnych figur, więc nie powinieneś mieć z tym żadnych problemów.</w:t>
      </w:r>
    </w:p>
    <w:p w:rsidR="00981675" w:rsidRDefault="00981675" w:rsidP="00981675">
      <w:r>
        <w:t xml:space="preserve">Zapoznaj się z przykładami </w:t>
      </w:r>
      <w:r w:rsidR="000C7FF0">
        <w:t xml:space="preserve">1i 3 </w:t>
      </w:r>
      <w:r>
        <w:t>ze strony 108 oraz 109. Przeczytaj je bardzo uważnie i obejrzyj film</w:t>
      </w:r>
    </w:p>
    <w:p w:rsidR="000C7FF0" w:rsidRDefault="003F4F6C" w:rsidP="00981675">
      <w:hyperlink r:id="rId5" w:history="1">
        <w:r w:rsidR="000C7FF0" w:rsidRPr="007A7FA5">
          <w:rPr>
            <w:rStyle w:val="Hipercze"/>
          </w:rPr>
          <w:t>https://www.youtube.com/watch?v=Foe58Vp7S9A</w:t>
        </w:r>
      </w:hyperlink>
      <w:r w:rsidR="000C7FF0">
        <w:t xml:space="preserve"> </w:t>
      </w:r>
    </w:p>
    <w:p w:rsidR="00981675" w:rsidRDefault="000C7FF0" w:rsidP="00981675">
      <w:r>
        <w:t xml:space="preserve">Wykonaj teraz zadanie 1 </w:t>
      </w:r>
    </w:p>
    <w:p w:rsidR="000C7FF0" w:rsidRDefault="000C7FF0" w:rsidP="00981675">
      <w:r>
        <w:t xml:space="preserve">Oblicz objętość figury V jeśli </w:t>
      </w:r>
      <w:proofErr w:type="spellStart"/>
      <w:r>
        <w:t>Pp</w:t>
      </w:r>
      <w:proofErr w:type="spellEnd"/>
      <w:r>
        <w:t xml:space="preserve"> (Pole podstawy ) = 12 cm</w:t>
      </w:r>
      <w:r>
        <w:rPr>
          <w:vertAlign w:val="superscript"/>
        </w:rPr>
        <w:t xml:space="preserve">2 </w:t>
      </w:r>
      <w:r>
        <w:t>a wysokość H = 4 cm</w:t>
      </w:r>
    </w:p>
    <w:p w:rsidR="000C7FF0" w:rsidRDefault="000C7FF0" w:rsidP="00981675">
      <w:r>
        <w:t>Zad 2</w:t>
      </w:r>
    </w:p>
    <w:p w:rsidR="000C7FF0" w:rsidRDefault="00BB0725" w:rsidP="00981675">
      <w:r>
        <w:t>Oblicz objętość</w:t>
      </w:r>
      <w:r w:rsidR="000C7FF0">
        <w:t xml:space="preserve"> sześcianu o boku a = 3 cm</w:t>
      </w:r>
    </w:p>
    <w:p w:rsidR="00BB0725" w:rsidRDefault="00BB0725" w:rsidP="00981675">
      <w:r>
        <w:t>Zad 3</w:t>
      </w:r>
    </w:p>
    <w:p w:rsidR="00BB0725" w:rsidRPr="000C7FF0" w:rsidRDefault="00BB0725" w:rsidP="00981675">
      <w:r>
        <w:t>Oblicz objętość prostopadłościanu o bokach a = 3m, b = 4m, c = 5 m</w:t>
      </w:r>
    </w:p>
    <w:p w:rsidR="00981675" w:rsidRDefault="00BB0725" w:rsidP="00981675">
      <w:r>
        <w:t>Data 8</w:t>
      </w:r>
      <w:r w:rsidR="00981675">
        <w:t xml:space="preserve"> kwietnia</w:t>
      </w:r>
    </w:p>
    <w:p w:rsidR="00981675" w:rsidRDefault="00981675" w:rsidP="00981675">
      <w:r>
        <w:t>Temat: Siatki brył.</w:t>
      </w:r>
    </w:p>
    <w:p w:rsidR="00981675" w:rsidRDefault="00981675" w:rsidP="00981675">
      <w:r>
        <w:t>Na dzisiejszej lekcji zapoznasz się z siatkami różnych brył. To tak jakbyś rozłożył bryłę na płaską kartkę papieru.</w:t>
      </w:r>
    </w:p>
    <w:p w:rsidR="00981675" w:rsidRDefault="00981675" w:rsidP="00981675">
      <w:r>
        <w:t>Temat znajduje się w książce na stronie 120.</w:t>
      </w:r>
    </w:p>
    <w:p w:rsidR="00981675" w:rsidRDefault="00981675" w:rsidP="00981675">
      <w:r>
        <w:t>Zapoznaj się dokładnie z wprowadzeniem do tematu na stronie 122. Możesz t</w:t>
      </w:r>
      <w:r w:rsidR="00C840B4">
        <w:t>am zobaczyć siatki różnych brył</w:t>
      </w:r>
      <w:r>
        <w:t>. Zobacz jak wyglądają siatki</w:t>
      </w:r>
      <w:r w:rsidR="00C840B4">
        <w:t xml:space="preserve"> jeszcze</w:t>
      </w:r>
      <w:r>
        <w:t xml:space="preserve"> innych brył. Obejrzyj film:</w:t>
      </w:r>
    </w:p>
    <w:p w:rsidR="00981675" w:rsidRDefault="003F4F6C" w:rsidP="00981675">
      <w:hyperlink r:id="rId6" w:history="1">
        <w:r w:rsidR="00C840B4" w:rsidRPr="007A7FA5">
          <w:rPr>
            <w:rStyle w:val="Hipercze"/>
          </w:rPr>
          <w:t>https://www.youtube.com/watch?v=6WBQAXB6ZAw</w:t>
        </w:r>
      </w:hyperlink>
      <w:r w:rsidR="00C840B4">
        <w:t xml:space="preserve"> </w:t>
      </w:r>
    </w:p>
    <w:p w:rsidR="00981675" w:rsidRDefault="00BB0725" w:rsidP="00981675">
      <w:r>
        <w:t>Teraz wykonaj zadanie 1 str. 123 a w zadaniu 2 str. 123 odpowiedz na pytanie jakie to graniastosłupy?</w:t>
      </w:r>
    </w:p>
    <w:p w:rsidR="00981675" w:rsidRDefault="00E65BC2" w:rsidP="00981675">
      <w:r>
        <w:t>Jeśli</w:t>
      </w:r>
      <w:r w:rsidR="00BB0725">
        <w:t xml:space="preserve"> ma</w:t>
      </w:r>
      <w:r>
        <w:t>sz</w:t>
      </w:r>
      <w:r w:rsidR="00BB0725">
        <w:t xml:space="preserve"> problemy z zadaniami proszę o kontakt </w:t>
      </w:r>
      <w:hyperlink r:id="rId7" w:history="1">
        <w:r w:rsidR="00C840B4" w:rsidRPr="007A7FA5">
          <w:rPr>
            <w:rStyle w:val="Hipercze"/>
          </w:rPr>
          <w:t>n.zdalnama@gmail.com</w:t>
        </w:r>
      </w:hyperlink>
      <w:r w:rsidR="00C840B4">
        <w:t xml:space="preserve"> lub telefoniczny</w:t>
      </w:r>
      <w:r w:rsidR="00BD2CCE">
        <w:t xml:space="preserve"> 697102773</w:t>
      </w:r>
      <w:r w:rsidR="00C840B4">
        <w:t>.</w:t>
      </w:r>
    </w:p>
    <w:p w:rsidR="00E65BC2" w:rsidRDefault="00E65BC2" w:rsidP="00981675">
      <w:r w:rsidRPr="00E65BC2">
        <w:t>ZDROWYCH I SPOKOJNYCH ŚWIĄT WIELKANOCNCH</w:t>
      </w:r>
    </w:p>
    <w:p w:rsidR="00981675" w:rsidRDefault="00C840B4" w:rsidP="00981675">
      <w:r>
        <w:t xml:space="preserve"> Małgorzata Aleksandrowicz</w:t>
      </w:r>
    </w:p>
    <w:sectPr w:rsidR="00981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C4"/>
    <w:rsid w:val="000C7FF0"/>
    <w:rsid w:val="002C160C"/>
    <w:rsid w:val="003F4F6C"/>
    <w:rsid w:val="008B629B"/>
    <w:rsid w:val="00981675"/>
    <w:rsid w:val="00A556C4"/>
    <w:rsid w:val="00BB0725"/>
    <w:rsid w:val="00BD2CCE"/>
    <w:rsid w:val="00C840B4"/>
    <w:rsid w:val="00E6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167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40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167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40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BQAXB6ZAw" TargetMode="External"/><Relationship Id="rId5" Type="http://schemas.openxmlformats.org/officeDocument/2006/relationships/hyperlink" Target="https://www.youtube.com/watch?v=Foe58Vp7S9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2020-04-05T21:58:00Z</dcterms:created>
  <dcterms:modified xsi:type="dcterms:W3CDTF">2020-04-05T21:58:00Z</dcterms:modified>
</cp:coreProperties>
</file>