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29AEA" w14:textId="5F08B02E" w:rsidR="00B64EED" w:rsidRDefault="00B64EED" w:rsidP="00B64EED">
      <w:pPr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411441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Zajęcia rozwijające  zainteresowania </w:t>
      </w:r>
      <w:r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– </w:t>
      </w:r>
      <w:proofErr w:type="spellStart"/>
      <w:r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Ia</w:t>
      </w:r>
      <w:proofErr w:type="spellEnd"/>
    </w:p>
    <w:p w14:paraId="66E30E8D" w14:textId="121726A2" w:rsidR="00B64EED" w:rsidRPr="00411441" w:rsidRDefault="00B64EED" w:rsidP="00B64EED">
      <w:pPr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B64EED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highlight w:val="lightGray"/>
          <w:u w:val="none"/>
        </w:rPr>
        <w:t>Poniedziałek- 8.06.2020r.</w:t>
      </w:r>
    </w:p>
    <w:p w14:paraId="66BDA925" w14:textId="0CFDA6C8" w:rsidR="00B64EED" w:rsidRPr="00411441" w:rsidRDefault="00B64EED" w:rsidP="00B64EED">
      <w:pP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Program Edukacyjny- </w:t>
      </w:r>
      <w:r w:rsidRPr="0041144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Uczymy Dzieci Programować</w:t>
      </w:r>
    </w:p>
    <w:p w14:paraId="150EDBBE" w14:textId="761FF5AB" w:rsidR="00B64EED" w:rsidRDefault="00B64EED" w:rsidP="00B64EED">
      <w:pPr>
        <w:rPr>
          <w:rStyle w:val="Hipercze"/>
          <w:color w:val="auto"/>
          <w:u w:val="none"/>
        </w:rPr>
      </w:pPr>
      <w:r w:rsidRPr="0041144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Dzisiaj rozwijamy spostrzegawczość, logiczne myślenie, koncentrację, segregowanie  według kolejności. Poznajecie swoje zainteresowania,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41144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żeby  w przyszłości wiedzieć  jaki zawód chcielibyście wykonywać . Dowiecie się jak programować robota. Zapraszam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</w:t>
      </w:r>
      <w:r w:rsidRPr="0041144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as na zajęcia</w:t>
      </w:r>
      <w:r>
        <w:rPr>
          <w:rStyle w:val="Hipercze"/>
          <w:color w:val="auto"/>
          <w:u w:val="none"/>
        </w:rPr>
        <w:t>.</w:t>
      </w:r>
    </w:p>
    <w:p w14:paraId="14FBC547" w14:textId="79F3FC9A" w:rsidR="00B64EED" w:rsidRDefault="00B64EED">
      <w:hyperlink r:id="rId4" w:history="1">
        <w:r w:rsidRPr="00B64EED">
          <w:rPr>
            <w:color w:val="0000FF"/>
            <w:u w:val="single"/>
          </w:rPr>
          <w:t>https://www.youtube.com/watch?v=WQO9ru1wllE</w:t>
        </w:r>
      </w:hyperlink>
    </w:p>
    <w:p w14:paraId="202E97C2" w14:textId="72EE0817" w:rsidR="00B64EED" w:rsidRDefault="00B64EED">
      <w:r>
        <w:t>Pozdrawiam  Was i życzę dobrej zabawy.</w:t>
      </w:r>
    </w:p>
    <w:sectPr w:rsidR="00B64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ED"/>
    <w:rsid w:val="00B6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400E"/>
  <w15:chartTrackingRefBased/>
  <w15:docId w15:val="{68B5983B-54CA-49E1-858C-15BA5BA7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E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64E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QO9ru1wll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449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Grzybowska</dc:creator>
  <cp:keywords/>
  <dc:description/>
  <cp:lastModifiedBy>Maria Grzybowska</cp:lastModifiedBy>
  <cp:revision>1</cp:revision>
  <dcterms:created xsi:type="dcterms:W3CDTF">2020-06-07T14:47:00Z</dcterms:created>
  <dcterms:modified xsi:type="dcterms:W3CDTF">2020-06-07T14:53:00Z</dcterms:modified>
</cp:coreProperties>
</file>