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C46CB" w14:textId="2C1EAFC3" w:rsidR="00D05199" w:rsidRDefault="00D05199" w:rsidP="00D0519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Grzybowska</w:t>
      </w:r>
    </w:p>
    <w:p w14:paraId="2078D6C6" w14:textId="0A4F5E70" w:rsidR="00D05199" w:rsidRDefault="00D05199" w:rsidP="00D0519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rozwijające zainteresowania  klasa Ia i Ib</w:t>
      </w:r>
      <w:r w:rsidR="006A79CF">
        <w:rPr>
          <w:rFonts w:ascii="Times New Roman" w:hAnsi="Times New Roman" w:cs="Times New Roman"/>
          <w:sz w:val="24"/>
          <w:szCs w:val="24"/>
        </w:rPr>
        <w:t xml:space="preserve"> – 4-8 maja 2020r.</w:t>
      </w:r>
    </w:p>
    <w:p w14:paraId="4C21BFB4" w14:textId="33B943BF" w:rsidR="00D05199" w:rsidRDefault="00D05199" w:rsidP="00D0519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199">
        <w:rPr>
          <w:rFonts w:ascii="Times New Roman" w:hAnsi="Times New Roman" w:cs="Times New Roman"/>
          <w:sz w:val="24"/>
          <w:szCs w:val="24"/>
          <w:highlight w:val="green"/>
        </w:rPr>
        <w:t>4 maja – klasa Ia</w:t>
      </w:r>
    </w:p>
    <w:p w14:paraId="6568B8C5" w14:textId="56C000E4" w:rsidR="00D05199" w:rsidRDefault="00D05199" w:rsidP="00D0519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05199">
        <w:rPr>
          <w:rFonts w:ascii="Times New Roman" w:hAnsi="Times New Roman" w:cs="Times New Roman"/>
          <w:sz w:val="24"/>
          <w:szCs w:val="24"/>
          <w:highlight w:val="yellow"/>
        </w:rPr>
        <w:t>5 maja – klasa Ib</w:t>
      </w:r>
    </w:p>
    <w:p w14:paraId="0C640177" w14:textId="147D281F" w:rsidR="00D05199" w:rsidRDefault="00D05199" w:rsidP="00D05199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0615A">
        <w:rPr>
          <w:rFonts w:ascii="Times New Roman" w:hAnsi="Times New Roman" w:cs="Times New Roman"/>
          <w:sz w:val="24"/>
          <w:szCs w:val="24"/>
        </w:rPr>
        <w:t>Planetarium, kosmos, Księżyc, planety, gwiazdy , galaktyki – dzisiejsze zajęcia pomogą Ci poszerzyć wiedzę na ten temat, pomogą poznać twoje zainteresowania</w:t>
      </w:r>
    </w:p>
    <w:p w14:paraId="7398EF72" w14:textId="77777777" w:rsidR="00D05199" w:rsidRPr="0080615A" w:rsidRDefault="00D05199" w:rsidP="00D0519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D26D19D" w14:textId="77777777" w:rsidR="00D05199" w:rsidRPr="0080615A" w:rsidRDefault="00D05199" w:rsidP="00D0519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Poznajemy kosmos</w:t>
      </w:r>
    </w:p>
    <w:p w14:paraId="65444EC5" w14:textId="77777777" w:rsidR="00D05199" w:rsidRPr="00C93172" w:rsidRDefault="00D05199" w:rsidP="00D0519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Zwiedzamy Centrum Nauki Kopernik</w:t>
      </w:r>
    </w:p>
    <w:p w14:paraId="088EDA80" w14:textId="77777777" w:rsidR="00D05199" w:rsidRPr="00C93172" w:rsidRDefault="0013196F" w:rsidP="00D0519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D05199" w:rsidRPr="00C9317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https://www.youtube.com/watch?v=nlVwBJI0Ms0</w:t>
        </w:r>
      </w:hyperlink>
    </w:p>
    <w:p w14:paraId="6B61086F" w14:textId="77777777" w:rsidR="00D05199" w:rsidRPr="00C93172" w:rsidRDefault="00D05199" w:rsidP="00D0519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>Zobacz Planetarium w Centrum Nauki Kopernik w Warszawie</w:t>
      </w:r>
    </w:p>
    <w:p w14:paraId="048D836A" w14:textId="77777777" w:rsidR="00D05199" w:rsidRPr="00C93172" w:rsidRDefault="0013196F" w:rsidP="00D0519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="00D05199" w:rsidRPr="00C9317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https://www.youtube.com/watch?v=kN05rtke16w</w:t>
        </w:r>
      </w:hyperlink>
    </w:p>
    <w:p w14:paraId="43F71B00" w14:textId="77777777" w:rsidR="00D05199" w:rsidRPr="00C93172" w:rsidRDefault="00D05199" w:rsidP="00D051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           Obejrzyj film : Wehikuł Ignacego. Ignacy z Mają i Tomkiem podbijają Księżyc!</w:t>
      </w:r>
    </w:p>
    <w:p w14:paraId="79D3B041" w14:textId="77777777" w:rsidR="00D05199" w:rsidRPr="00C93172" w:rsidRDefault="00D05199" w:rsidP="00D051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317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hyperlink r:id="rId8" w:history="1">
        <w:r w:rsidRPr="00C9317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https://www.youtube.com/watch?v=bZ9bVrfioS4</w:t>
        </w:r>
      </w:hyperlink>
    </w:p>
    <w:p w14:paraId="0BDC22D5" w14:textId="6A79A0F2" w:rsidR="00D05199" w:rsidRDefault="00E34176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Pr="00E34176">
        <w:rPr>
          <w:rFonts w:ascii="Times New Roman" w:hAnsi="Times New Roman" w:cs="Times New Roman"/>
          <w:sz w:val="28"/>
          <w:szCs w:val="28"/>
        </w:rPr>
        <w:t xml:space="preserve">Ułóż  i zapisz wyrazy z liter wyrazu </w:t>
      </w:r>
      <w:r>
        <w:rPr>
          <w:rFonts w:ascii="Times New Roman" w:hAnsi="Times New Roman" w:cs="Times New Roman"/>
          <w:sz w:val="28"/>
          <w:szCs w:val="28"/>
        </w:rPr>
        <w:t xml:space="preserve"> -   </w:t>
      </w:r>
      <w:r w:rsidRPr="00E34176">
        <w:rPr>
          <w:rFonts w:ascii="Times New Roman" w:hAnsi="Times New Roman" w:cs="Times New Roman"/>
          <w:sz w:val="28"/>
          <w:szCs w:val="28"/>
        </w:rPr>
        <w:t>KOSMONAUTA</w:t>
      </w:r>
    </w:p>
    <w:p w14:paraId="572060BE" w14:textId="77777777" w:rsidR="00E34176" w:rsidRPr="00E34176" w:rsidRDefault="00E34176">
      <w:pPr>
        <w:rPr>
          <w:rFonts w:ascii="Times New Roman" w:hAnsi="Times New Roman" w:cs="Times New Roman"/>
          <w:sz w:val="28"/>
          <w:szCs w:val="28"/>
        </w:rPr>
      </w:pPr>
    </w:p>
    <w:p w14:paraId="46DE8466" w14:textId="687E1E66" w:rsidR="00983321" w:rsidRDefault="00983321"/>
    <w:sectPr w:rsidR="00983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2872C" w14:textId="77777777" w:rsidR="0013196F" w:rsidRDefault="0013196F" w:rsidP="00D05199">
      <w:pPr>
        <w:spacing w:after="0" w:line="240" w:lineRule="auto"/>
      </w:pPr>
      <w:r>
        <w:separator/>
      </w:r>
    </w:p>
  </w:endnote>
  <w:endnote w:type="continuationSeparator" w:id="0">
    <w:p w14:paraId="2257F6A3" w14:textId="77777777" w:rsidR="0013196F" w:rsidRDefault="0013196F" w:rsidP="00D0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613F9" w14:textId="77777777" w:rsidR="0013196F" w:rsidRDefault="0013196F" w:rsidP="00D05199">
      <w:pPr>
        <w:spacing w:after="0" w:line="240" w:lineRule="auto"/>
      </w:pPr>
      <w:r>
        <w:separator/>
      </w:r>
    </w:p>
  </w:footnote>
  <w:footnote w:type="continuationSeparator" w:id="0">
    <w:p w14:paraId="25C454D5" w14:textId="77777777" w:rsidR="0013196F" w:rsidRDefault="0013196F" w:rsidP="00D05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99"/>
    <w:rsid w:val="000C4B88"/>
    <w:rsid w:val="0013196F"/>
    <w:rsid w:val="006A79CF"/>
    <w:rsid w:val="008C4A95"/>
    <w:rsid w:val="00983321"/>
    <w:rsid w:val="00D05199"/>
    <w:rsid w:val="00E3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1EB9"/>
  <w15:chartTrackingRefBased/>
  <w15:docId w15:val="{81C22695-278F-435A-8BEF-4874036C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199"/>
  </w:style>
  <w:style w:type="paragraph" w:styleId="Stopka">
    <w:name w:val="footer"/>
    <w:basedOn w:val="Normalny"/>
    <w:link w:val="StopkaZnak"/>
    <w:uiPriority w:val="99"/>
    <w:unhideWhenUsed/>
    <w:rsid w:val="00D0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199"/>
  </w:style>
  <w:style w:type="character" w:styleId="Hipercze">
    <w:name w:val="Hyperlink"/>
    <w:basedOn w:val="Domylnaczcionkaakapitu"/>
    <w:uiPriority w:val="99"/>
    <w:semiHidden/>
    <w:unhideWhenUsed/>
    <w:rsid w:val="00983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Z9bVrfioS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N05rtke16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lVwBJI0Ms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2</cp:revision>
  <dcterms:created xsi:type="dcterms:W3CDTF">2020-05-02T21:03:00Z</dcterms:created>
  <dcterms:modified xsi:type="dcterms:W3CDTF">2020-05-03T09:27:00Z</dcterms:modified>
</cp:coreProperties>
</file>