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8A429" w14:textId="2FA5D44A" w:rsidR="00EF050F" w:rsidRDefault="00EF050F">
      <w:r>
        <w:t xml:space="preserve">Zajęcia dydaktyczno- wyrównawcze klasa </w:t>
      </w:r>
      <w:proofErr w:type="spellStart"/>
      <w:r>
        <w:t>Iai</w:t>
      </w:r>
      <w:proofErr w:type="spellEnd"/>
      <w:r>
        <w:t xml:space="preserve"> </w:t>
      </w:r>
      <w:proofErr w:type="spellStart"/>
      <w:r>
        <w:t>Ib</w:t>
      </w:r>
      <w:proofErr w:type="spellEnd"/>
    </w:p>
    <w:p w14:paraId="07CDE49E" w14:textId="76F67379" w:rsidR="00EF050F" w:rsidRPr="00B72304" w:rsidRDefault="00EF050F">
      <w:pPr>
        <w:rPr>
          <w:rFonts w:ascii="Times New Roman" w:hAnsi="Times New Roman" w:cs="Times New Roman"/>
          <w:sz w:val="28"/>
          <w:szCs w:val="28"/>
        </w:rPr>
      </w:pPr>
      <w:r w:rsidRPr="00B72304">
        <w:rPr>
          <w:rFonts w:ascii="Times New Roman" w:hAnsi="Times New Roman" w:cs="Times New Roman"/>
          <w:sz w:val="28"/>
          <w:szCs w:val="28"/>
        </w:rPr>
        <w:t>7 maja 2020r.- czwartek</w:t>
      </w:r>
    </w:p>
    <w:p w14:paraId="67B8D441" w14:textId="041DFBCE" w:rsidR="00EF050F" w:rsidRDefault="00EF050F">
      <w:r>
        <w:t xml:space="preserve">Temat: </w:t>
      </w:r>
      <w:r w:rsidR="00BD7C55">
        <w:t>Dodawanie i odejmowanie , porządkowanie liczb w zakresie 20.</w:t>
      </w:r>
    </w:p>
    <w:p w14:paraId="0D51B95F" w14:textId="71B2F17F" w:rsidR="00BD7C55" w:rsidRDefault="00BD7C55">
      <w:r>
        <w:t>Otwórz poniższy link i wykonaj przygotowane zadanie dla Ciebie. Porządkuj liczby rosnąco.</w:t>
      </w:r>
    </w:p>
    <w:p w14:paraId="78E78BE5" w14:textId="6248F234" w:rsidR="00BD7C55" w:rsidRDefault="00BD7C55">
      <w:hyperlink r:id="rId4" w:history="1">
        <w:r>
          <w:rPr>
            <w:rStyle w:val="Hipercze"/>
          </w:rPr>
          <w:t>https://szaloneliczby.pl/uporzadkuj-liczby-do-20/</w:t>
        </w:r>
      </w:hyperlink>
    </w:p>
    <w:p w14:paraId="23809F5E" w14:textId="37B5B4B3" w:rsidR="00BD7C55" w:rsidRDefault="00BD7C55">
      <w:r>
        <w:t>Teraz poćwicz dodawanie i odejmowanie. Skup się wykonując te ćwiczenia.</w:t>
      </w:r>
    </w:p>
    <w:p w14:paraId="50E21164" w14:textId="68DFF254" w:rsidR="00BD7C55" w:rsidRDefault="00BD7C55">
      <w:hyperlink r:id="rId5" w:history="1">
        <w:r>
          <w:rPr>
            <w:rStyle w:val="Hipercze"/>
          </w:rPr>
          <w:t>https://szaloneliczby.pl/wskaz-wynik-na-owocach/</w:t>
        </w:r>
      </w:hyperlink>
    </w:p>
    <w:sectPr w:rsidR="00BD7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F"/>
    <w:rsid w:val="005A2893"/>
    <w:rsid w:val="00B72304"/>
    <w:rsid w:val="00BD7C55"/>
    <w:rsid w:val="00E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5CEC"/>
  <w15:chartTrackingRefBased/>
  <w15:docId w15:val="{0768F23E-0586-4F1F-9703-95DCA40A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7C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aloneliczby.pl/wskaz-wynik-na-owocach/" TargetMode="External"/><Relationship Id="rId4" Type="http://schemas.openxmlformats.org/officeDocument/2006/relationships/hyperlink" Target="https://szaloneliczby.pl/uporzadkuj-liczby-do-2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1</cp:revision>
  <dcterms:created xsi:type="dcterms:W3CDTF">2020-05-03T09:27:00Z</dcterms:created>
  <dcterms:modified xsi:type="dcterms:W3CDTF">2020-05-03T10:07:00Z</dcterms:modified>
</cp:coreProperties>
</file>