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8177A" w14:textId="5A280751" w:rsidR="008402A0" w:rsidRPr="008402A0" w:rsidRDefault="008402A0">
      <w:pPr>
        <w:rPr>
          <w:b/>
          <w:bCs/>
        </w:rPr>
      </w:pPr>
      <w:bookmarkStart w:id="0" w:name="_GoBack"/>
      <w:bookmarkEnd w:id="0"/>
      <w:r w:rsidRPr="008402A0">
        <w:rPr>
          <w:b/>
          <w:bCs/>
        </w:rPr>
        <w:t xml:space="preserve">Zajęcia dydaktyczno- wyrównawcze klasa </w:t>
      </w:r>
      <w:proofErr w:type="spellStart"/>
      <w:r w:rsidRPr="008402A0">
        <w:rPr>
          <w:b/>
          <w:bCs/>
        </w:rPr>
        <w:t>Ia,b</w:t>
      </w:r>
      <w:proofErr w:type="spellEnd"/>
    </w:p>
    <w:p w14:paraId="4CAD9E4B" w14:textId="70CE41F1" w:rsidR="008402A0" w:rsidRDefault="008402A0">
      <w:r>
        <w:t>16 kwietnia 2020r. – czwartek</w:t>
      </w:r>
    </w:p>
    <w:p w14:paraId="108086EC" w14:textId="40FABCD4" w:rsidR="008402A0" w:rsidRDefault="008402A0">
      <w:r>
        <w:t>Doskonalimy dodawanie i odejmowanie , rozwiązywanie zadań tekstowych w zakresie 10</w:t>
      </w:r>
    </w:p>
    <w:p w14:paraId="6E2AE3BC" w14:textId="4B433F96" w:rsidR="008402A0" w:rsidRDefault="008402A0">
      <w:r>
        <w:t>Otwórz link i rozwiązuj zadania. Zbieraj nagrody. Powodzenia</w:t>
      </w:r>
    </w:p>
    <w:p w14:paraId="17FF5841" w14:textId="793F3795" w:rsidR="008402A0" w:rsidRDefault="006B69FA">
      <w:hyperlink r:id="rId7" w:history="1">
        <w:r w:rsidR="008402A0">
          <w:rPr>
            <w:rStyle w:val="Hipercze"/>
          </w:rPr>
          <w:t>https://www.matzoo.pl/klasa1/zadania-tekstowe-z-dodawania-i-odejmowania-w-zakresie-10_3_293</w:t>
        </w:r>
      </w:hyperlink>
    </w:p>
    <w:p w14:paraId="094454F4" w14:textId="10B6AB33" w:rsidR="008402A0" w:rsidRDefault="004D139B">
      <w:r>
        <w:t>W</w:t>
      </w:r>
      <w:r w:rsidR="008402A0">
        <w:t xml:space="preserve">ydrukuj </w:t>
      </w:r>
      <w:r>
        <w:t>kartę</w:t>
      </w:r>
      <w:r w:rsidR="008402A0">
        <w:t xml:space="preserve"> pracy</w:t>
      </w:r>
      <w:r>
        <w:t>. Wykonaj zadanie</w:t>
      </w:r>
    </w:p>
    <w:p w14:paraId="6DB8B000" w14:textId="4AD28311" w:rsidR="004D139B" w:rsidRDefault="006B69FA">
      <w:hyperlink r:id="rId8" w:history="1">
        <w:r w:rsidR="004D139B">
          <w:rPr>
            <w:rStyle w:val="Hipercze"/>
          </w:rPr>
          <w:t>https://www.nauczycielskiezacisze.pl/2019/04/wielkanoc-karty-pracy-pisanki.html</w:t>
        </w:r>
      </w:hyperlink>
    </w:p>
    <w:p w14:paraId="08FAFE38" w14:textId="5AB6B21B" w:rsidR="004D139B" w:rsidRDefault="004D139B">
      <w:r>
        <w:t xml:space="preserve">Pracę prześlij na adres : </w:t>
      </w:r>
      <w:hyperlink r:id="rId9" w:history="1">
        <w:r w:rsidRPr="00FC7CA8">
          <w:rPr>
            <w:rStyle w:val="Hipercze"/>
          </w:rPr>
          <w:t>n.zdalna.mg@gmail.com</w:t>
        </w:r>
      </w:hyperlink>
      <w:r>
        <w:t xml:space="preserve">  do 20 kwietnia.</w:t>
      </w:r>
    </w:p>
    <w:p w14:paraId="2DDB9B0A" w14:textId="028AD3F0" w:rsidR="004D139B" w:rsidRDefault="004D139B">
      <w:r>
        <w:t>Pozdrawiam</w:t>
      </w:r>
      <w:r>
        <w:rPr>
          <w:rFonts w:ascii="Segoe UI Emoji" w:eastAsia="Segoe UI Emoji" w:hAnsi="Segoe UI Emoji" w:cs="Segoe UI Emoji"/>
        </w:rPr>
        <w:t>😊</w:t>
      </w:r>
      <w:r>
        <w:t xml:space="preserve">  Wasza Pani Marylka.</w:t>
      </w:r>
    </w:p>
    <w:p w14:paraId="1D46D233" w14:textId="77777777" w:rsidR="008402A0" w:rsidRDefault="008402A0"/>
    <w:sectPr w:rsidR="0084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AAEC3" w14:textId="77777777" w:rsidR="00CD360E" w:rsidRDefault="00CD360E" w:rsidP="008402A0">
      <w:pPr>
        <w:spacing w:after="0" w:line="240" w:lineRule="auto"/>
      </w:pPr>
      <w:r>
        <w:separator/>
      </w:r>
    </w:p>
  </w:endnote>
  <w:endnote w:type="continuationSeparator" w:id="0">
    <w:p w14:paraId="11B5BE16" w14:textId="77777777" w:rsidR="00CD360E" w:rsidRDefault="00CD360E" w:rsidP="008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DD85F" w14:textId="77777777" w:rsidR="00CD360E" w:rsidRDefault="00CD360E" w:rsidP="008402A0">
      <w:pPr>
        <w:spacing w:after="0" w:line="240" w:lineRule="auto"/>
      </w:pPr>
      <w:r>
        <w:separator/>
      </w:r>
    </w:p>
  </w:footnote>
  <w:footnote w:type="continuationSeparator" w:id="0">
    <w:p w14:paraId="63AF7074" w14:textId="77777777" w:rsidR="00CD360E" w:rsidRDefault="00CD360E" w:rsidP="0084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A0"/>
    <w:rsid w:val="004D139B"/>
    <w:rsid w:val="006B69FA"/>
    <w:rsid w:val="008402A0"/>
    <w:rsid w:val="00C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3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2A0"/>
  </w:style>
  <w:style w:type="paragraph" w:styleId="Stopka">
    <w:name w:val="footer"/>
    <w:basedOn w:val="Normalny"/>
    <w:link w:val="StopkaZnak"/>
    <w:uiPriority w:val="99"/>
    <w:unhideWhenUsed/>
    <w:rsid w:val="0084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2A0"/>
  </w:style>
  <w:style w:type="character" w:styleId="Hipercze">
    <w:name w:val="Hyperlink"/>
    <w:basedOn w:val="Domylnaczcionkaakapitu"/>
    <w:uiPriority w:val="99"/>
    <w:unhideWhenUsed/>
    <w:rsid w:val="008402A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13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2A0"/>
  </w:style>
  <w:style w:type="paragraph" w:styleId="Stopka">
    <w:name w:val="footer"/>
    <w:basedOn w:val="Normalny"/>
    <w:link w:val="StopkaZnak"/>
    <w:uiPriority w:val="99"/>
    <w:unhideWhenUsed/>
    <w:rsid w:val="0084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2A0"/>
  </w:style>
  <w:style w:type="character" w:styleId="Hipercze">
    <w:name w:val="Hyperlink"/>
    <w:basedOn w:val="Domylnaczcionkaakapitu"/>
    <w:uiPriority w:val="99"/>
    <w:unhideWhenUsed/>
    <w:rsid w:val="008402A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uczycielskiezacisze.pl/2019/04/wielkanoc-karty-pracy-pisan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zoo.pl/klasa1/zadania-tekstowe-z-dodawania-i-odejmowania-w-zakresie-10_3_2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m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2020-04-14T16:14:00Z</dcterms:created>
  <dcterms:modified xsi:type="dcterms:W3CDTF">2020-04-14T16:14:00Z</dcterms:modified>
</cp:coreProperties>
</file>