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10B" w:rsidRDefault="00D07B38">
      <w:pPr>
        <w:rPr>
          <w:b/>
        </w:rPr>
      </w:pPr>
      <w:r w:rsidRPr="00D07B38">
        <w:rPr>
          <w:b/>
        </w:rPr>
        <w:t>Zajęcia logopedyczne</w:t>
      </w:r>
    </w:p>
    <w:p w:rsidR="00D07B38" w:rsidRDefault="00D07B38" w:rsidP="00D07B38">
      <w:r>
        <w:t xml:space="preserve">Tym razem proponuję ćwiczenie percepcji słuchowej w „ domowy sposób”. Proszę skorzystać z filmiku na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toube</w:t>
      </w:r>
      <w:proofErr w:type="spellEnd"/>
      <w:r>
        <w:t>:</w:t>
      </w:r>
    </w:p>
    <w:p w:rsidR="00D07B38" w:rsidRDefault="00D07B38" w:rsidP="00D07B38">
      <w:hyperlink r:id="rId4" w:history="1">
        <w:r w:rsidRPr="008562C9">
          <w:rPr>
            <w:rStyle w:val="Hipercze"/>
          </w:rPr>
          <w:t>https://www.youtube.com/watch?v=nUyCsu-qQqs</w:t>
        </w:r>
      </w:hyperlink>
      <w:r>
        <w:t>.</w:t>
      </w:r>
    </w:p>
    <w:p w:rsidR="00D07B38" w:rsidRPr="00D07B38" w:rsidRDefault="00D07B38">
      <w:pPr>
        <w:rPr>
          <w:b/>
        </w:rPr>
      </w:pPr>
    </w:p>
    <w:sectPr w:rsidR="00D07B38" w:rsidRPr="00D07B38" w:rsidSect="006B2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7B38"/>
    <w:rsid w:val="006B210B"/>
    <w:rsid w:val="00D0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1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7B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nUyCsu-qQq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204</Characters>
  <Application>Microsoft Office Word</Application>
  <DocSecurity>0</DocSecurity>
  <Lines>1</Lines>
  <Paragraphs>1</Paragraphs>
  <ScaleCrop>false</ScaleCrop>
  <Company>Acer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2020-05-09T09:47:00Z</dcterms:created>
  <dcterms:modified xsi:type="dcterms:W3CDTF">2020-05-09T09:56:00Z</dcterms:modified>
</cp:coreProperties>
</file>