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1E" w:rsidRDefault="00EF2F1E">
      <w:bookmarkStart w:id="0" w:name="_GoBack"/>
      <w:bookmarkEnd w:id="0"/>
    </w:p>
    <w:p w:rsidR="00EF2F1E" w:rsidRPr="00EF2F1E" w:rsidRDefault="00EF2F1E">
      <w:pPr>
        <w:rPr>
          <w:b/>
          <w:u w:val="single"/>
        </w:rPr>
      </w:pPr>
      <w:r w:rsidRPr="00EF2F1E">
        <w:rPr>
          <w:b/>
          <w:u w:val="single"/>
        </w:rPr>
        <w:t>Filmy instruktażowe do pracy nad poszczególnymi głoskami:</w:t>
      </w:r>
    </w:p>
    <w:p w:rsidR="00EF2F1E" w:rsidRPr="008600ED" w:rsidRDefault="00EF2F1E">
      <w:pPr>
        <w:rPr>
          <w:u w:val="single"/>
        </w:rPr>
      </w:pPr>
      <w:r w:rsidRPr="008600ED">
        <w:rPr>
          <w:u w:val="single"/>
        </w:rPr>
        <w:t>Głoska „t”:</w:t>
      </w:r>
    </w:p>
    <w:p w:rsidR="00BB3D79" w:rsidRDefault="001857CA">
      <w:hyperlink r:id="rId5" w:history="1">
        <w:r w:rsidR="00EF2F1E" w:rsidRPr="004C1CB3">
          <w:rPr>
            <w:rStyle w:val="Hipercze"/>
          </w:rPr>
          <w:t>https://www.youtube.com/watch?v=XxExDdywfRI</w:t>
        </w:r>
      </w:hyperlink>
    </w:p>
    <w:p w:rsidR="00EF2F1E" w:rsidRDefault="001857CA">
      <w:hyperlink r:id="rId6" w:history="1">
        <w:r w:rsidR="00EF2F1E" w:rsidRPr="004C1CB3">
          <w:rPr>
            <w:rStyle w:val="Hipercze"/>
          </w:rPr>
          <w:t>https://www.youtube.com/watch?v=j5GUTQpt6ps</w:t>
        </w:r>
      </w:hyperlink>
    </w:p>
    <w:p w:rsidR="008600ED" w:rsidRPr="008600ED" w:rsidRDefault="008600ED">
      <w:pPr>
        <w:rPr>
          <w:u w:val="single"/>
        </w:rPr>
      </w:pPr>
      <w:r w:rsidRPr="008600ED">
        <w:rPr>
          <w:u w:val="single"/>
        </w:rPr>
        <w:t>głoska „l”:</w:t>
      </w:r>
    </w:p>
    <w:p w:rsidR="008600ED" w:rsidRDefault="008600ED">
      <w:r w:rsidRPr="008600ED">
        <w:t>https://www.youtube.com/watch?v=ous0j0xpmME</w:t>
      </w:r>
    </w:p>
    <w:p w:rsidR="00EF2F1E" w:rsidRPr="008600ED" w:rsidRDefault="00EF2F1E">
      <w:pPr>
        <w:rPr>
          <w:u w:val="single"/>
        </w:rPr>
      </w:pPr>
      <w:r w:rsidRPr="008600ED">
        <w:rPr>
          <w:u w:val="single"/>
        </w:rPr>
        <w:t>Głoska „r”:</w:t>
      </w:r>
    </w:p>
    <w:p w:rsidR="00EF2F1E" w:rsidRDefault="001857CA">
      <w:hyperlink r:id="rId7" w:history="1">
        <w:r w:rsidR="00EF2F1E" w:rsidRPr="004C1CB3">
          <w:rPr>
            <w:rStyle w:val="Hipercze"/>
          </w:rPr>
          <w:t>https://www.youtube.com/watch?v=2hfmPqxEITY</w:t>
        </w:r>
      </w:hyperlink>
    </w:p>
    <w:p w:rsidR="00EF2F1E" w:rsidRDefault="001857CA">
      <w:hyperlink r:id="rId8" w:history="1">
        <w:r w:rsidR="00EF2F1E" w:rsidRPr="004C1CB3">
          <w:rPr>
            <w:rStyle w:val="Hipercze"/>
          </w:rPr>
          <w:t>https://www.youtube.com/watch?v=EDraMiZB8GI</w:t>
        </w:r>
      </w:hyperlink>
    </w:p>
    <w:p w:rsidR="00EF2F1E" w:rsidRDefault="001857CA">
      <w:hyperlink r:id="rId9" w:history="1">
        <w:r w:rsidR="00EF2F1E" w:rsidRPr="004C1CB3">
          <w:rPr>
            <w:rStyle w:val="Hipercze"/>
          </w:rPr>
          <w:t>https://www.youtube.com/watch?v=aR75YM-nQgU</w:t>
        </w:r>
      </w:hyperlink>
    </w:p>
    <w:p w:rsidR="008600ED" w:rsidRPr="008600ED" w:rsidRDefault="008600ED">
      <w:pPr>
        <w:rPr>
          <w:u w:val="single"/>
        </w:rPr>
      </w:pPr>
      <w:proofErr w:type="spellStart"/>
      <w:r w:rsidRPr="008600ED">
        <w:rPr>
          <w:u w:val="single"/>
        </w:rPr>
        <w:t>Głoska”k</w:t>
      </w:r>
      <w:proofErr w:type="spellEnd"/>
      <w:r w:rsidRPr="008600ED">
        <w:rPr>
          <w:u w:val="single"/>
        </w:rPr>
        <w:t>”:</w:t>
      </w:r>
    </w:p>
    <w:p w:rsidR="008600ED" w:rsidRDefault="008600ED">
      <w:r w:rsidRPr="008600ED">
        <w:t>https://www.youtube.com/watch?v=O0MpLFOeYvc</w:t>
      </w:r>
    </w:p>
    <w:p w:rsidR="00EF2F1E" w:rsidRPr="008600ED" w:rsidRDefault="008600ED">
      <w:pPr>
        <w:rPr>
          <w:u w:val="single"/>
        </w:rPr>
      </w:pPr>
      <w:r>
        <w:rPr>
          <w:u w:val="single"/>
        </w:rPr>
        <w:t xml:space="preserve">Głoski: </w:t>
      </w:r>
      <w:proofErr w:type="spellStart"/>
      <w:r>
        <w:rPr>
          <w:u w:val="single"/>
        </w:rPr>
        <w:t>sz</w:t>
      </w:r>
      <w:proofErr w:type="spellEnd"/>
      <w:r>
        <w:rPr>
          <w:u w:val="single"/>
        </w:rPr>
        <w:t xml:space="preserve">, ż, </w:t>
      </w:r>
      <w:proofErr w:type="spellStart"/>
      <w:r>
        <w:rPr>
          <w:u w:val="single"/>
        </w:rPr>
        <w:t>cz,</w:t>
      </w:r>
      <w:r w:rsidR="00EF2F1E" w:rsidRPr="008600ED">
        <w:rPr>
          <w:u w:val="single"/>
        </w:rPr>
        <w:t>dż</w:t>
      </w:r>
      <w:proofErr w:type="spellEnd"/>
    </w:p>
    <w:p w:rsidR="008600ED" w:rsidRDefault="001857CA">
      <w:hyperlink r:id="rId10" w:history="1">
        <w:r w:rsidR="008600ED" w:rsidRPr="004C1CB3">
          <w:rPr>
            <w:rStyle w:val="Hipercze"/>
          </w:rPr>
          <w:t>https://www.youtube.com/watch?v=C0-TDC7bnKk</w:t>
        </w:r>
      </w:hyperlink>
    </w:p>
    <w:p w:rsidR="00EF2F1E" w:rsidRDefault="008600ED">
      <w:r w:rsidRPr="008600ED">
        <w:t>https://www.youtube.com/watch?v=z9DFka-vvpA</w:t>
      </w:r>
    </w:p>
    <w:sectPr w:rsidR="00EF2F1E" w:rsidSect="00BB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1E"/>
    <w:rsid w:val="001857CA"/>
    <w:rsid w:val="008600ED"/>
    <w:rsid w:val="00BB3D79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2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2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raMiZB8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hfmPqxEIT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5GUTQpt6p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xExDdywfRI" TargetMode="External"/><Relationship Id="rId10" Type="http://schemas.openxmlformats.org/officeDocument/2006/relationships/hyperlink" Target="https://www.youtube.com/watch?v=C0-TDC7bn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R75YM-nQ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2020-03-25T19:48:00Z</dcterms:created>
  <dcterms:modified xsi:type="dcterms:W3CDTF">2020-03-25T19:48:00Z</dcterms:modified>
</cp:coreProperties>
</file>